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Новый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дом уже был отремонтирован, он не успел полностью заставить его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Юньхуэй планировал жить здесь в старости, поэтому у него никогда не было планов переезжать сюда в ближайшее время. В комнатах было лишь слегка прибрано, поставлена кое-какая необходимая мебель, а также проведены вода и электричество. И, кроме этого, тут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место казалось просто модернизированной версией заброшенного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Юньхуэй здесь хорошо адаптировался. Юноша повесил свою одежду в шкаф и разложил на столе несколько беспорядочных музыкальных партитур.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в больнице, то в это время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подогнув одну ногу, Сун Юньхуэй опустил голову и разблокировал  свой телефон, чтобы посмотреть, есть ли поблизости заведения, где можно заказать еду. Но, к сожалению, из-за географического расположения выбирать было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смотрел в телефон, он почувствовал что-то странное на своей лодыжке. Как только он собрался опустить взгляд,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встал и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переехал сюда, поэтому неожиданный гость мог быть либо старым владельцем дома, либо незнакомцем. Кроме того, система видеонаблюдения в его вилле ещё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оставил свой телефон в прихожей, и, не обращая на него внимания,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 комнату ворвался прохладный ветерок, а с ним и запах...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мужчина на полголовы выше его. Он был одет во все чёрное, включая маску и шапочку. Гнетущее чувство, которое вызывал этот человек, было просто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они были одеты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взглянул на человека, стоявшего перед ним в максимально опущенной шапке, а также в тёмных очках и маске. Лица юноши практически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был неплохо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Сун Юньхуэй, стоявший в комнате спиной к яркому жёлтому свету, выглядел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не ожидал, что кто-то будет носить дома такую скрывающую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изумлённо посмотрели друг на друга сквозь свои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Шу сделал шаг вперёд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мозг Сун Юньхуэя включился, его тело непроизвольно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перекинуть мужчину через плечо, но протянутая рука Цинь Шу схватила Сун Юньхуэя за предплечье и потянула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они оба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ищу своего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сюда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голоса стихли одновременно, из спальни вышел пухленький пушистый кот. Он наступил лапами на Цинь Шу, а затем прошёлся по маске на лице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мир, казалось, стал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встали, и Сун Юньхуэй взял рыжего длинношерстного кота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оказался... немного тяжёлым. Очевидно, что этот кот был переполнен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был его соседом. Пришло время есть, но его кота нигде не было видно. Носясь по всему дому, он заметил, что окно в его комнате было приоткрыто, поэтому Цинь Шу решил спросить у своих соседей, не видел ли кто-нибудь из них поблизости его маленького хитрого рыжика.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протянул руки, намереваясь вернуть ему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всего лишь намерением. Кот изо всех сил старался оставаться неподвижным в объятиях юноши, вцепившись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 даже обернулся и мяукнул на Цинь Шу, демонстрируя своё высокомерие, прежде чем изо всех сил приблизиться к Сун Юньхуэю.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и не говорил по-кошачьи, ему почему-то казалось, что он понимает, что хотел сказать этот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Шу спросил: «Ты голоден? Я приготовил немного еды. Не хочешь прийти ко мне поужинать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казался очень приятным, особенно сейчас, когда вокруг стало тише. Он словно легко постукивал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необъяснимым образом, Сун Юньхуэй почувствовал едва уловимое смирение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очень печально – так долго растить кота, который потом захочет сбежать к незнакомцу. В конце концов, Цинь Шу пришлось пригласить этого незнакомца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 вернуть себе кота, в то время как другой был совершенно измучен голодом. Естественно, они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до соседнего дома, всё это время ощущая, как кот мурлычет у него на руках, Сун Юньхуэй нежно ущипнул его за белые маленькие лапки,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очень светлой, с явными элементами модерна и минимализма. Цветовая гамма была очень простой – черный, белый и серый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выделялось в этом доме – это множество вещей для котов. Кошачьи деревья и полки для лазанья, особенно бросались в глаза в такой молчаливой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незнакомцы наконец-то захотели показать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оба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медленно положил маску в карман,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было интересно, почему этот человек так прятал своё лицо. В конце концов, похоже, что он его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ну… Во всяком случае, Сун Юньхуэй был чуть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ним, был высок. Его подбородок выглядел острым и чётким, что придавало его лицу очень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Шу, лучший актёр «Большого Шлема», который был популярен на протяжении многих лет. В глазах мира он был мужчиной-богом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Сун Юньхуэй и Цинь Шу уже встречались несколько раз до этого, но дело доходило лишь до того, что они пару раз выпивали вместе. С тех пор они почти не общались. Сун Юньхуэй какое-то время не получал от него никаких известий. Неожиданно это произошло потому, что он начал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ожидал, что Сун Юньхуэй живёт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 его глазах и нахмуренных бровях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вот так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Сун Юньхуэй опустил кота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пушистик оказался на своём знакомом месте, он медленно побрёл прочь на своих четырёх белых лапках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и Цинь Шу начали вместе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выглядел равнодушным и казался немногословным, а вот его кулинарное мастерство было на удивление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 коте, очевидно, он тоже очень хорошо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закончили трапезу и собирались расходиться, Цинь Шу открыл Сун Юньхуэю дверь и сказал: «Я повредил правую ногу, поэтому, если тебе что-нибудь понадобится, то приходи ко мне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заметил, что серьёзный взгляд мужчины немного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главным в его фразе была первая половина того, что Цинь Шу сказал. По сути, он просто объяснился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заметил, что уголки рта Сун Юньхуэя, казалось, странно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попрощался и быстро ушёл, почти ничего не сказав, чтобы его не заметил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Цинь Шу встал перед окном и отвернулся от него только тогда, когда увидел, что в доме напротив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то сразу же обратил внимание на пушистого котёнка, который чуть не заплакал, потому что нигде не мог найти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колени и погладил маленького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Сун Юньхуэй проснулся в новом доме, он получил множество экспресс-посылок.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были различные вещи, в том числе книги и стопка музыкальных партитур.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доставили его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груду вещей и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дом Цинь Шу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приоткрыл дверь, но прежде чем он успел что-либо сказать, со скоростью света возле него пролетело рыжее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кота и не дал ему броситься на Сун Юньхуэя, который пришёл одолжить ящик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Цинь Шу повернулся в другую сторону, пушистик полностью прилип к телу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сопротивляться, юноша, наконец, взял кота на руки, в то время как Цинь Шу пошёл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пошли в дом Сун Юньхуэя. Кот приземлился и начал медленно патрулировать свою новую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у Цинь Шу ящик с инструментами, затем открыл холодильник и достал две упаковки клубничного молока, одну из которых он отдал Цинь Шу, а другую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 и открыв ящик с инструментами, Сун Юньхуэй заговорил: «Я только что переехал сюда, и это был единственный напиток, который я смог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сел напротив и умело вскрыл упаковку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клубничного молока была небольшой, но она казалась меньше, когда её держали сильные толстые пальцы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брови по-прежнему оставались холодными. Цинь Шу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отвёл взгляд. Оказывается,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обычно выглядят холодными и невозмутимыми, но на самом деле они из тех крутых парней, которые любят пить клубничное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Сун Юньхуэй увидел Цинь Шу в студии. Он нежно через трубочку пил коктейль и играл в какую-то игру про котов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юноша никогда не верил в то, что люди описывали Цинь Шу как замкнутого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вынимал инструменты из коробки одну за другой, болтая с Цинь Шу. «А как зовут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«Апельсин».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и так лежало куча барахла.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Юньхуэй положил на него ещё две отвёртки и начал возиться с деталями для компьютера, разложенными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Умелые руки юноши выглядели красивыми, несмотря на то, что они на удивление были покрыты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сначала понятия не имел, что делать. Но, наконец, понял, когда увидел, как Сун Юньхуэй начал устанавливать процессор, процессорный вентилятор и память поверх материнской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«Устанавливаю мэйнфрейм».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слегка улыбнулся: «Это слишком хлопотно, легче для начала разобрать его на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планировал разобрать компьютер на части, но его потрясло то, что Сун Юньхуэй сам предложил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нём действительно не были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какое-то время спустя Цинь Шу стал очень умелым мастером, способным выполнять любые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Юньхуэй вернул ящик с инструментами, он помахал Цинь Шу, который держал на руках спящего Апельсинчика. Мужчина повернулся, чтобы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открыл упаковку клубничного молока, сел за свой компьютер, и его светлые зрачки осветились синим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лежавший рядом с клавиатурой, начал вибрировать. Он опустил глаза и небрежно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тыкнул по смартфону, откинулся на спинку стула и взял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разлил его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Юньхуэй».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Сун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 месяцев отсутствия контактов со своим старшим братом, он почти забыл, что такой человек вообще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Чэнь сказал, что тебя выписали из больницы. 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медленно сделал глоток и сказал: «Работаю».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сразу ответил, он ещё немного отпил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прекрасно понимал, что речь сейчас пойдёт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«Цзышу хочет занять твою комнату на какое-то время. Он потом наведёт в ней порядок и уберётся, не переживай».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 был главным героем романа, а его брат –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 решил не спрашивать, зачем кому-то понадобилась его спальня, когда в доме Сун было так много пустых комнат, поэтому он просто поставил молоко на стол: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«Делайте, что хотите. Что-нибудь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досчитав до трёх, Сун Юньхуэй повесил трубку в тот момент, когда на другом конце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