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Новый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дом уже был отремонтирован, он не успел полностью заставить его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Юньхуэй планировал жить здесь в старости, поэтому у него никогда не было планов переезжать сюда в ближайшее время. В комнатах было лишь слегка прибрано, поставлена кое-какая необходимая мебель, а также проведены вода и электричество. И, кроме этого, тут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место казалось просто модернизированной версией заброшенного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Юньхуэй здесь хорошо адаптировался. Юноша повесил свою одежду в шкаф и разложил на столе несколько беспорядочных музыкальных партитур.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в больнице, то в это время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край кровати, подогнув одну ногу, Сун Юньхуэй опустил голову и разблокировал  свой телефон, чтобы посмотреть, есть ли поблизости заведения, где можно заказать еду. Но, к сожалению, из-за географического расположения выбирать было не из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смотрел в телефон, он почувствовал что-то странное на своей лодыжке. Как только он собрался опустить взгляд,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встал и направился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переехал сюда, поэтому неожиданный гость мог быть либо старым владельцем дома, либо незнакомцем. Кроме того, система видеонаблюдения в его вилле ещё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оставил свой телефон в прихожей, и, не обращая на него внимания,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в комнату ворвался прохладный ветерок, а с ним и запах...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мужчина на полголовы выше его. Он был одет во все чёрное, включая маску и шапочку. Гнетущее чувство, которое вызывал этот человек, было просто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они были одеты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 на человека, стоявшего перед ним в максимально опущенной шапке, а также в тёмных очках и маске. Лица юноши практически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тоже был неплохо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Сун Юньхуэй, стоявший в комнате спиной к яркому жёлтому свету, выглядел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не ожидал, что кто-то будет носить дома такую скрывающую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изумлённо посмотрели друг на друга сквозь свои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Цинь Шу сделал шаг вперёд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мозг Сун Юньхуэя включился, его тело непроизвольно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перекинуть мужчину через плечо, но протянутая рука Цинь Шу схватила Сун Юньхуэя за предплечье и потянула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они оба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ищу своего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сюда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голоса стихли одновременно, из спальни вышел пухленький пушистый кот. Он наступил лапами на Цинь Шу, а затем прошёлся по маске на лице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мир, казалось, стал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встали, и Сун Юньхуэй взял рыжего длинношерстного кота к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оказался... немного тяжёлым. Очевидно, что этот кот был переполнен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 ним, был его соседом. Пришло время есть, но его кота нигде не было видно. Носясь по всему дому, он заметил, что окно в его комнате было приоткрыто, поэтому Цинь Шу решил спросить у своих соседей, не видел ли кто-нибудь из них поблизости его маленького хитрого рыжика.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протянул руки, намереваясь вернуть ему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всего лишь намерением. Кот изо всех сил старался оставаться неподвижным в объятиях юноши, вцепившись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 даже обернулся и мяукнул на Цинь Шу, демонстрируя своё высокомерие, прежде чем изо всех сил приблизиться к Сун Юньхуэю.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и не говорил по-кошачьи, ему почему-то казалось, что он понимает, что хотел сказать этот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Цинь Шу спросил: «Ты голоден? Я приготовил немного еды. Не хочешь прийти ко мне поужинать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казался очень приятным, особенно сейчас, когда вокруг стало тише. Он словно легко постукивал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необъяснимым образом, Сун Юньхуэй почувствовал едва уловимое смирение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очень печально – так долго растить кота, который потом захочет сбежать к незнакомцу. В конце концов, Цинь Шу пришлось пригласить этого незнакомца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хотел вернуть себе кота, в то время как другой был совершенно измучен голодом. Естественно, они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до соседнего дома, всё это время ощущая, как кот мурлычет у него на руках, Сун Юньхуэй нежно ущипнул его за белые маленькие лапки,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очень светлой, с явными элементами модерна и минимализма. Цветовая гамма была очень простой – черный, белый и серый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выделялось в этом доме – это множество вещей для котов. Кошачьи деревья и полки для лазанья, особенно бросались в глаза в такой молчаливой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незнакомцы наконец-то захотели показать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оба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медленно положил маску в карман,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было интересно, почему этот человек так прятал своё лицо. В конце концов, похоже, что он его 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ну… Во всяком случае, Сун Юньхуэй был чуть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ним, был высок. Его подбородок выглядел острым и чётким, что придавало его лицу очень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Шу, лучший актёр «Большого Шлема», который был популярен на протяжении многих лет. В глазах мира он был мужчиной-богом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Сун Юньхуэй и Цинь Шу уже встречались несколько раз до этого, но дело доходило лишь до того, что они пару раз выпивали вместе. С тех пор они почти не общались. Сун Юньхуэй какое-то время не получал от него никаких известий. Неожиданно это произошло потому, что он начал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ожидал, что Сун Юньхуэй живёт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в его глазах и нахмуренных бровях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вот так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Сун Юньхуэй опустил кота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пушистик оказался на своём знакомом месте, он медленно побрёл прочь на своих четырёх белых лапках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и Цинь Шу начали вместе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выглядел равнодушным и казался немногословным, а вот его кулинарное мастерство было на удивление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 коте, очевидно, он тоже очень хорошо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закончили трапезу и собирались расходиться, Цинь Шу открыл Сун Юньхуэю дверь и сказал: «Я повредил правую ногу, поэтому, если тебе что-нибудь понадобится, то приходи ко мне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заметил, что серьёзный взгляд мужчины немного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главным в его фразе была первая половина того, что Цинь Шу сказал. По сути, он просто объяснился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заметил, что уголки рта Сун Юньхуэя, казалось, странно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попрощался и быстро ушёл, почти ничего не сказав, чтобы его не заметил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Цинь Шу встал перед окном и отвернулся от него только тогда, когда увидел, что в доме напротив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голову, то сразу же обратил внимание на пушистого котёнка, который чуть не заплакал, потому что нигде не мог найти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опустился на колени и погладил маленького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Сун Юньхуэй проснулся в новом доме, он получил множество экспресс-посылок.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были различные вещи, в том числе книги и стопка музыкальных партитур.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доставили его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груду вещей и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дом Цинь Шу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приоткрыл дверь, но прежде чем он успел что-либо сказать, со скоростью света возле него пролетело рыжее пушечное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кота и не дал ему броситься на Сун Юньхуэя, который пришёл одолжить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только Цинь Шу повернулся в другую сторону, пушистик полностью прилип к телу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сопротивляться, юноша, наконец, взял кота на руки, в то время как Цинь Шу пошёл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пошли в дом Сун Юньхуэя. Кот приземлился и начал медленно патрулировать свою новую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у Цинь Шу ящик с инструментами, затем открыл холодильник и достал две упаковки клубничного молока, одну из которых он отдал Цинь Шу, а другую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диван и открыв ящик с инструментами, Сун Юньхуэй заговорил: «Я только что переехал сюда, и это был единственный напиток, который я смог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сел напротив и умело вскрыл упаковку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клубничного молока была небольшой, но она казалась меньше, когда её держали сильные толстые пальцы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 брови по-прежнему оставались холодными. Цинь Шу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отвёл взгляд. Оказывается,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обычно выглядят холодными и невозмутимыми, но на самом деле они из тех крутых парней, которые любят пить клубничное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Сун Юньхуэй увидел Цинь Шу в студии. Он нежно через трубочку пил коктейль и играл в какую-то игру про котов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юноша никогда не верил в то, что люди описывали Цинь Шу как замкнутого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вынимал инструменты из коробки одну за другой, болтая с Цинь Шу. «А как зовут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«Апельсин».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и так лежало куча барахла.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Юньхуэй положил на него ещё две отвёртки и начал возиться с деталями для компьютера, разложенными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Умелые руки юноши выглядели красивыми, несмотря на то, что они на удивление были покрыты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сначала понятия не имел, что делать. Но, наконец, понял, когда увидел, как Сун Юньхуэй начал устанавливать процессор, процессорный вентилятор и память поверх материнской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«Устанавливаю мэйнфрейм».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слегка улыбнулся: «Это слишком хлопотно, легче для начала разобрать его на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планировал разобрать компьютер на части, но его потрясло то, что Сун Юньхуэй сам предложил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нём действительно не были правдивыми.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какое-то время спустя Цинь Шу стал очень умелым мастером, способным выполнять любые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Юньхуэй вернул ящик с инструментами, он помахал Цинь Шу, который держал на руках спящего Апельсинчика. Мужчина повернулся, чтобы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открыл упаковку клубничного молока, сел за свой компьютер, и его светлые зрачки осветились синим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телефон, лежавший рядом с клавиатурой, начал вибрировать. Он опустил глаза и небрежно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тыкнул по смартфону, откинулся на спинку стула и взял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случайно разлил его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Юньхуэй».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Сун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 месяцев отсутствия контактов со своим старшим братом, он почти забыл, что такой человек вообще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Чэнь сказал, что тебя выписали из больницы. 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медленно сделал глоток и сказал: «Работаю».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сразу ответил, он ещё немного отпил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прекрасно понимал, что речь сейчас пойдёт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«Цзышу хочет занять твою комнату на какое-то время. Он потом наведёт в ней порядок и уберётся, не переживай».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Цзышу был главным героем романа, а его брат –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 решил не спрашивать, зачем кому-то понадобилась его спальня, когда в доме Сун было так много пустых комнат, поэтому он просто поставил молоко на стол: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«Делайте, что хотите. Что-нибудь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досчитав до трёх, Сун Юньхуэй повесил трубку в тот момент, когда на другом конце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