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Хочется Остаться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немного прояснилось…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наполовину застегнув пуговицы на пижаме, высунул голову из ванной и, пытаясь убедиться,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пойдём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стены, выпрямился, протянул фен и с улыбкой как ни в чём не бывало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 и пуговица, с которой Сун Сюй возился добрых полминуты, снова не застегнулась. Он даже не взял фен, а просто уткнулся лбом в грудь собеседнику. Мокрые волосы оставили на тёмно-синей пижаме несколько влажных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пробормотал он. — Грязный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любви, как и на войне, все средства хороши — так прогулка в воскресенье была решена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воскресенья оставалось два дня. Всё это время босс Сюй работал, партнёр по играм был занят концертами, а Сун Сюй, если не касалось работы, из дома не выходил. Просидел два дня на диване и урывками писал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стояла прекрасная погода — солнце разбудило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юноша кое-как натянул одежду, перекусил, надел кепку и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сидел в машине, но понятия не имел, куда они направляются. Лишь пристёгивая ремень безопасности на пассажирском сиденье, Сун Сюй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мы, собственно,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отработавший несколько дней подряд, всё же выглядел бодрым — утром даже успел пробежаться. Он держал руль,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«цветами» имелись в виду сакуры. Становилось теплее, вишни повсюду цвели пышным розовым облаком на улицах, в парках.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знаменитое место для любования ими — Северный городской водно-болотный парк. В последнее время туда стекались толпы, сотрудники офиса тоже не раз упоминали, что собираются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поехали, всё равно развлечение — Сун Сюй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парке действительно расцвели пышно. И людей там было не меньше, чем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подъезжая, можно было разглядеть впереди розовое море, перемежающееся с движущимися человеческими головами. Выйдя из машины, впечатление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любил шум 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юноша натянул кепку поглубже и накинул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в таких вылазках был вещью незаменимой: поднимешь голову — дышишь свежим воздухом, опустишь — и половина лица уже спрятана.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опустил шарф, вдохнул полной грудью и повернулся к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посмотреть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спутника взглядом с ног до головы,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впрочем, вовсе не был человеком, любящим любоваться цветами. Слегка повернув голову,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вытащил тебя сегодня, ты бы так и сидел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который без особой надобности не покидал квартиру, промолчал, сделал шаг по каменной дорожке, ведущей в парк, и остановился у толпы, разглядывающей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стал рядом, пытаясь разобраться в планировке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— человек, который совершенно не умел читать карты, делал вид, что разбирается, уставился на схему добрых полчаса, а потом, так ничего и не поняв, просто сфотографировал её на телефон — будто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не стал разоблачать его, он лишь наблюдал, как тот то подбегает к стенду, то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итоге дорогу показывал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«Топографический кретин» шёл рядом, заложив руки за спину, и оглядывался по сторонам с видом важного руководителя на инспекции — словно отлично знал, куда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тянулись сплошные аллеи сакуры. На дорожках под ногами лежали целые ковры опавших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выбираясь на прогулки, «товарищ Сун» с отвратительным чувством композиции поднял телефон, сделал пару снимков цветущих ветвей над головой и, убедившись, что получились они безнадёжно уродливо, убрал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человек неподалёку тоже только что опустил руку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сообразив, что к чему, Сун Сюй метнулся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мои страшные фото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Сюй Яньшу. — На сообщение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Презумпция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ещё пару секунд подозрительно смотрел на него, потом решил не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парке было многолюдно. Они бродили следом за потоком людей, и постепенно Сун начал замечать здесь что-то знакомое. Вгляделся, прищурился,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бывали тут на школьной экскурсии,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лет, многое стёрлось из памяти, но кое-что всплыло неожиданно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вперёд, проскочил через деревянную галерею, где сквозь крышу пробивалось солнце, и, шагая,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здесь стояла очень старая сакура, ей, кажется,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галереей возвышалось огромное дерево, ствол толщиной в обхват трёх человек, метров десять в высоту, всё в облаке розово-белых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кажется, мы тогда обедали, в том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подошёл ближе, удивляясь, что этот человек, обычно не запоминающий ни дат, ни лиц, спустя столько лет вдруг вспомнил даже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один одноклассник признался мне в любви, прямо под этим деревом, — сказал Сун, не успев даже осознать, что именно у него вырвалось с языка. — Это вообще-то был первый раз, когда мне парень признался, и я… я тогда испытал просто шок. Поэтому и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друга, Сун Сюй осознал, что только что ляпнул, и сам слегка опешил. Уголки его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прогулка принесла ещё одно открытие. Сюй Яньшу остановился, посмотрел на него,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в тот день произошло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от парня — дело неловкое, поэтому Сун Сюй никогда об этом не упоминал. Спрятал его, забыл и сам почти перестал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совершенно неожиданно, это воспоминание вдруг всплыло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и не хотелось дальше ворошить. Он отвёл взгляд, посмотрел на людей неподалёку — те уже доставали контейнеры с едой, устраиваясь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 раз время обеда,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опустил голову, глянул на часы, а потом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торговый центр. Пойдём туда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послушно последовал за своим «человеческим навигатором» и вышел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него, как обычно, был небольшой, да и к еде он относился без особых притязаний — что дадут, то и поест,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половину блюда, он незаметно подвинул тарелку к Сюй Яньшу и сам откинулся на спинку стула. А затем, перейдя в расслабленный режим,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самого стекла, и оттуда открывался вид на внутренний атриум торгового центра, на людей, что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из тех, где уровень цен заметно выше среднего, поэтому даже в выходной здесь не было особой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доедая оставленное, тоже посмотрел в окно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немного пройдёмся?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его взгляд, Сун заметил напротив целый ряд бутиков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дефиците одежды, что ли? Сам пойдёшь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интерес к одежде у него был такой же, как и к еде, — минимальный. Несколько комплектов, чтобы поменять, и ладно. Обычно это Вэнь Фанжань с энтузиазмом покупал ему всякую одежду, а сам Сун крайне редко захаживал в магазины, не испытывая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испытывал, когда речь шла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покупать что-то для других совсем другое дело. Взгляд скользнул по тёмному пальто на Сюе, он тут же собрался, расправил плечи и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сразу понял, что у того в голове уже созрел какой-то план, но промолчал, сделал глоток воды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ошибся — Сун и правда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рассчитавшись, они сразу направились на нижний этаж, в отдел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отказался от предложения присесть на диван и позволить продавцам подобрать что-нибудь подходящее, а вместо этого сам принялся бродить по залу, с важным видом подбирая одежду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Старательно выбрав целую охапку пёстрых вещей, он наконец заметил, как среди светлых тонов прячется розовая толстовка,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худи с капюшоном, на груди которой была вышита белая собачка с умными бусинками-глазами.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привела его в восторг. Он схватил толстовку, повернулся к другу и, сияя,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тебе точно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всё это время спокойно сопровождал его, поглядывая на вешалки и время от времени передавая понравившиеся модели стоявшему рядом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 увлечением выбирал очередную «цветастую катастрофу», на планшете у продавца уже успел появиться внушительный список отмеченных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внезапно перед лицом Сюя мелькнула розовая толстовка. Он опустил взгляд и встретился с глазами под выступающим из-под козырька кепки весело блестящего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опустил шарф, провёл пальцами по подбородку, прикинул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собачка-то вылитая та, что на твоём старом стикере,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он до сих пор помнил ту самую собаку с огромной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не стал гасить его энтузиазм и не отказался — просто опустил взгляд, посмотрел внимательнее на соседнюю вешалку, достал одну вещь и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свободного кроя толстовка. На первый взгляд… ничего особенного. Только на груди вышита крошечная розовая мордочка поросёнка, тем же оттенком, что и та розовая собачка. И на ней были такие же умные, блестящие бусинки-глазки.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задумался буквально на секунду, потом прищурился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друг, как оказалось, вовсе не намекал. Просто решил, что эта вещь ему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рядом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обе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Сун, заботясь о «разноцветном гардеробе» своего друга, настоял: розовую — ему, а себе взял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навязывает — должен быть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обещали доставить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сидел на диване, оформлял заказ, протягивал карту, заполнял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рядом наконец присел, вымотанный своими «походами».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будто сделал восемь миллионов шагов и вспотел от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с шеи шарф, чуть наклонился и взглянул на заполняемые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красивый почерк, как и раньше. Сразу видно — человек-руководитель…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он. — Почему доставка твоей одежды тоже на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небрежно набросил свой шарф на шею Сюя, приподнял козырёк кепки и с прищуром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Ты у меня собираешься штаб обустраивать? Долгосрочную осаду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шарф лёг на шею, мягко сполз по вороту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повернул голову,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