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Ты Называешь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ещё немного вперёд, там будет фонтан… — начал было Сюй Яньшу, но вовремя осознал, что тот, скорее всего, вообще не представляет, где находится. Ещё шаг и запросто может заблудиться.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стой. Не двигайся. Останься на месте, я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у уха, он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проекта, которого «кусала» туфля, внезапно чудесным образом исцелился и вместе с остальными «внимательными» коллегами поспешил освободить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начальника взглядами пока край его пиджака не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поехал вниз, вся команда мгновенно ожила. Несколько человек тут же метнулись к окнам, выходящим на фасад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действительно… внизу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расстоянии, рядом с чемоданом. В кепке, так что лица не видно, только виднелись тонкие плечи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стоял, повернувшись спиной к зданию компании, и с самым серьёзным видом рассматривал соседнюю башню напротив, словно пытался разгадать в её фасаде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…Ещё чуть-чуть вперёд и он бы вошёл не в тот офис. Тогда всем стало ясно, почему начальник лично пошёл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стеклянных дверей вышел Сюй Яньшу и направился прямо к человеку, стоявшему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 это время внимательно изучал соседнее здание, словно высматривал там цветок. Услышав шаги за спиной, он обернулся и удивился, обнаружив, что нужный человек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заметил фонтан, стоявший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пробормотал он. — А я всё удивлялся, куда этот фонтан подевался.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вы название компании поменяли, — сунув телефон в карман, Сун Сюй бросил последний взгляд на здание напротив и спросил, чуть насмешливо: — Когда вы успели переехать в новый главный офис? Почему меня не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офис, конечно, не переезжал…просто он каждый раз путал дорогу. И каждый раз по-новому. Вот и казалось ему, будто здание всё время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и правда будем переезжать, — спокойно ответил Сюй Яньшу, — я постараюсь построить что-нибудь такое, чтобы ты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 пустом месте выговор, он только усмехнулся, подхватил чемодан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случилось, что ты вдруг решил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подумал, что мы три дня не виделись, ты, наверное, уже скучаешь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вечер, а самое время для его привычной наглости. Сун Сюй прищурился, уголки его глаз поднялись, и фраза слетела с губ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тихо рассмеялся, нагнулся, поднимая ручку чемодана,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правда! — искренне возмутился Сун Сюй, чуть приподняв козырёк кепки. — Что, не веришь? Или ты думаешь, я просто решил, что от аэропорта сюда ближе и так можно сэкономить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вот она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и подняв чемодан, Сюй Яньшу направился к зданию: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наверх, немного посиди. Я быстро соберу вещи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звучало абсолютно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Сун Сюй не начнёт приставать — это будет не он. Он тут же подскочил и, накинувшись, будто в шутливом приёме, обвил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тебе почти прямо сказал… а ты что, даже не ответишь, что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не удержался и рассмеялся, уголки губ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скучал. Всегда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вечно ты так, — буркнул Сун Сюй. — Говоришь, будто читаешь по бумажке.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всегда был свой собственный, непостижимый ход мыслей. Сюй Яньшу прекрасно понимал: что бы он ни сказал — результат будет один и тот же, «обвинительный приговор» уже вынесен. Поэтому просто крепче перехватил руку, всё ещё лежавшую у него на шее, чтобы тот ненароком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уже разошлись, но охрана на первом этаже оставалась. Камеры наблюдения были повсюду, так что, войдя в здание, Сун Сюй тут же стал пай-мальчиком. Шёл рядом, спокойно, не выделывался.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лифте. Лифт остановился прямо у офиса. Пока Сюй Яньшу разбирал последние бумаги и собирал вещи, Сун Сюй устроился в кресле за его столом — на минуту став «господином Суном, директором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наблюдая, как тот работает, потом что-то вспомнил и полез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он, — привёз тебе сувенир из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Яньшу, делая пометки в документах,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достал из кармана крошечную вещицу — миниатюрную фигурку белой собачки, лежащей в качалке с книжкой в лапах. Книга, если на неё нажать, мягко подсвечивалась.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фигурку на стол. Стоило слегка тронуть собачку, и она начинала покачиваться, а тёплый жёлтый свет от книги дрожал вместе с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сувениром «из Цзяннани» это, конечно, не имело ничего общего. Но Сюй Яньшу был доволен. Он поставил маленькую собачку под монитор так, чтобы, работая, видеть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купил именно эту фигурку» подумал Сун Сюй, наблюдая за ним и довольно улыбаясь. Потом, будто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говори. Я подарил её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таких безделушек было полно. Сначала он хотел купить всем друзьям, каждому по одной, но чемодан оказался переполнен. В карман куртки влезла лишь одна, и он выбрал именно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узнают — начнут обвинять, что выделил «особенного человека»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вроде бы, фраза — но настроение у Сюй Яньшу от неё почему-то поднялось. Он опустил взгляд, тихо улыбнулся и кончиком пальца снова коснулся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Качалка мягко закачалась. Настоящий хозяин офиса быстро закончил сборы, а «директор Сун» сдал своё место и поднялся. Они вместе спустились на лифте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глубокий вечер, но, к удивлению, там оказались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раскрылись, прямо напротив проходила группа сотрудников — участники проектной команды, тоже заканчивавшие смену. Они только что вышли из другого лифта 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нос к носу…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естественно, поздоровались и почти сразу взгляд у всех синхронно скользнул вниз, к чемодану в руке начальника, а потом в сторону человека, идущего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 его из окна наверху, расстояние было слишком большим, да ещё и под углом сверху, поэтому ничего толком рассмотреть не удалось. А теперь, казалось бы, представился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нет,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оборона. Человек, будто предчувствуя внимание, чуть повернул голову и стало ясно, что на нём не только кепка, но и маска, закрывающая пол-лица. Из-под козырька виднелись лишь глаза, да и те скрывал полумрак подземного паркинга.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 видно, но почему-то сразу возникло ощущение, что этот парень красивый. Слишком изящная линия шеи, слишком лёгкий поворот головы. И при этом — холодная, замкнутая аура, будто сам воздух вокруг него чуть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вежливости, им следовало бы поздороваться и с ним, но… как? Не зная, кто он, даже имени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внезапно застыли в нерешительности, первым заговорил сам гость. Он поднял руку, легко махнул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Сюй Яньшу. Зовите меня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красивый — чистый, прозрачный, словно родник подо льдом, на этот раз гораздо живее, чем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холодность с лица будто стерлась. В голосе появилась мягкость, а в интонации лёгкое тепло, как летний ветерок, скользнувший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друг господина Сюя! — наконец спохватились сотрудники, их взгляды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так и думала, что друг… — протянула одна, а потом, прищурившись, перевела взгляд на чемодан в руке начальника. — Друг,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«друг» вышла подозрительно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(всё ещё под псевдонимом Юй Ю) так и не понял, к чему они клонят. Поздоровались и ладно, теперь можно идти. Он чуть приподнял козырёк, вежливо кивнул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как заведённые, машинально помахали в ответ и, уже после, переглянулись между собой, не успевая осознать, что именно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чемодана зашуршали по полу, постепенно удаляясь. Последним звуком стало глухое шуршание шин — машина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офиса до дома дорога занимала время. Сун Сюй сначала планировал поболтать с другом, но стоило ему устроиться в машине, снять шапку и откинуться на спинку сиденья, как его глаза сами собой закрылись. Заснул юноша моментально, глубоко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его разбудил сам Сюй Яньшу. Тот выглядел безупречно собранным, а Сун Сюй —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машины, добрался до квартиры, и, ведомый чистым инстинктом,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усталость, принцип остался: «сперва душ — потом падать на кровать». Юноша героически добрёл до ванной, включил воду, и понял, что забыл взять с собой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Сюй, — позвал он, укутанный в полотенце. Его волосы были мокрыми, а голос ленивым, — Я пижаму забыл. Кажется, в левом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хороший друг Сюй всё ещё был поблизости. Услышав крик, он вошёл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Пижама, — ответил тот, вытирая волосы. — В шкафу,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Яньшу направился к шкафу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в этой квартире была просторной, даже с гардеробной — вот только гардеробная почти не использовалась. Вещи Сун Сюя обычно лежали прямо в шкафу — достал и надел, без системы, без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большой, но на деле одежды в нём оказалось немного. Весенние, летние, осенние и зимние вещи висели вместе и всё равно не заполняли даже половину пространства. На взгляд, всё было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одежды, должно быть, осталось у Вэнь Фанжаня. После того как он выбросил ненужное, здесь почти ничего не осталось. В последнее время он носил одни и те же вещи, а иногда…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пижаму оказалось легко. Закрывая дверцу шкафа, он ещё раз окинул взглядом пустое пространство внутри, затем взял пижаму и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высунулась рука и забрала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приглушённо донеслось из-за двери. Голос был тише обычного, с явной ноткой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пижаму, он не ушёл, а просто прислонился к стене. Сквозь шум воды слышалось, как тот возится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ведь выходные, да? — сказал он, словно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 этот момент Сун Сюй склонился над пуговицами пижамы, борясь с ними вслепую. Его глаза почти слипались, он не особенно вникал в смысл сказанного, только машинально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я отдыхаю, в офис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 ближайшие дни без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снаружи оставался обычным,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воскресенье пойдём прогуляемся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 запозданием добралась до мозга — он понял, что, кажется, только что на что-то согласился. Движения с пуговицами замерли, полуприкрытые глаза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выдохнул он, всё ещё не до конца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