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Сун Сюй, Ты Правда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Сун Сюя было два запланированных сеанса: сначала запись песни, потом — бэк-вокала.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— дело такое, редко когда получается с первого дубля. Даже если всё вроде бы спето, можно попробовать ещё раз — вдруг получится лучше. А уж если сложить воедино все объективные и субъективные факторы, не удивительно, что на это ушёл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всё прошло гладко. Результат оказался даже лучше, чем ожидали. Все, а особенно продюсер, были довольны. К шести вечера они уложились,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уже было время ужина. Остальные остались в студии доделывать кое-какие мелочи, а Сун Сюй, живший далеко, вместе с агентом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сегодня в приподнятом настроении, его тоже хвалили вместе с артистом, и это, видно, распирало его от гордости. Он даже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зная, что такое случается нечасто, сразу же написал домашнему повару, с которым всё ещё жил: мол, сегодня ужинать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ужина, так что агент выбрал ближайший ресторан, и они решили перекусить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довольно приличным. Одна из стен выходила на реку, протекавшую через город, тёмная гладь воды светилась от закатных лучей. Сквозь панорамное стекло вид открывался ясный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«невидимых» людей устроились в угловом закутке на высоких барных стульях, бок о бок. Перед ними — стеклянная стена и вид на реку, за спиной — весь зал. Свет над ними был мягким и приглушённым, освещая лишь край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меню. Перед тем как уйти, он бросил взгляд на того, кто сидел у стены. Под небрежно спадавшей прядью, в полумраке, ему показались смутно знакомыми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Сюй и собирался воспользоваться редкой возможностью и «оторваться» на счёт агента, на деле аппетита у него не было. Он заказал только основное блюдо и лёгкий десерт, после чего снова уткнулся в телефон, листая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стояла тишина, звучала спокойная музыка. Когда принесли еду, он наконец отложил телефон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никогда не был особенным, зато агент ел с удовольствием, да ещё и за свои деньги — так что подчистил всё до последней крошки. Закончив, довольно откинулся на спинку, отрыгнул и полез в карман за телефоном, чтобы им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всё затихло. Сун Сюй оторвался от экрана и повернулся. Агент стоял с пустыми руками, а потом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забыл телефон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телефон ему ни разу не понадобился, вот он и не сразу понял, чего не хватает. Теперь-то стало ясно, почему всю дорогу ощущалось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явно бесплатным не выйдет. Сун Сюй взглянул на него,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 мгновенно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плачу я, значит,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отходя,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поиграй пока, я сбегаю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Сюй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меньше беготни. Он взял стакан воды, сделал глоток и снова опустил голову к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Сюй Яньшу: он спрашивал, поел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входа в ресторан распахнулась дверь — агент, отправившийся за забытым телефоном, вышел, а вслед за ним внутрь вошёл кто-то ещё. Официант повёл нового посетителя вглубь зала, прямо в ту сторону, где сидел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экран, он ничего этого не заметил. Прочитав сообщение, юноша сфотографировал тарелку, которая всё ещё выглядела почти так же, как в момент, когда её принесли, и отправил снимок в ответ — мол, ужин уже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ваше место. Вот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пока не последовало. За спиной раздался голос официанта, и Сун Сюй машинально повернул голову. Он увидел, как нового клиента усаживают за стол через проход. В этот момент телефон завибрировал. Он лишь мельком глянул на экран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ответил. Никаких комментариев по поводу «ужина» и нетронутого блюда — только короткий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хочешь на ночной перекус?】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лоб, без уточнений «что можно» и «чего нельзя». Вот она — уверенность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Сюй уже был сыт. Да и ночью есть не собирался. Он поставил стакан, подпёр щеку рукой и другой набрал ответ: коротко написал,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их переписки и заканчивались — несколько фраз, и всё. Он уже собирался свернуть чат и вернуться к своему гайду, но телефон снова завибрировал, и одно за другим всплыло сразу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Сюй, ты правда не будешь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следом… стикер плюшевого щенка с лопаткой в лапах. Мордочка его была сосредоточенная, глаза умные — и в этом небрежно нарисованном взгляде было что-то до смешного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выскочило так внезапно, что Сун Сюй не успел сдержаться и рассмеялся. Рука, которой он подпирал щеку, соскользнула, и он, всё ещё смеясь, опустился на стол. В этом положении и набирал ответ, пытаясь справиться с приступом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дрожали от сдерживаемого смеха, и он так и не смог напечатать ни слова. В итоге просто записал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ночной перекус он уже забыл — хотел только спросить, откуда тот вообще достал такой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раньше никогда не пользовался стикерами. Настоящий «пропитанный деловитостью» босс в сети говорил сухо, только текстом — без единой эмоции. И вдруг вот такое! Невозможно было не представить, как он сам, с лопаткой в руке, стоит у плиты… От этой картины Сун Сюй 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лежать на столе, сотрясаемый тихим смехом. Это небольшое движение заметили за соседним столиком — там как раз человек фотографировал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в сторону Сун Сюя, задержал взгляд. Потом медленно снял с уха беспроводной наушник, чуть приподнял голову и из-под козырька его кепки мелькнули глаза, в которых промелькнуло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поднялся, всё ещё держа в руках меню, и, пока официант не подошёл, тихо прошёл несколько шагов вверх по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и, едва звук голоса донёсся до уха, Сун Сюй, с трудом подавив смех, решив, что это официант пришёл ненавязчиво напомнить о платеже, — повернулся,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застыл... Это не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человек в чёрной свободной одежде, в маске и с низко надвинутой кепкой. Настолько высокий, что, чтобы увидеть лицо,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он был вовсе не на официант… скорее на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невольно напрягся. Телефон — единственное, что у него при себе, и жизнь — одна, но страху он не поддался: остался сидеть спокойно, разглядывая незнакомца. Лицо показалось смутно знакомым. Пока в голове перебирались образы разных людей,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Сун-лаоши, — «грабитель» чуть приподнял козырёк, снял маску и, наклонившись ближе, добавил: — 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входил в ресторан, то уже тогда заметил знакомую спину. Сев за стол, он только сильнее убедился, что не ошибся. Решил подойти, поздороваться и, правда,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Яна играла улыбка, его уши чуть покраснели. Казалось, он и сам удивлён. При мягком свете его обычно дерзкий взгляд и брови будто стали спокойнее, послушнее, чем в первый раз,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сегодня за обедом уже заходила речь — Сун Сюй его помнил. Потому и кивнул, отвечая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Сун-лаоши, ты один? — спросил Ся Ян, оглянувшись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он кивнул на соседний стул — тот самый, где сидел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Сун Сюй слегка покачал головой, подтверждая, что место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 Ян будто между прочим, но очень быстро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ответил Сун Сюй и коротко объяснил историю с забытым телефоном. После паузы добавил: — И не зови меня «лаоши». Просто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попытался послушаться, но «лаоши» всё равно слетало с губ само собой. Потом, будто желая оправдаться, он рассказал, что тренировался неподалёку, а к ужину зашёл, чтобы сфотографировать меню друзьям и сделать заказ на вынос. Ресторан доставку не делал, так что приходилось идти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пришёл он не по доброй воле — просто проиграл в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этот проигрыш не выглядел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друзьях, он достал телефон и наконец отправил им фото меню, сделанное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репетиции Сун Сюй знал,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скоро концерт,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кажется, не ожидал, что он в курсе. Слегка удивлённо, он повернулся к нему,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невзначай,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хорошее время, сил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сбила Ся Яна с толку. Он смущённо опустил взгляд, натянул козырёк пониже,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уточнить… через месяц-другой будет программа «Время»,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«Время» — полное название «Время и ты» — предстоящий в апреле-мае реалити-проект о жизни и музыке. Список участников пока не объявлен, но уже было ясно, кого продюсеры планируют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припомнил: видел это название среди множества приглашений, которые агент ему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Ян так спрашивает, значит, и его туда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столе завибрировал. Пришло новое сообщение.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ответ на его предыдущее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【Следы твоего сдержанного смеха слишком заметны.】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смех — не тот вежливый, сдержанный, что обычно появляется перед камерой или в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 по-настоящему, улыбка расходилась по всему лицу — и в уголках губ, и в приподнятых бровях, и в мягком свете глаз. В светло-серых зрачках будто колыхалась прозрачная вода — живое отражение, чистое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на серой, неподвижной глади вдруг пошли волны и всё ожило,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Ся Ян, державший в руках меню, услышал смех, повернулся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