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Человек, с Которым Трудно Сблизиться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решили, что берут только два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саундтрек к документальному фильму был более срочным: текст и музыка уже готовы, оставалось лишь найти исполнителя. На следующий день после подписания контракта менеджеру прислали демо-трек, и запись в студии назначили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дня записи Сун Сюй должен был сделать всего одно — как следует выучить песню и постараться не допускать ошибок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новой песни уже был утверждён. В свободное от репетиций время он решил заняться вторым проектом — скачал ту самую онлайн-игру, чтобы своими глазами понять, что за история любви и ненависти лежит в её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в приложенных материалах было сухим, почти отчётным. Почувствовать что-то живое, эмоциональное можно было только самому, через собственный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отличным, но реальность оказалась упрямой. За десятки лет, проведённые рядом с инструментами и нотными тетрадями, Сун Сюй ни разу не играл в компьютерные игры. А теперь его беспомощность перед джойстиком была просто трагикомична. Едва он успел пройти десятую часть сюжетной линии… и застрял на одном уровне. Несколько ночей подряд юноша упрямо пытался пройти дальше, не сдаваясь, сам не понимая, из-за чего борется — из-за желания узнать, чем всё закончится, или просто назло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тихая, внутренняя борьба закончилась к пятнице: впереди были выходные и официальная запись в студии, поэтому Сун Сюй решил заранее перестроиться на «режим заботы о голосе» — рано ложиться, рано вставать, меньше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стояла довольно тёплая погода, в воздухе чувствовалось дыхание весны, по обочинам уже распускались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зимнее пальто и поверх рубашки надел только белое худи. Стоял на обочине и ждал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шапки, без маски — просто стоял, глядя куда-то вдаль, пока менеджер, подъехав, не выскочил из машины и буквально затащил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Хочешь, чтобы тебя тут же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находилась далеко, почти через весь город. Выехали они в половине девятого, а приехали только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вышли из машины, менеджер протянул ему маску. На этот раз Сун Сюй послушно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уже на месте, — сообщил менеджер. — Сегодня утром проверим аппаратуру, а после обеда начнётся основная запись. Постараемся закончить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белому зданию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Продюсера зовут Чжан, — добавил менеджер. — Его сложно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стоило войти внутрь, как Сун Сюй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вышел человек с небрежно растрёпанными волосами, в растянутой футболке, с круглыми очками на носу. Всё в нём было немного… небрежным — но именно в этом чувствовалась какая-то 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Сун! — поздоровался он,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ответил рукопожатием,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поздоровался с остальными участниками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персонал уже всё проверил заранее, и в тот момент из звукорежиссёрской вышел парень,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можно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даже не успел толком отпить принесённой воды, как менеджер тихо наклонился к нему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то по дороге сюда этот человек, Сун Сюй, за весь путь ни разу не взглянул на ноты. Всё время он глазел на какие-то пёстрые страницы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«пёстрые страницы» были вовсе не чем иным, как гайдами по игре. С самого утра Сун Сюй изучал прохождения и сюжет, упрямо вникая в историю персонажей. На недоверчивый тон менеджера он даже не отреагировал: просто сунул телефон в карман худи, привычно показал жест «окей» и направился к двери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не особенно большим, но людей в нём хватало. Он молча стоял позади остальных, пока вдруг кто-то из вышедших из звукорежиссёрской не заметил его. Работник машинально поднял глаза и в них сразу 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 выглядел куда лучше, чем на экране: широкое белое худи отражало падавший из окна свет, кожа казалась почти прозрачной, холодной; в чертах была спокойная отстранённость, от которой становилось неловко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работника всё ещё лежала на дверной ручке. Спохватившись, он снова приоткрыл дверь, давая знак — можно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чуть ускорил шаг, подошёл ближе, перед тем как войти, слегка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казалось, будто в нём просыпалась жизнь. В одно мгновение исчезала вся холодность, и даже серые глаза наполнялись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внутри становилось тепло. Работник выдохнул, невольно прижал руку к груди и замахал — мол, не стоит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вошёл, плотно прикрыл за собой дверь и прошёл несколько шагов вперёд. На столе посреди комнаты лежали наушники, он взял их 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зазвучала тестовая мелодия. Он тихо напел пару нот — собственный голос слышался приглушённо, наполовину утопая в звуке музыки. Снаружи звукорежиссёр отрегулировал баланс между вокалом и инструменталом.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проверки всегда был скучным, но он к этому привык. Да и времени требовалось немного, терпеть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основные настройки были завершены, продюсер взглянул на часы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Прогоним разок до обеда, для ориентира.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притихли, готовясь к пробе. Сун Сюй из-за стекла показал знак «окей», и звукорежиссёр по сигналу продюсера включил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треке не было эталонного вокала — на стадии аранжировки оставили только фрагмент основной мелодии, чтобы певец быстрее уловил настроение песни. Сейчас этот вспомогательный слой убрали, остался лишь чистый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направляющей мелодии певцы часто сбиваются с тона, особенно при первой попытке. Это было нормально. Никто не ждал идеального исполнения — важно было почувствовать, насколько песня «дышит» целиком. Все в режиссёрской замолчали, наблюдая за фигурой в наушниках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зазвучало вступление. Сун Сюй наклонил голову, прислушался, потом вынул руку из кармана и стал отбивать еле заметный ритм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называлась «Во сне над реками и небом» — медленная композиция с широким диапазоном и длинными протяжными нотами, требующими безупречного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пугало. Раз продюсер пригласил его, значит, тот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набрала силу и постепенно стала мягче. Сун Сюй приподнял голову, его глаза чуть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Звучание было чистым, прозрачным, словно холодная вода ночной реки. Голос лёг на музыку, и с каждым тактом, всё шире разливаясь, вливался в бескрайние воды и облака над Цзяннанем.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запел, звук будто мгновенно разросся, наполнив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секунд прошли без единого вдоха, с плавными переходами между высокими и низкими нотами. Голос юноши оставался удивительно устойчивым. Стоило ему заговорить, запеть, — и внимание приклеивалось, не давая возможности отвести взгляд или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человек, который когда-то, лишь дебютировав, смёл все награды и стал тенью, давящей на остальных певцов своего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несколько лет тишины, он по-прежнему был страшно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стекла стояла тишина. Менеджер следил за каждым движением, продюсер быстро вносил правки 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«Звон храмовых колоколов, ночь над рекой, и сон уносит за тысячу 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продюсера и одного звукооператора, все остальные просто стояли, слушали. Забыли, что это всего лишь тест. От начала до конца —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пришёл в себя сам певец. Закончив последнюю строчку, он сразу спрятал руки в карманы худи — жест был до смешного привычный. В наушниках, в белой толстовке с капюшоном, стоящий расслабленно и почти по-подростковому, он вдруг разом разрушил созданную им же иллюзию туманных берегов Цзяннани, вернув всех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стих последний звук, он подождал пару секунд и, чуть подняв руку, показал на себя, потом на дверь — можно ли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Можно. Продюсер улыбнулся и показал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ловко снял наушники, открыл дверь и вернулся в контрольную. Менеджер уже протягивал чашку с тёплым травяным настоем.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заказанная еда как раз приехала. Все устроились командой за длинным деревянным столом во дворе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оформлен в тёплых тонах дерева, повсюду были зелень и цветы — глазам приятно. Вдали виднелись несколько зданий с разной архитектурой.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Сюй, привыкший в последнее время постоянно смотреть в экран, машинально перевёл взгляд вдаль, дав глазам отдохнуть. Рядом сидевший техник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дома старые, а справа — низкое здание, новое, в прошлом году построили. Это тренировочный зал одной компании. UZ, ну, тот самый, где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знакомым. Держа чашку, он немного задумался — потом вспомнил: Ся Ян, временный партнёр по шоу «Голос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Партнёров у него было множество, особенно временных — неудивительно, что имена стираются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репетируют. У них вроде концерт скоро, — добавил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разговоре появляется капля сплетни, люди оживляются. Другие члены команды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у основного офиса их фанаты постоянно караулят, вот они и перебрались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чуть приподнял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изменяла, «Голос мечты» всё ещё снимается. Концерт и съёмки идут одновременно без передышки. Молодые, да. Энергии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их WeChat, — с гордостью сообщил техник. — Во время прошлой работы добавились.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Ся Яна не получилось добавить, — вздохнул он. — Говорят, его вообще трудно добавить. Даже звёзды, с кем сотрудничал,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— внутри и снаружи, подумал кто-то. В его стиле отказать даже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не прокомментировал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опустил взгляд, посмотрел на телефон, лежащий в кармане худи, где в списке контактов давно дремало знакомое имя. Потом отвёл глаза, сделал глоток воды и спокойно продолжил слушать разговор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http://bllate.org/book/14429/1275795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