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Хочешь Угробить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против, я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против, я всё равно заберу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Тембр голоса на другом конце провода мгновенно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— тем же тоном парировал Сюй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спеша, перевернул ещё несколько страниц лежащей на столе поваренной книги и остановился на рецепте десерта из белых грибов с грушей. Пометив страницу закладкой,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которого он знает больше двадцати лет. А ты всего лишь бывший, с которым он провёл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его ошибка — то, что на похоронах он не остановил этого человека, когда тот забрал Сун Сюя. Стоило ему тогда сказать «нет» — Сун Сюй бы не ушёл с ним. И всего того, что случилось потом,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пауза. Видимо, слово «бывший» больно задело собеседника. Тот помолчал, а потом упрямо возразил, что они просто временно решили побыть порознь, остыть, но вовсе не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уже был свершившимся фактом, и Сюй Яньшу не стал спорить. Услышав, как из соседней комнаты донёсся звук шагов, он лишь чуть приподнял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начал работать, сейчас у него много дел. Так что, прошу, 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отворилась. Сюй Яньшу опустил голос и коротко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появляйся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просто и прямо. Он закончил фразу, сбросил звонок, убрал телефон и поставил кулинарную книгу на полку. Потом повернулся к человеку, выходящему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Сун Сюй, в пижаме с полотенцем на плечах, только что вышел из душа. Протирая влажные кончики волос, он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забей. — Сюй Яньшу протянул ему телефон. — Просто немного поболтали,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мягко опустились, в голосе появилась теплинка. Улыбнувшись,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снова будут звонить вот так, без повода, можешь смело заносить номер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спокойно, без малейшего изменения выражения лица. Сун Сюй ничего не заподозрил, взял телефон, сунул его в карман пижамы, кивнул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друга он пробыл ещё два дня — до тех пор, пока наконец не вернулись две домработницы, ушедшие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Сун Сюя находился недалеко от окраины города — двухэтажный коттедж с небольшим садом. Площадь у него была не слишком большая, зато воздух чище, а соседей — почти нет. Можно было хоть с утра распеваться, хоть возиться с инструментами, никого не тревожа.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хоть и небольшой, но двухэтажный, и одному его убирать — не под силу. Без помощи домработниц было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друг пришёл после работы, в строгом костюме, поверх которого был надет фартук, совершенно не подходящий к его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Уборка, начавшаяся с самого утра, закончилась только к вечеру. Почти целый день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не стал заставлять женщин после уборки ещё и готовить ужин. Он перевёл им оплату, сказал, чтобы после возвращения вместе с водителем нашли где-нибудь поесть и пораньше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потихоньку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навесом у двери, он смотрел, как домработницы и Сюй Яньшу уходят по каменной дорожке через сад. Вечерний свет вытянул их фигуры и тени от деревьев, и когда ветерок пошевелил листву, тени тоже дрогнули, словно зажили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за ворота, одна из женщин обернулась, помахала ему рукой и сказала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облокотившись на колонну, улыбнулся и тоже поднял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исчезли из виду. Послышался звук заводящегося двигателя, а затем — удаляющийся шум машины. Когда гул колес по асфальту стих, ветер пропал. В саду воцарилась тишина — неподвижные цветы, застывшая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ещё немного постоял, глядя на пустой двор, потом отвёл взгляд, мысленно прикинул, что будет ужинать и за какую работу возьмётся вечером, и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сказал, что «сам как-нибудь справится с ужином», на деле его фантазия и кулинарные навыки были столь скудны, что придумать хоть что-то съедобное представлялось задачей почти невозможной. «Ладно» подумал он: «сначала поработаю, а там видно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значит, ужин сегодня пропустить? — раздался за спиной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Сюя уже легла на дверную ручку, дверь слегка приоткрылась — и тут он застыл. Голос был негромкий, но в тишине сада прозвучал отчётливо.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где минуту назад никого не было, теперь стоял человек. Сюй Яньшу, который вроде бы уже ушёл, снова шёл по каменной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пиджак и перекинув его через руку, он, ослабляя галстук, направлялся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— спросил он, поднимаясь по ступеням. —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моргнул, не успев толком среагировать. Он просто смотрел, как тот подходит всё ближе, и только когда Сюй Яньшу уже собирался войти в дом,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ухожу, — ответил тот спокойно, входя. Мужчина повесил пиджак на крючок у двери и, между делом, продолжил: — Просто проводил их и перекинулся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закатал рукава рубашки,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решил, что будем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настолько естественными, что казалось, будто он живёт здесь всю жизнь. Сун Сюй даже на миг засомневался, своё ли имя у него в документах на дом. Следуя за ним внутрь, он наугад назвал какое-то блюдо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всё-таки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жил у меня и не платил за квартиру, — не оборачиваясь, ответил Сюй Яньшу, заглянув в холодильник в поисках ингредиентов. На губах мелькнула улыбка. — Вот я и решил пожить у тебя, чтобы счёт уравнять.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Абсурд... — пробормотал Сун Сюй, чувствуя, как уголок его глаза дёрнулся. Но, как ни странно, в этом было что-то логичное.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Сюй Яньшу и остался. Причём, похоже, заранее всё продумал — ещё днём, во время уборки, он привёл в порядок выделенную себе комнату, принёс вещи, получил запасной ключ и теперь мог свободно приходить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ещё одним человеком оказался даже уютнее. По утрам Сун Сюй теперь просыпался не в тишине, а в аромате только что приготовленного завтрака. Больше не приходилось жевать сухой хлеб и запивать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Сюй Яньшу уже уехал в офис. Завтракая, Сун Сюй встретил своего менеджера, который как раз оказался неподалёку и решил заодно заехать за ним, чтобы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тот говорил, что собирает предложения и приглашения, — теперь всё было готово, и он пришёл показать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первый этаж, менеджер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таком огромном доме живёшь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Сун Сюй, приветствуя менеджера и не забывая отпить маленький глоток тёплого настоя для голоса, который обычно пил на завтрак. Проходя в гостиную,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 мной живёт один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который приезжал за тобой ночью? — уточнил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опустился на диван, похлопал по сиденью рядом — мол,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присел рядом, бросив взгляд на плечи юноши под свободной домашней одеждой. Они были худоватые, словно слишком лёгкие для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даже к лучшему,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зачем эти двое «друзей» всё время меняются местами, то у одного живут, то у другого. Но всё же было спокойнее знать, что теперь рядом с Сун Сюем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доказательств, просто по внутреннему ощущению он подозревал: оставь этого человека одного — и тот в какой-нибудь день загремит в больницу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сумку рядом, менеджер поправил очки, достал из неё стопку бумаг, скреплённых степлером: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вот, что есть. Посмотри, что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него уже давно испортилось, поэтому он предпочитал печатать электронные файлы на бумаге — так и Сун Сюю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чашку, тот взял стопку документов и начал просматривать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оказался неожиданно широким: в основном тут были приглашения на музыкальные и развлекательные шоу. Развлекательные — с высоким гонораром, но съёмки долгие. А состав участников пока неизвестен. Менеджер подчеркнул, что к таким шоу стоит подходить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из Сун Сюя был посредственный, да и играть он не любил, поэтому все «сценарные» проекты он сразу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предложения ещё находились на стадии подготовки, сроков не было, так что с ответом можно было не спешить. Он продолжил листать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странице его движения замедлились. Менеджер, внимательно следивший за его реакцией,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тема для документального цикла о культуре и природе. Проект утверждён управлением, нужна песня для заставки. Снимают о водных городках Цзяннани. Сроки сжатые, требования высокие, и, возможно, придётся снять клип для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Клип собирались снимать на природе, так что, если Сюн Сюй согласится, ему придётся разрываться между студией и съёмками — график будет 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предложение — заглавная песня к десятилетию популярной онлайновой игры в старинном стиле. Тема — любовь и ненависть персонажей за десять лет. Продюсер тот же, что и в одном из его прежних проектов. Компания, выпускающая игру, не скупилась: бюджет огромный, команда — из лучших специалистов в индустрии. Песня — почти гарантированный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предложений эти два были самыми интересными и выгодными. Помня, что клиент недавно расстался с парнем, менеджер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решать тебе. Я бы порекомендовал документальный проект, но с песней для игры… в общем, как хочешь. Если не хочешь, я потом аккуратно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хочу? — удивился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моргнул: он ожидал осторожности, а получил спокойную уверенность. Сун Сюй был совершенно невозмутим, он с живым интересом просматривал приложенные материалы об игре и, не поднимая глаз,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работа. И платят там хорошо, чем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телефон, открыл музыкальное приложение и пролистал список своих прошлых песен. Провёл пальцем вверх-вниз пару раз, кивнул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 меня ещё нет песни в таком жанре.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Небольшая, почти коллекционерская слабость — желание иметь в своём репертуаре всё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согласился, — с облегчением подумал менеджер, мельком взглянув на него и записывая детали в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коротких фраз и два новых проекта уже утверждены. Сун Сюй пригубил свой сладкий настой для голоса и продолжил листать документы, с заметным интересом вытащив ещё несколько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тоже можно попробовать, — предложил он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громкий хлопок по плечу. Менеджер, глядя на него с недоумением и возмущением,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Хочешь себя угробить?!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новая песня уже в работе, два проекта… и без того выше крыши. Добавить ещё несколько — даже железный человек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идея явно не находит отклика, Сун Сюй спокойно вернул бумаги на стол. Тонкая прядь волос, спадавшая на глаза, скользнула вниз и он небрежно убрал её за ухо. В его светло-серых глазах мелькнул тихий отблеск света, и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Пока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http://bllate.org/book/14429/1275794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