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Больше Я Не Отдам Его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кухни пробивался слабый свет, напоминая, что здесь всё ещё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действительно кто-то был… но не тот, кого искал Вэнь Фанжань.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из-за дверного проёма выглянула домработница. В руках у неё была тряпка, а на ладонях резиновые перчатки. Увидев вошедшего, она на 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Снял с головы кепку и небрежно положил её на шкаф у входа,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 не приходил, — ответила она. — В прошлый раз, когда я здесь убиралась,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часто приходила сюда, знала их обоих и обычно тоже звала Суна Сюя «Юй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Фанжань опустил глаза, снял очки. Его взгляд стал тусклым, а голос тихим, почти беззвучным: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говорил,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женщина удивлённо вскинула брови. — Вот это да… А я-то думала, что он надолго уехал. Он сам говорил, что в квартире никого не будет, поэтому я даже кофе не купила… то, что он обычно пил,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смутилась, вытирая руки о перчатки. Эти вещи долго хранить нельзя, она как раз собиралась всё пополнить к его возвращению, но не ожидала, что они оба появятся внезапно. Квартира, к тому же, ещё не до конца была прибрана.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сняла перчатки и пошла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господин Вэнь. Кажется, у меня есть кое-что, что вам 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руки, вышла в гостиную и принесла небольшой свёрток в прозрачном пакете. Внутри был продолговатый короб, похожий на подарочный.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нашла, когда убирала комнату Юй Ю, — объяснила она. — В мусорном ведре. Кажется, совсем новый. Подумала, что, может, он случайно туда упал, поэтому я его оставила, хотела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пакет был только что заменён, внутри валялась только эта коробка. Тяжёлая. Когда она её открыла, внутри всё лежало на месте, аккуратно, со всеми сертификатами и документами. Она не знала, что именно это за вещь, но по виду поняла — дорогая. Выбрасывать не решилась: если уж выбрасывать, только с разрешения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мусорке? — переспросил Вэнь Фанжань.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 короб, провёл пальцем по гладкой поверхности — по углам, чуть помятым от удара. На мгновение замер, потом развязал ленту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Серебристо-серые, с лаконичными линиями, без лишних украшений. По краю циферблата блестело металлическое кольцо, отражая мягкий свет лампы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украшений, никогда их не носил и не покупал. Агент как-то говорил ему, что хотя бы одни хорошие часы должны быть — для официальных мероприятий. Тогда при разговоре присутствовал и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 что-то, Вэнь Фанжань осторожно перевернул часы. На металлической застёжке ремешка виднелась крошечная гравировка — буква «W».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Вырезано неровно, немного коряво, но в этих царапинах угадывалась попытка сделать что-то особенное. Эта неуклюжая, трогательная буква совсем не сочеталась с идеальной гладкостью часов и потому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подарок на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всё это время наблюдавшая за выражением его лица,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Фанжань покачал головой. — Не выбрасывайте. Пусть останется. Спасибо,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подарок с опозданием на две недели — вроде бы радость, но вместе с ней поднималось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оказавшийся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почти безэмоциональный голос в телефонном разговоре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не осталось следов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внутри. Он быстро закрыл крышку, спрятал часы обратно в коробку, его губы плотно сжались. Сжимая её в руке, он почти бегом направился к комнате за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вспыхнул свет — мягкий, тёпло-жёлтый, бережный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убрана: кровать заправлена, книги на полках и столе расставлены ровно. Поставив коробку на стол, Вэнь Фанжань первым делом рванул створку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месте. Не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привычные мелочи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осталось. Значит, он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плечом о стену, Вэнь Фанжань наконец выдохнул. Позволил телу осесть вниз и сел на стул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Только собственное дыхание. Он провёл рукой по волосам, закрыл глаза — потом открыл. Достал телефон и привычным движением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другом конце города, телефон, оставленный на зарядке у дивана, мигнул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уже вернулся домой. На кухне гремела посуда, шипело пламя — звуки жарки и голоса перемешивались, полностью заглушая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выходной у домработницы. Сун Сюй, простояв рядом почти полдня, оказался полезен разве что в том, чтобы вовремя подать нарезанные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кухонный остров, похлопал мокрые ладони и посмотрел на стоящего у плиты человека. Затем, опираясь одной рукой о мраморную столешницу,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кажется, что у тёти отпуск какой-то уж слишком долгий?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уже не первый день, успел взять два новых проекта — а домработницы всё не появлялись. Отпуск, получается, длится почти две недели. Слишком много для «ничего не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стоявший у плиты с тарелкой в руке,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пожал плечами. Особого подтекста не вкладывал — просто отметил про себя, что без тёти тот прекрасно справляется сам, готовит лучше любого ресторана. Кажется, юноша уже и не нуждается в помощниках.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наблюдая, как тот выкладывает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подумать… — сказал он, сузив глаза. — Ты ведь сам её отпустил,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«удачное» совпадение: он появился — тётя тут же ушла в отпуск, дом вовремя «остался без хозяйки».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обвил его одной рукой за шею, прижал, будто в шутливом захвате, и, наклонившись к уху,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ведь что-то замышляешь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ткани коснулся его шеи, дыхание другого едва ощутимо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державший тарелку, застыл. Рука на мгновение зависла в воздухе. Зрачки медленно скользнули в сторону, дыхание стало глубже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я и знал. Специально хотел, чтобы я тут остался, — протянул Сун Сюй, довольный своим открытием. Задержка в движениях собеседника подтвердила его слова — так себя ведут только те, кто уличён. — Столько лет знакомы, ты же знаешь, я тебя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крепче сжал «захват», прижал подбородок к его плечу и продолжил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честно, ты что, решил с меня квартплату стрясти?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 — не выйдет, ни цента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сна и еды, пользы от него никакой. Если уж искать выгоду от его присутствия, то разве что как от квартиранта.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спало. Сюй Яньшу сам не понял вздохнул ли он с облегчением или с усталостью. Выдохнув, он просто снова взялся за тарелку и, обернувшись,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 скидкой? Только за одну неделю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Нет. Жизнь?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ослабил руки, отпустил их и, лениво положил голову ему на плечо, повис на нём, как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навешанным «мертвым грузом» на спине, Сюй Яньшу как ни в чём не бывало донёс его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сели есть. Между делом Сюй наконец сообщил, когда вернутся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Тогда попрошу их и к тебе заглянуть,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отозвался Сун Сюй, уже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всё готовил Сюй и, учитывая его старания, Сун ел с особым усердием. К тому же не забывал вовремя хвалить: и за вкус, и за подачу, и за аромат — из уважения к «шефу».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действовала безотказно: каждый раз, видя пустые тарелки, Сюй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Суна было задание — доработать текст песни. После ужина он немного прошёлся по дому, потом ушёл в комнату и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тоже пошёл мыться, но управился куда быстрее. Надев домашнюю одежду, он вышел и направился на кухню — проверить продукты на завтрак. Проходя мимо гостиной, он заметил в полутьме слабый отсвет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Холодноватый, голубовато-синий прямоугольник — подсвеченный экран телефона. Судя по всему, Сун Юй оставил его заряжаться. Вслед за светом пошла лёгкая вибрация —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направление, подошёл к дивану, нагнулся и взял телефон. Взгляд невольно скользнул по экрану и застывшая в уголках губ улыбка медленно спала.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несколько секунд, потом пошёл к соседней двери. Постучал по ней, перекрывая шум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стихла. Из-за двери донёсся приглушённый, немного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глухой, будто сквозь пар. Слышно, как по плитке падают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Вэнь Фанжань, — спокойно сообщил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в геле для душа, — отозвался изнутри Сун. — Возьми сам, ладно? Если что-то срочное — передай, а если нет, просто сбрось.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вновь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откликнулся, вышел из комнаты с телефоном в руке и, закрывая за собой дверь, наконец ответил на звонок, который упорно звонил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мягко захлопнулась. Высокая фигура шагнула в полутёмный коридор — голос, обычно спокойный и мягкий,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линии, видимо, не ожидали, что после стольких безуспешных попыток дозвониться трубку возьмёт именно он. Почти вырвавшиеся слова застряли в горле, и лишь после короткой паузы послышался сдержанный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Сунь Сюй? Почему его телефон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Сюй Яньшу достал с книжной полки кулинарную книгу, раскрыл её на обеденном столе и, не поднимая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предельно скупой —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не стал ходить вокруг да около. 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Я приеду за ним. Спасибо, что заботился о нём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Листавший страницы палец замер. Сюй Яньшу тихо постучал по столешнице дважды. Его взгляд, тёмный, как капля туши, стал холодным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похоронах его родителей я не мешал тебе увести его, — произнёс он ровно. — Тогда мне казалось, что рядом с тобой ему будет лучше. Что ты сможешь позаботиться о нём так, как не смог бы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под силу только тому, кто любит. Самое важное чтобы Сунь Сюй был жив и здоров. Ради этого он тогда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сумел уберечь даже его жизнь. В день аварии его любовные слухи продолжали украшать первые полосы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отдаст Сунь Сюя никому…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