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не стал пить чай со стеркулией, и Сун Сюй забрал чашку обратно,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репетиция прошла довольно гладко, с начала до конца без серьёзных проблем. Ся Ян тоже уверенно справился с финальным сольным отрезком.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Необыкновенный дуэт, эффект от совместного исполнения оказался неожиданно хорошим, гораздо лучше предполагаемого. Стоявшие за кадром люди мягко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подобным церемониальным похвалам, Сун Сюй вежливо кивнул, затем перевернул свои ноты и протянул их перед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его по-прежнему едва приподнимались, сонливость не отпускала, но несколько глотков чая немного прояснили сознание, и он наконец перестал мечтать обнять свою подушку и снова заснуть. Взяв со стола собственную ручку, он указал на одно место в нотах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кажется, чуть не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Вопросительная форма… но произнесено было почти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заключительную часть первого кульминационного эпизода — именно тот отрезок, которым остальные только что восхищались. Многие несведущие, судили лишь о том, красиво ли прозвучало, а его слух был острее, способный уловить малейшую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финальной ноты Ся Ян почти не дотянул до нужной высоты, используя метод, напрягающий горло, чтобы жёстко вытянуть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Дотронувшись до горла, тот, чью слабость обнаружили,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обычный вокальный диапазон в основном в средних и низких нотах, последняя высокая нота немного выходит за его пределы. Мгновенный переход от низких к высоким нотам пока тоже не твоя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убрал ручку, снова засунул руки в карманы и, встретив взгляд собеседника,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вечером голос будет не в лучшей форме, можешь попробовать сделать мелодекламацию, поймай нужный момент — и поднять тональность будет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была специально написана для этого временного напарника и опытного певца, аранжировщик обычно учитывает вокальный диапазон исполнителя, так что Ся Ян должен справиться с этой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он бы справился, но сейчас всё сложилось иначе. Длительная работа без перерыва, высокая нагрузка и недосып напрямую влияют на голосовые связки, не факт, что удастся показать свой обычный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что словами объяснить сухо, он напел небольшой отрывок, затем поднял голову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спел так же легко, как и говорил, его тональность мгновенно поднялась, но остальные чувствовали, что на практике всё не так-то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Хай Гэ, стоя за кадром, наконец понял, зачем этот человек вчера слушал песни Ся Яна. Оказалось, он за одну ночь полностью разобрал его сильные и слабые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утро и день были запланированы съёмки, времени на репетицию оставалось мало. Позанимавшись вместе меньше часа, им снова пришлось приниматься за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был лишь временным участником на один этап, ему нужно было лишь изредка подавать голос в толпе. Основное рабочее давление ложилось на других гостей, особенно на Ся Яна, отвечавшего за привлечение аудитории. Тот весь день без остановки говорил, постоянно пил воду, поэтому перед финальной репетицией его голос уже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второй репетиции сцена была практически полностью готова. До начала прямого эфира оставалось полтора часа, зрители, получившие билеты через официальные каналы, начали постепенно занимать места, в зале становилось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начинался в восемь вечера, в 19:40 съёмочная группа открыла ссылку на трансляцию, и множество зрителей хлынули на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мечты» — масштабное музыкальное шоу, дошедшее уже до третьего сезона. Огромная популярность первых двух сезонов принесла третьему множество зрителей, с нетерпением ждущих его начала. Внимание к шоу постоянно росло с момента объявления списка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сезонов, на этот раз команда «Эха мечты» опубликовала только список молодых участников, но состав наставников оставался в тайне. Вплоть до дня эфира не было ни намёка. Похоже, они решили не раскрывать многое заранее, позволив зрителям самим всё узнать во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был довольно эффективный рекламный ход. Многие интересовались, с какими наставниками будут работать молодые певцы.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в трансляции росло на десятки тысяч, эфир ещё не начался, а сотни тысяч людей уже разглядывали затылки сотрудников перед камерой. Комментарии наслаивались друг на друга, почти полностью закрывая транслируемое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десяти восемь свет в зале погас, трансляция погрузилась во тьму, исчезли даже затылки сотрудников — единственное, что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на сцене зажглись огни, свет от большого экрана осветил фигуру ведущего, уже стоявшего на просторной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здравствуйте! Добро пожаловать на «Эхо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ведущего донёсся из экрана, встроенного в стену, Сун Сюй всё ещё сидел в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Ся Ян были поставлены в конец программы, их выход готовился только через полчаса. Стилист в это время вёл отчаянную борьбу с его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непослушный вихор, торчавший после сна, до сих пор отчаянно сопротивлялся, поэтому стилист уже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уставший после целого дня работы, тоже находился в гримёрке. Полистав ноты, он поднялся и, открыл дверь, сказав, что выйдет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закрылась, первая группа гостей вышла на сцену, и с экрана донеслись аплодисменты. Выйти прогуляться в такой момент было несколько необычно. Сун Сюй мельком взглянул на уже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немного нервничает, вышел подышать, — заметив его взгляд, сидевший рядом менеджер поправил очки и сказал: — Говорят, один из спонсоров согласился именно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сезона «Эха мечты» стали хитами, стоимость спонсорства в этом сезоне была астрономической. Если шоу провалится или окажется посредственным, спонсоры потеряют всё. Решение о спонсорстве было окончательно принято только после того, как узнали, что Ся Ян тоже среди участников. Более того, по слухам, с ним уже заранее подписали контракт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в отличие от обычных записей, не даёт второго шанса — любая ошибка ведёт к прямым большим финансовым потерям. К тому же, это первое крупное музыкальное шоу для него после трансформации в певца, критически важное для избавления от ярлыка «певца-однодневки». Быть в напряжении —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уже давно прошедший этот этап и ставший «старым волком», лишь коротко крякнул в знак согласия, воспользовавшись моментом, чтобы достать телефон и ответить на несколько сообщений от Сюй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будто подменили. Раньше он придерживался образа человека дела, а не слов, практически не говорил лишнего, а теперь словно прирос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отчитывался, присылая сообщения о том, что делал и куда ходил с утра до вечера, не требуя особого ответа — достаточно было, когда выдавалась свободная минута, ответить «ознакомлен» и заодно поделиться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новое сообщение в самом низу чата,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сегодня всё примерно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выступления на сцене будет сделано общее фото… а, ещё и закулисное интервью снимут. А вот потом уже и будешь свободен, — менеджер посмотрел на часы и сказал: — Закончится примерно в одиннадцать или ближе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пару раз тапнул по телефону, отправив сообщение. Ответ пришёл быстро, он бегло просмотрел его и снова взглянул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 мной заедет друг, можно не договариваться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согласился, а стилист, наконец победивший тот непокорный вихор, с облегчением вытер свой несуществующий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гостей на экране поочерёдно выходили на сцену. Сун Сюй посидел, посмотрел, и, когда время подошло, отправился в гардеробную переодеваться в костюм, подготовленный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очень повседневную и простую куртку, он надел свободную белую рубашку, выбранную программой. Не любя ощущение скованности, он расстегнул две верхние пуговицы, обнажив свою довольно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выходивший подышать, тоже вернулся, и они отправились за кулисы готовиться, когда две предыдущие группы гостей уже сходили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как раз в момент выхода на сцену предыдущей группы. За кулисами царила суета, как только они там появились, сотрудники быстро подошли надеть им наушники и провести быструю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 голову для удобства, чтобы сотрудник мог поправить наушники, он покрутил в руках микрофон и услышал, как стоящий рядом напарник беззвучно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пройдите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что они всё ещё напарники, он повернулся, собираясь похлопать того по плечу для поддержки, но времени почти не оставалось, сотрудник уже уводил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выходили на сцену не вместе, а с разных сторон. Напарник оставался здесь, а ему нужно было идти на другую сторону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кипела работа, музыка, доносящаяся со сцены, смолкла, и раздались волны аплодисментов, подобные приливным.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предыдущей группы завершилось, настала очередь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сначала воцарилась тишина, затем зазвучало вступление, слышанное бесчисленное количество раз за последние два дня. Сун Сюй слегка поднял взгляд и ступил на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молодых гостей уже выступили, можно было догадаться, кто остался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топовой звезды действительно другая: как только зазвучало вступление и на сцене появилась фигура, раздались крики и возгласы, аудитория прямого эфира резко выросла, а комментарии в чате наслаивались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дым хлынул с обеих сторон сцены и вместе с выходящей фигурой постепенно распространился к центру. На большом экране позади возник лес с жёлтой листвой, с первого взгляда напоминающий осеннюю рощу в вечерних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бархатный голос с чёткой дикцией, усиленный микрофоном, заполнил всё пространство зала. Когда ритм постепенно сменился с неторопливого на напряжённый, мелодекламация в конце строки прозвучала как нельзя кстати, принеся неожиданное ощущение новизны. Зал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Ся Ян, кто тебя научил так петь! Стиль совсем другой, чем раньше!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полностью живой вокал! Ян, ты так сильно продвинулся без нашего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волнуюсь, хочу знать, кто выступает с Ся Яном! Любопытно, любопытно, волнуюсь,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Но где же наставники? Неужели Ся Ян один?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выступал не один. Закончив свою часть, он опустил микрофон, переводя дыхание и глядя на другую сторону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Интерлюдия то нарастала, то стихала, в рассеивающемся дыме прозвучал голос, ясно услышанный всеми в зале 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неожиданный, очень прозрачный и чистый голос, уникальный и редкий тембр, неторопливая манера пения, словно тихо рассказывающая осеннюю историю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навстречу дул запах осенних жёлтых кудрявых листьев и прохладного ветра. С первой же ноты он легко захватил слух, мгновенно очаровав всех, вызывая необъяснимое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дыма медленно вышел человек. Его лёгкая походка, чёлка и полы рубашки развевались от ветра работающих вентиляторов, светло-серые зрачки отражали свет софитов, а спокойные брови были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http://bllate.org/book/14429/1275787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