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задачи стояли сложные. Больше половину пути к месту съёмок Сун Сюй потратил на то, чтобы ознакомиться с рабочим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безупречными, так что даже без грима он смотрелся превосходно. Ассистентка лишь слегка замаскировала тёмные круги под глазами, вызванные недосыпом, после чего они сразу же приступили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снималась в культурно-творческом парке. Павильон был уже полностью подготовлен. Выйдя из машины, он увидел группу сотрудников, после краткого общения его проводили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делил гримёрку с напарником. Поскольку комната попадала в кадр, её специально оформили — диван, журнальный столик, зелёные растения, даже несколько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сначала доснимем твои одиночные кадры, а днём прибудут несколько гостей. Нужно будет заснять ваше общение, сценария нет, импровизируй, как считаешь нужным. Вот материалы по гостям, можешь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необходимые кадры были отсняты, все разошлись. В гримёрку вошёл менеджер Хай Гэ и, протянув папку с документами,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 всё ещё занят на других съёмках, вероятно, прибудет только к вечеру, чтобы успеть на первую репетицию. Завтра, перед второй репетицией, снимем ваши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— так звали его знаменитого напарника. Сун Сюй кивнул, взял папку, пролистав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оказалось несколько знакомых лиц, которых он видел давно на церемонии награждения. Кажется, они даже обменивались контактами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прошло слишком много времени, воспоминания стёрлись. Он отложил папку и снова взялся за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менеджер, ближе к десяти вечера, почти перед самой первой репетицией, он услышал, как сотрудники говорят о прибытии Ся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времени казался предельно жёстким, график, должно быть, был расписан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уже практически готовой сцены послышались шаги. Человек, шедший в центре группы, был на голову выше окружающих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молодым, его волосы были выкрашены в белёсый золотистый оттенок. В облике молодого парня читалась свойственная юности решимость и уникальное, присущее лишь ему одному, свободолюбие.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молодость — во всех смыслах плотный график, работа без передышки, но он держится. На его лице заметна усталость, однако его шаги по-прежнему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внимательнее посмотрел на него, и менеджер рядом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засунул руки в карманы пальто и сказал: — Просто подумал, как же молодёжь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тоже двадцать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лица и голоса, то по тону можно было подумать, что этот человек, как и он сам, уже достиг средних лет и постепенно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уже потерявший представление о своём возрасте, опустил голову, достал телефон, посмотрел на текущий год, сопоставил с датой в паспорте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«кажется» здесь было весьма показательно.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достал телефон именно чтобы сверить год и уточнить свой возраст, менеджер дёрнул бровью. Он не мог понять, насколько же бессистемно живёт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Ян, которого только что признали полным энергии этим бессистемным человеком, подошёл к ним ближе. По пути он поздоровался с другими гостями, а затем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несколько суховато. Сун Сюй ещё раз внимательно посмотрел на него, после чего они обменялись вежливым рукопожатием, мгновенно отпустив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 свои слова назад. Кажется, молодёжь не так уж и полна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репетиция была нужна, чтобы ознакомиться с процессом, утвердить перемещения по сцене, освещение и звук. Включать микрофоны не требовалось, так что всё прошло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остальные сотрудники наблюдали за сценой, взгляды их скользили за расслабленно стоявшей в луче прожектора фигурой с микрофоном, и понемногу успокоились даже самые переживавшие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вне этой работы он сначала беспокоился, что тот может быть не готов к такой обстановке, но все тревоги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напряжения или скованности. Человек на сцене, как и прежде, привычно чувствовал себя в лучах софитов, даже с ещё большей лёгкостью, чем раньше, естественно общаясь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Прирождённый артист, рождённый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репетиция прошла без проблем и завершилась до полуночи. Съёмочная группа разместила гостей в отеле, их багажи уже заранее доставили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ночные бдения стали привычкой, но для Сун Сюя такой уровень переработки был терпим. Вернувшись в отель, он был в том же состоянии, что и утром при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одном этаже с Ся Яном. Перед тем как войти в номер, юноша мельком увидел его вместе с менеджером и ассистентом, бросил один взгляд, затем отвёл глаза и повернул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представлял собой люкс с тремя комнатами. Менеджер вошёл следом, закрыл дверь,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первого. Завтра рано вставать, так что…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надевая наушники,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явно собирался продолжать бодрствовать. Менеджер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такой час собираешься репетировать 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Сюй тапнул по экрану и сказал: — Хочу посмотреть песни Ся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значок [VIP] рядом с названием трека на экране. Он поднял глаза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подписку на музыку можно зачесть как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его номера закрылась, человек в другом конце коридора также вошёл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он мельком окинул взглядом нечёткий силуэт вдали. После того как ассистент и остальные удалились, Ся Ян прислонился к прихожей, сделал глоток воды и спросил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 несколько лет не появлялся в индустрии развлечений, как продюсеры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менеджер. — Если будет возможность, спроси у него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вспомнил кое-что и, проходя вглубь номера,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пропадал несколько лет, не стоит его недооценивать. Наград только за одну его песню больше, чем у всех твоих треков, вместе взятых. Уровень его ужасающе высок, завтра будь осторожен, чтобы он тебя не затмил.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неделю почти не отдыхал как следует, постарайся лечь пораньше, — он, зевая, прошёл в комнату и сказал: — Завтра вечером в прямом эфире постарайся не допустить ошибок, спонсоры рассчитывают, что ты устроишь яркое шоу, которое станет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опустил голову, снова закрутил крышку бутылки и коротко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сотрудники съёмочной группы уже поднялись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доснимали кадры, а перед второй репетицией двое напарников, знакомые менее суток, наконец получили немного времени на совместную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вчерашняя гримёрка. Кроме оператора, светотехника и их менеджеров, остальные вышли, и комната средних размеров наконец стала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исполняли «В разгаре осени» — новую аранжировку классической песни, рассказывающую о потерявшемся юноше, страдающем от мук любви. Мелодия красивая, но объективно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Бодрствовать ночью было легко, а вот подниматься рано утром — невероятно тяжело. Менеджер с барабанным боем буквально выдернул его из кровати, после распевки затолкал в машину, и теперь единственное, что в Сун Сюе ещё напоминало человека, — это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торчали с одной стороны, хотя стилист безуспешно пытался их уложить. Его глаза почти не открывались, он сидел на диване, обняв подушку, словно в любой момент был готов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правдивый и непосредственный перед камерой, он излучал полнейшее расслабление. Остальные невольно посмотрели на его менеджера, а тот отвернулся и молча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выпускником айдол-группы, Ся Ян, следуя профессиональной привычке, ещё мог сохранять форму перед камерой. Он повернулся и спросил, не хочет ли тот сначала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Сюй опустил голову, включил аккомпанемент и сказал: — Можно начинать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зазвучала. Вступительные аккорды струнных,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исполнял Ся Ян, ему предстояло петь до первого кульминационного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успешная трансформация в певца была не случайна: вокальные навыки отточены, голосовые данные отличные, чувствовалась мощная экспрессия. В конце первого кульминационного эпизода, он плавно выполнил переход от низких к высоким нотам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лишь за кадром переглядывались, видя в глазах друг друга лёгкое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индустрии, где всё перемешано, различные коррекции и подложки стали нормой. Неожиданно, что Ся Ян относится к тем, кто действительно обладает талантом без помощи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обменивались взглядами, один Сун Сюй слегка повернулся и посмотрел на сидящего рядом Ся Яна, задержав взгляд на его стремительно скользнувшем вверх-вниз кадыке после взятия высокой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аккомпанемента наступала очередь Сун Сюя. Воспользовавшись паузой, он сделал небольшой глоток уже слегка остывшего чая с кумкватом и наконец-то решил отпустить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большому счёту, все присутствующие, кроме менеджера Хай Гэ, впервые слушали его пение в живую,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обработанных электронных записей, некоторые голоса при живом исполнении производят совершенно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приятный голос. От природы холодный тембр был уникален, но его манера пения оказалась удивительно тёплой, от чего слух невольно смягчался, вызывая приятное, покалывающее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чувство, словно ты оказался под тёплым осенним солнцем, когда навстречу дул прохладный ветер, а вокруг рощи платанов поднимали переливающиеся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песни сильно испытывают чувство ритма и контроль дыхания, но его дыхание было невероятно стабильным. У него даже оставались силы на мелизмы, он добавлял в песню собственное понимание, чётко проговаривая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с его собственным образом — полузакрытые глаза, словно в любой момент он мог выдохнуться и рухнуть на стол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 несколько лет исчезновения для него будто и не существовали, не оставив никакого следа. Он с лёгкостью переходил от низких к высоким нотам, одновременно листая следующие страницы с нотами и заранее приготавливая воду, чтобы попить после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ещё оставался запас сил, которые он интуитивно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могло быть лишь стремление к гармонии композиции, избегание диссонанса из-за чрезмерной разницы между партнёрами. Ся Ян рядом медленно выпрямил спину, повернулся и впервые с их вчерашней встречи внимательно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Сун Сюя всё ещё была чашка. Закончив свою часть, он собирался сделать ещё один глоток, но заметил направленный на него взгляд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Ся Ян довольно серьёзно. Не понимая, на что тот смотрит, его мозг заработал, и в паузе аккомпанемента он наконец терпеливо протянул единственную ценную вещь в руках — свою чашку,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пояснил: — Это чай с кумкватом и плодами стеркулии. Он полезен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