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погода становится холоднее, и многие ларьки уже начинают закрываться. Днём, конечно же, было теплее. Теперь, когда здесь нет людей, весенний рынок полон ветра. Чувствовать такое -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обмотал Цзян Сяо куском одежды, а тот снял его и отложил в сторону. Он действительно отказался ходить с ним. Было бесполезно говорить это. Цзян Сяо был бы зол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 он просто хочет только помочь Цзян Сяо быстро подсчитать товары, чтобы тот смог вернуться домой пораньше и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Сяо подсчитал количество товара, он пересчитал и деньги. Он тут же вытащил пятьсот или шестьсот юаней и положил их перед Линь Чэньюем.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юаней в это время были всё ещё зелёными.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сверить счета, ты подложил деньги?» Цзян Сяо добавил: «Не думай, что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в ларьке Цзян Сяо не высокие, в основном здесь всё стоит несколько десятков юаней. Покупатели тщательно обдумывают покупку вещей стоимостью более пятидесяти юаней. Цзян Сяо не может запомнить каждую транзакцию в течение дня, но он всё ещё был немного впечатлён, когда достал сто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Линь Чэньюя сначала был напряжён, слова Цзян Сяо были очень ясными и неопровержимыми, поэтому он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Линь Чэньюй хотел подложить немного больше, но боялся, что денег будет слишком много и Цзян Сяо это легко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он попытается добавить несколько мелких купюр.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попросил его забрать деньги обратно, но Линь Чэньюй отказался от этого: «Сяо Сяо, даже когда мы впервые встретились, то не заботились о деньгах,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хотел начать всё с нуля самостоятельно, он уже был независимым в своём возрасте. Линь Чэньюй не будет вмешиваться и полностью поддерживать его, он просто хочет дать Цзян Сяо немного денег, чтобы убедиться, что ему не будет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деньги изначально были твоими» Линь Чэнъю тайком подошёл, чтобы взять его за руку: «так было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Цзян Сяо были слишком холодными, Линь Чэньюй положил ладонь на руки Цзян Сяо, чтобы согреть его. Цзян Сяо спросил: «...Так ты виновен в том,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действительно не мог понять перемен в отношении Линь Чэньюя. Этот человек, очевидно, не заботился о нём в предыдущей жизни, а его природа такова, что он не изменится сразу после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уставился на него. Его глаза были яркими, как снежная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сразу же отреагировал отрицательно, он серьёзно сказал: «Потому что ты мне нравишься, потому что я люблю тебя, я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глаза Цзян Сяо и не смог сказать то, что хотел. Линь Чэньюй не был виновен из-за того, что сказал, он всегда не мог найти никаких доказательств того, что любит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никогда не бывает на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засунул деньги, которые он вытащил, в карман Линь Чэньюя. Он долго молчал, потом вдруг опустил голову, улыбнулся и сказал что-то: «В прошлой жизни моя мать умерла примерно через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Чэньюя сжалось, его руки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после того, как я вернулся, её здоровье стало намного лучше. Болезнь началась с сердца, не говоря уже о прокрастинации из года в год. Я забочусь о ней, и в будущем она проживёт долгую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изменил своё душераздирающее прошлое. Он был спокоен, и в этом был намёк на радость: «В прошлой жизни я был в замешательстве, когда учился в средней и старшей школе. Моя мать спросила меня о двух вещах, прежде чем умерла. Я всегда помнил о ней в своём сердце, я не осмеливался делать всё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внимательно слушал его, он был немного взволнован. После того, как он переродился, Цзян Сяо редко что-либо говорил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Цзян Сяо сделал паузу на некоторое время, а затем продолжил: «Она сказала, что жизнь - это зеркало, и как люди к нему относятся, так оно и будет относиться к ним. Я жесток по отношению к другим, мне всегда приходится самому переносить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знает, что у меня неплохой характер, но мне нужно его изменить. Мне не нужно быть таким раздражительным. Независимо от того, как я буду жить в будущем, я должен искренне относиться к людям и научиться дорожить теми, кто мне нравится. Я хочу не причинять зла, учиться быть добрыми к другим. Даже если в будущем я останусь один, мне будет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знал, что он проделал хорошую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обладает живой, искренней и чистосердечной энергией. После долгого общения с ним любой человек может похвастаться тем, что ему было комфортно в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вещи, над которыми нужно усердно работать, должны быть твоими собственными вещами. Если ты хочешь отпустить, отпусти. Длительная боль лучше кратковременной. Не запутывайся» сказал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Линь Чэньюя он действительно может стать параноиком.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самого начала не подходили друг другу, но не хотели расставаться. В конце концов, боль длилась пятнадцать лет, но закончилась одиночеством.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поднял на него глаза: «многие люди, честно говоря, которые видят сами, что надежда не уходит от них, рано или поздно жалеют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единственное, о чём я сожалею, так это о том, что я не понял, что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боялся того, что он справился со своим собственным древним колодцем без волн. Если смотреть сквозь красную пыль, то волн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тревогу в своём сердце и внезапно обнял человека, стоявшего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с тех пор как я проснулся, я чувствовал, что просил об этом всю оставшуюся жизнь» сказал Линь Чэньюй ему на ухо: «После того, как ты ушёл, у меня было слишком много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описать эту болезненную, неприятную боль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перед тем, как уйти, Линь Чэньюй чувствовал, что Цзян Сяо был в порядке. Но когда он вернулся, его уже не было, получается, Линь Чэньюй даже не увидел его в последний раз. Он не знал, как это произошло. Друзья Цзян Сяо отказались что-либо ему говорить. Некоторые даже намеренно препятствовали этому. Он искал Цзяна полгода, прежде чем не нашёл его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Увидеть могилу - это не облегчение, это ещё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сожалеть так, словно вырвал себе сердце и лёгкие. Без него жизнь -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хотел бы умереть, но он чувствовал, что умереть слишком легко. Он не знал, что сказать, когда увидел свою душу. Линь Чэньюй больше не мог жить, ведь был истощён. Снова открыв глаза, он обнаружил, что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сном, о котором он даже не мог мечтать. Линь Чэньюй должен снова встретиться с Цзян Сяо. Он почувствовал себя неловко. Через некоторое время он не чувствовал себя обиженным. «Я хочу загладить свою вину, защитить тебя, хорошо с тобой обращаться, мы... можем снова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добавил тихим голосом: «Это нормально, если ты не любишь меня, но я хочу любить тебя, Сяо Сяо, в этом смысл моего перерождения». Цзян Сяо вырвался из его объятий. Сейчас он не сердится, глядя на Линь Чэньюя с жалостью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люди, которые однажды умерли. Боль когда-то была опытом. Я не мог ясно это видеть в своей прошлой жизни. Теперь я, наконец, живу и понимаю» вздохнул Цзян Сяо: «Просто ты всё ещё застрял в этом и не понимаешь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словах многое неясно. Цзян Сяо говорил всё спокойно и невозмутимо. Он не относился к этому так небрежно, как раньше. Он действительно хотел, чтобы тот расслабился и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я не могу сказать, что я плохой, это моя чистая совесть. Но я этого не делал. Я вспомнил наставления моей матери. Я не могу этого сделать, а ты не можешь понять этого правильно» сказал Цзян Сяо, а затем добавил: «Ничего страшного, я на самом деле не страдал, так что бесполезно про это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он учился в пятнадцатом классе, многим ученикам было любопытно увидеть, как он внезапно научился читать. Цзян Сяо тогда сказал всем, что если он сейчас не будет усердно работать, то пострадает через десять раз, и уже будет слишком поздно сожалеть об этом. Цзян Сяо советовал делать так же, но никто его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Альбом с фотографиями заставил его зажечь искры в своём сердце, он действительно усердно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никогда его не слышал. Только потом он сможет по-настоящему понять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возвращаюсь домой, не ходи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больше не хотел здесь оставаться. Перед уходом он оставил последнее предложение для Линь Чэньюя на сегодня: «Если нет результата, делай больше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судьба больше не станет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Линь Чэньюй всё ещё шёл позади, следуя за ним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не любит с ним ладить. Ему всё равно, кто стоит рядом с ним, когда он занят установкой ларька, ведь легко погружается в свои дела. Угрюмый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студент третьего курса, его мать здесь, у него есть одноклассники, и у него есть школьные задания, и он, наконец, вернулся к этому снова. Цзян Сяо должен быть живым и жизнерадостным. Это то, чего он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Ся Ваньвань приготовила для него ужин. У него всегда не было времени нормально перекусить в ларьке. Он был голоден, когда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Ваньвань смотрела, как он ест вонтоны, она не могла удержаться, чтобы не коснуться волос своего сына: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Ся Ваньвань думает, что она бесполезна, ведь у неё низкая зарплата, и она не может заработать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взглянул на неё и понял, о чём она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помогают, это не тяжёлая работа» улыбнулся ей Цзян Сяо: «Тебе не нужно беспокоиться об этом. Если у тебя есть свободное время дома, просто почитай лишний часок-другой книгу, я буду чувствовать себя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Ваньвань хотела получить сертификат бухгалтера. Это не так просто, но всегда хорошо иметь серьёзную цель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Цзян Сяо упомянул, что кто-то помогает ему, это заставило её снова подумать о том мальчике.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Ваньвань открыла рот, то не знала, что сказать, в конце концов, она даже не знала имени Линь Чэньюя.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доверься мне» Цзян Сяо прикончил миску вонтонов. Он потёр живот, улыбнулся и перевёл разговор на другую тему: «Я разберусь со всем этим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http://bllate.org/book/14428/1275624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