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смог сохранить самообладание перед Цзян Сяо, он не посмел быть слишком явно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с точки зрения различных условий, Линь Хэйюань лучше его. Несмотря на то, что Линь Хэйюань, естественно, лучше его в сердце Цзян Сяо, Линь Чэньюй признаёт это. На самом деле они сейчас просто друзья. На этом этапе Линь Хэйюань не думал так о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Линь Хэйюань всё ещё ученик младшей средней школы, не такой особенный, как Цзян Сяо. Он всего лишь взрослый под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всегда говорил себе, что не стоит торопиться, но вспомнив всё, что произошло перед ним, он мгновенно похолодел от сердца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его, они принадлежат только ему и Цзян Сяо. Его Цзян Сяо уже ушёл, почему даже эта маленькая мысль в его сердце может быть узурпирована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отдавай его другим, не отдавай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Хэйюань подлил масла в огонь. Он закатал рукава и вытер уголки рта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на лице» он указал на правую щеку Цзян Сяо и улыбнулся: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Цзян Сяо не принял это близко к сердцу. Он взял салфетку, лежавшую рядом с ним, и небрежно вытер лицо, чтобы успокоиться. Своим тоном он продолжал говорить Линь Хэйюаню: «Я действительно беспокою тебя сегодня, для меня этого достаточно, видишь ли, я не знаю, что сказать, сегодня холодно, тебе следовало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знал, что Цзян Сяо на самом деле хотел убедить его вернуться домой, поэтому он немедленно прервал его, сказав: «Мне довольно интересна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раз, когда у меня были каникулы, я сидел дома и делал домашнее задание. На самом деле это довольно скучно» продолжил он: «После того, как я встретил тебя, я почувствовал, что моя жизнь изменилась по сравнению с прежней. Я должен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ошеломлён на некоторое время и не знал, что ему ответить. В этот момент сильная сила потянула его назад, и он оказался в объятиях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Чэньюю пришлось подавить свои мысли об убийстве,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от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увидел, что его глаза выглядели красными, словно были налиты кровью, он не мог сказать, был ли этот человек зол или грустен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снова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Хэйюаня заставили пронзить сердце Линь Чэньюя, он собирался вырвать Цзян Сяо в следующую секунду. Линь Чэньюй, естественно, казался напуганным, а его разум был потерян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знал его. Этот человек не знал, что происходит. Он собирался что-то сделать с Линь Хэйюанем. Он чувствовал себя совершенно необъяснимо и был очень зол, поэтому отстранил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ларёк может рухнуть, когда тут начнётся любая суматоха. Несмотря на то, что на данный момент людей здесь было мало, многие другие владельцы ларьков тоже смотрели на происходящее. Это выглядело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карнизом ларька лежал снег, Цзян Сяо тут же схватил пригоршню и бросил его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Линь Чэньюй!» Цзян Сяо всё ещё сжимал свою руку, с гневом в голосе: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не причинил боли, когда оказался на его лицо. Он впитался в одежду, охладив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сейчас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Цзян Сяо, почему тот так смотрит на Линь Хэйюаня. Но когда он увидел глаза Цзян Сяо, то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не первый раз, мне не нужно, чтобы ты приходил» сказал Цзян Сяо: «Ты всё такой же, как и раньше, всегда идёшь своим путём и никогда не заботишься о моих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имеешь права трогать меня» продолжал Цзян Сяо Сяо: «Не беспокой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осмеливался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бояться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Хэйюань подошёл поближе, чтобы утешить Цзян Сяо: «Не сердись,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прилавком стоял ещё один посетитель. Цзян Сяо выдохнул и подошёл, чтобы представить товар людям, он не забыл обернуться. Линь Чэньюй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посмотрел на человека перед собой и почувствовал, что тот становился всё более и более странным. У Цзян Сяо был хороший характер, но у него не хватало терпения. Вероятно, он совершил очень плохой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поднял голову и уставился на него. Линь Хэйюань не мог описать этот взгляд, он просто подошёл к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Цзян Сяо услышал, как он извиняется, его тон снова смягчился: «Я слишком напуган,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посмотрел на него и ответил: «Ты должен уйти, не приходи сюда снова. В этой ситуации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Линь Чэньюя, кажется, повторяется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ты думаешь» запаниковал Линь Чэньюй, а затем сказал: «Если ты расстроен, то я могу извиниться перед ним?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помочь сегодня, а Цзян Сяо до сих пор отказывался от его помощи. Иногда выражение его глаз не так сильно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Сяо мягкое и сильное. Даже если Цзян Сяо не может сразу передумать, он упорствует и постепенно становится другом. Нет ничего невозможного в том, чтобы начать всё сначала. Линь Чэньюй больше всего боится, что в этот процесс вмешаются другие. Когда Цзян Сяо влюбляется, все его мысли становятся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единственным человеком, которого привлекало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действительно чувствовал себя сейчас странно. Он повернул голову и долго смотрел на него. Раньше Цзян Сяо думал, что этот человек нисколько не изменился в своих костях, но теперь он снова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Чэньюй готов опустить голову ради него, как они двое могли дойти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то, что он хочет сделать,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сердись» Линь Хэйюань больше не хотел создавать проблем. Он боялся, что Цзян Сяо будет недоволен из-за этого инцидента. «Всё в порядке, просто относись к этому как к людской доброте и зарабатывай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казался разумным и великодушным. Линь Чэньюй больше ничего не смел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рынке смотрели на них, если устроить хоть ещё одну неприятность, решение Цзян Сяо будет перевёрнуто.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просто взглянул на товар и ушёл. Цзян Сяо некоторое время бездействовал, а затем разобрал кое-какие грязные товары на прилавке. Он был немного одержим навязчивыми идеями. В ларьке было чисто и опрятно, все могли это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есть легендарный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успокоился, Линь Чэньюй втайне вздохнул с облегчением, он хотел помочь Цзян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заботился только о Линь Хэйюане. Видя, что он не может хорошо справляться со своей тяжёлой работой, он тщательно обучал его и демонстрировал всё вручную. Линь Чэньюй не мог сдержать злости, поэтому лопнул воздушный шар. Цзян Сяо вздрогнул от этого звука, повернулся и уставился на него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аккуратнее» честно извинился Линь Чэньюй: «больше так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 это вопиющий двойной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всё понимал, но не осмеливался ничего сказать. Он только что расстроил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руку Цзян Сяо. Он надел тёплые перчатки, но сейчас снял их для удобства. Линь Чэньюй заметил, как покраснели его кончики пальцев, которые всё ещё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эту сцену, все его ревнивые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для него не так важен, как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термос, Цзян Сяо потирал руки,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Цзян Сяо был раздражён, его тон не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взять Цзян Сяо на учёбу в Люцзян, но тот даже не принял от него чашку горячего какао. Он вообще не хотел иметь с ним никаких отношений. Линь Чэньюй знал, что Цзян Сяо усердно работал,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вдвоём были обычной парой, за исключением того, что не могли получить брачный сертификат. Как семья, они тратили деньги вместе. Когда Цзян Сяо любил его, ему было наплевать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отказался уходить сейчас, как бы ему ни было неудобно. Если он уйдёт, то отдаст Линь Хэйюаню своё место. Он хочет остаться с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поток людей немного поутих, но вечером их стало больше. Е Иньин тоже пришёл сюда, чтобы помочь после окончания художественных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ничего не продал и не ушёл, но у него было чувство выполненного долга, что делало атмосферу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тоже беспокоилась о Цзян Сяо. В последнее время в их компании произошло много всего. Ей не терпелось взглянуть на него после того, как закончится работа. Цзян Сяо был ещё подростком, когда она подумала об этом, то увидела четырех людей в ларьке, сбившихся в одну кучу. Здесь было много покупателей, поэтому Ся Ваньвань не смогла войти, Цзян Сяо уговорил её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холодно. У тебя и так плохое здоровье. Не порти здесь воздух» сказал Цзян Сяо. «В противном случае я буду беспокоиться о тебе ещё больше. Я действительно могу сам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хотел, чтобы она связывалась с Линь Чэньюем, поэтому призвал её быстро идти домой: «На этот раз, мама, послушай меня, доверься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сказала пару слов и вернулась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наступила поздняя ночь. Семья у Линь Хэйюаня была очень строгая. Он отсутствовал целый день, так что ему следует вернуться домой пораньше вечером. Иначе это всё будет трудно объяснить его родителям. Цзян Сяо посоветовал ему быстрее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ещё ученик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маленьком округе, как Хоулинь, нет ночной жизни. Они ушли, и после этого на весеннем рынке не осталось людей. Цзян Сяо собирался собрать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дор сих пор оставался рядом с ним и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