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Его мысли не были лишены смысла. Линь Чэньюй заново родился, ему ещё предстоит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обладает очень хорошим складом ума, и нет ничего страшного в том, чтобы время от времени раздражаться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выпускного экзамена осталось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Цзян Сяо до сих пор остались некоторые товары, которые ещё не были распроданы. Он не планировал ехать в Люцзян до выпускного экзамена, поэтому погрузился в учёбу. Сидеть за одной партой с Линь Хэйюанем - это одно, его собственная цель - совсем другое. Он хочет показать своей матери лучший результат, чтобы доказать, что он хорошо занимается бизнесом и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попасть в топ-100 лучших не так-то просто. Несмотря на то, что его оппонент - ученик младших классов средней школы, он тщательно изучает весь материал в течение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Цзян Сяо сидит за столом в своей комнате и пишет. Когда ему надоедает писать, он встаёт, потягивается и шевелит пальцами. Через стеклянные окна комнаты можно спокойно увидеть снег снаружи и тусклые тёплые фонари. Он всегда чувствует прикосновение душевного покоя, когда всё так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 шкафу рядом с ним отражало его нынешнюю внешность. Дома Цзян Сяо был одет небрежно, в пижаму, его волосы были спутанными. Он был обут в плюшевые тапочки, держа ручку в руке. Будучи центральным городом на юге, его дом не имеет отопления. На полу стоял электрический обогреватель. Его лицо раскраснелось от жары, грязное, молодое и энергичное.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себе в зеркало, а затем приступил к работе над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когда он учился в пятнадцатом классе. Он был единственным учеником во всём классе, кто внимательно слушал преподавателей и жил позитивной жизнью. Даже если Линь Чэньюй иногда находил его, это был всего лишь один их плохих эпизодов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обнаружил, что Линь Чэньюй враждебно относиться к Линь Хэйюаню. Хотя он не показывал это слишком явно, когда Линь Хэйюань был рядом с ним. Линь Чэньюй был везде неправ. Если бы его глаза могли сгуститься в материю, то он мог бы убить Линь Хэйюаня.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знал, о чём думал Линь Чэньюй, но он почувствовал, что тот был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одноклассники, но не все такие противные, как он» Цзян Сяо боялся, что говорит с Линь Хэйюанем о Линь Чэньюе. «Я не твоя собственность,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Сяо сказал что-то значимое для него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состояние Линь Чэньюя почти безумно, но он должен подавлять эти эмоции рационально, как Линь Хэйюань. Такая возможность есть, но если он продолжит преследовать Цзян Сяо, то он будет давить на него всё больше и больше. Возможно даже, что эти два человека будут вынуждены сблизиться из-за своих собственных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делал этого» он повернулся к Цзян Сяо, грустный и обиженный: «я не тронул его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«Тогда тебе лучше сохранить такое мнение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быть с Линь Чэньюем. Кроме того, у Линь Чэнъюя сейчас не было никаких оснований, чтобы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последовал за ним и попытался найти другие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я собираюсь сдавать выпускной экзамен. Могу я помочь тебе попрактиковаться в аудировании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Цзян Сяо по английскому действительно были не очень хорошие. Его языковой талант действительно средний. Но он гладко читает стихи старых авторов. Запоминание английских слов вызывает боль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он слаб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находится в таком состоянии, что кроме учебы и зарабатывания денег, у него в принципе нет никаких желаний и стремлений. Чтобы угодить себе, у него есть только эти два рычага.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всё-таки можно открыто стремиться произвести хорошее впечатление, вероятно, нужно только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Сяо закончил с ним разговор и вернулся к 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меня подальше». Цзян Сяо держал в руке термос. Линь Чэньюй увидел его, потому что Ся Ваньвань работала сверхурочно, а Цзян Сяо вышел, чтобы принести ей еду. Они просто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слишком холодно, на дороге скопился тонкий слой снега. Компания Ся Ваньвань находится относительно недалеко отсюда. Цзян Сяо хотел поскорее закончить трапезу и больше ничего не говорить. Цзян Сяо сделал несколько шагов, но дорога была скользкой, поэтому он не смог сразу справиться с ней и упал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Цзян Сяо была плотной, он не повредился, но крышка от термоса в его руке держалась ненадёжно, поэтому упала на землю. Суп был вылит, часть его попала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пальто и обувь. Всё это придётся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увидел, как он внезапно упал позади него. Линь Чэньюй был потрясён, он быстро подошёл, чтобы помочь ему, но дорога была слишком скользкой. После того, как он немного подбежал, то поскользнулся и упал рядом с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Цзян Сяо ударился о его голову. Когда Линь Чэньюй пришёл в себя, то увидел, как Цзян Сяо потирает голову и смотрит на него, как только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встречаюсь с тобой, ничего хорошего не происходит» сказал Цзян Сяо с гневом: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знал, что он был неправ, и, извинившись, помог Цзян Сяо поднять крышку термоса, а затем осторожно предложил: «Может, мне пойти в ближайший ресторан, чтобы там купить еду для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проигнорировал его и, встав, пошёл домой с пустым термосом.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должно быть немного еды, Цзян Сяо собирается приготовить всё сам, ещё есть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пошёл за ним шаг за шагом. Когда он подошёл к двери его дома, Цзян Сяо думал о еде, но его одежда была залита овощным соком и супом, она выглядела довольно грязной. Сам Цзян Сяо по-прежнему часто уделял внимание гигиене, он просто хочет быстрее сменить одежду. Линь Чэньюй втиснулся внутрь, не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спешил и не заботился о нём. Он вошёл в комнату, сменил грязную куртку, брюки и ботинки, бросил их в корзину для грязной одежды. Как только он вышел из комнаты, то не увидел Линь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а затем услышал звук динь-динь-дон-дон на кухне. Цзян Сяо подошёл посмотреть, что случилось. Линь Чэнью вымыл термос и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Термос был пропитан овощным соком, и его действительно нужно было хорошенько вымыть. Цзян Сяо постоял там мгновение, затем подошёл и сказал: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закончил» сказал Линь Чэньюй. «Сяо Сяо, я просто хочу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никогда раньше не был на кухне, не говоря уже о мытье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вода была очень холодной, а в доме не было отопления. Цзян Сяо увидел, что его руки покраснели, но он всё ещё настойчиво мыл полки в термосе.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наклонился и взял чайник, стоявший рядом с ним, налил только что вскипяченную горячую воду в раковину сбоку. Затем он включил кран, смешав воду, тем самым сделав её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обычные люди именно так моют посуду». Цзян Сяо взял термос под водой и смыл с неё пену моющего средства. «Молодой человек, вы действительно не знаете, как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заморозил свои замерзшие красные руки, чувствуя себя немного ошеломлённым, он сказал: «Сяо Сяо, я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протянул руку, чтобы помочь Цзян Сяо сложить части термоса. Тёплая вода действительно удобна для мытья посуды. После последнего полоскания термоса он не смог удержаться, чтобы не взять руку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плеснул в него водой,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буду стараться изо всех сил, чтобы стать человеком, пригодным для жизни» Линь Чэньюй вытер воду с лица: «Я научусь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научишься?» Цзян Сяо взглянул на него. «Через несколько лет я установлю посудомоечную машину в своём доме, и она гораздо больше принесёт пользы, чем ты. Тебе не нужно это, зачем ты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этом» объяснил Линь Чэньюй. «Я научусь заботиться о тебе, со всех сторон жизни,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сказал Цзян Сяо. «Не надо, я позабочусь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 хотел научиться всему, но время уже прошло. Любовь в неподходящее время - это неправильно, как бы никто на это ни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посмотрел на свои протянутые руки. На них было несколько небольших шрамов от кисти до запястья. После недолгого пребывания в горячей воде 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изнеженный взгляд действительно был неубедителен, чтобы произнести хоть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миска куриного супа всё ещё осталась горячей в кастрюле. Изначально он хотел оставить этот суп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Цзян Сяо всегда была очень быстрой. Он разогрел масло и взбил яйцо в кастрюлю. Появился аромат жареного риса с яйцом. Было уже слишком поздно разбираться с замороженным мясом в холодильнике. Цзян Сяо нарезал ветчинную колбасу и маленькие кусочки зелёного перца и обжарил их, помешивая. Жареный рис с яйцом очень быстро вылез из кастрюли. Он немного прибрался, проверил время и приготовился снова отнести еду Ся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произнёс ни слова с тех пор, как Цзян Сяо начал готовить. Он наблюдал за ним со стороны, запах еды обволакивал комнату, внезапно возвращая в его воспоминание, которое принадлежало ему и прошлому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сначала не умел готовить. Когда он впервые встретил Линь Чэньюя, он никогда не прикасался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