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Линь Чэнъюй действительно не мог опровергнуть слова Цзян Сяо. Если хорошенько подумать об этом, то можно понять, что он действительно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отвергал всё, что он пытался сказать. Линь Чэнъюй и не знал, что Цзян Сяо был таким упрямым, острым на язык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более важно, Цзян Сяо стоял рядом с ним. Он внезапно резко вдохнул, его мозг отключился. Он открыл рот, застыл на месте и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немного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детка, я не знаю, что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никогда бы так не поступил с ним в его прошлой жизни. Действительно ли это был просто вопрос юношеского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прозвенел звонок в класс, возвещая об окончании утренней самостоятельной работы. Ученики потоком хлынули в коридор. Цзян Сяо не хотел быть окружённым людьми и не хотел разговаривать здесь с Линь Чэнъюем. Он ясно выразился. Он махнул рукой другому человеку и вошёл в класс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знал, что Линь Чэнъюй всегда был высокомерным, мало терпеливым по отношению к другим или к себе. Пришло время ему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протянул руку, чтобы остановить его, но Цзян Сяо отреагировал мгновенно, увернувшись.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меня». Цзян Сяо не остановился, а продолжил идти. «У меня действительно не очень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опустилось, когда он заговорил, что удивило Линь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с трудом произнёс он, как будто ему вдруг что-то пришло в голову. У него перехватило горло. «Мне очень жаль, то есть, ты… ты помнишь, что случилось раньше? Так вот почему ты так сильно меня ненавидишь? Тогда ... тогда я действительно не хотел этого. Если бы я знал...если бы я знал, что ты болен, я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на своих словах, но Цзян Сяо просто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говоришь? Что случилось раньше?» спросил он. Его глаза были полны сомнений, без следа гнева. «Ты хочешь сказать, что знал меня, когда я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Цзян Сяо. Выражение лица другого человека не выглядело фальшивым. Его глаза были ясными, как у подростка, как будто можно было видеть прямо сквозь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Цзян Сяо хорош в актёрской игре? Раньше он таким не был,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бери в голову». Он заставил себя улыбнуться. «Прости, я слишком много думал об этом. Я не должен был говорить тебе этого.... Ты можешь идти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могло быть. Такого совпадения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Цзян Сяо действительно переродился, то должен ненавидеть его до глубины души. Он никогда не был бы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наблюдал, как Цзян Сяо исчез за углом. После занятий прозвенел звонок, в коридоре стало много учеников. Многие из них уставились на него. Линь Чэнъюю было всё равно. Он стоял там в некотором оцепенении, и, в конце концов, спустя долгое время,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припарковала свою машину недалеко внизу, чтобы подождать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 сидел помощник. Он был на переднем плане, работая с семьёй Линь в течение многих лет. Его звали Юэ Чэн. Линь Чэнъюй называл его дядей Юэ. Этот так называемый благотворительный проект на самом деле было довольно хлопотно организовать, но дядя Юэ уладил множество деталей. Он последовал за Линь Чэнъюем в Хоулинь по просьбе старика. В конце концов, Линь Чэнъюй всё ещё был несовершеннолетним. Несмотря на то, что он уже давно добросовестно работал, теперь, когда дело дошло до этого, у старика, естественно, было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результата, ты достаточно повозился за столько дней». Дядя Юэ заметил рассеянное выражение лица молодого человека. Его тон был вежливым, а слова убеждения могли показаться мягкими, но на самом деле он был немного непреклонен. «Мне только что позвонил старик. Общий смысл президента Линя в том, что ты не должен быть слишком своевольным. Дома много чего происходит. Тебе нужно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не кивнул. Он закрыл глаза и сказал: «Дядя Юэ, дедушка обещал, что я смогу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не хочет идти. Зачем заставлять его?» Деньги, потраченные на Цзян Сяо, ничего не значили для семьи Линь. Об этом не стоило и упоминать. Но Линь Чэнъюй уделил слишком много внимания этому вопросу, потратил на него слишком много времени. Это становилось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многими вещами нехорошо торопиться. Если ты будешь давить слишком сильно, слишком быстро, то только вызовешь у человека настороженность и обиду». Он посмотрел на Линь Чэнъюя. «Ты всё ещё молод. В будущем будет много возможностей вернуть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Линь Чэнъюй очень хорошо знал, что не может есть горячий тофу в спешке, но он также не мог заставить себя забыть Цзян Сяо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дедушке, что я пока не могу вернуться». Линь Чэнъюй стиснул зубы. «Я действительно не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ему столько раз отказывали, он просто не был способен оставить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 вернулся в класс, утреннее занятие по самообучению было закончено. Хотя некоторые ученики в классе немного побаивались его, других переполняло любопытство. Они посмотрели на него и опустили головы, как будто были в растерянности. Цзян Сяо был слишком ленив, чтобы снова наброситься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всё ещё приходил на занятия большую часть времени. Несмотря на то, что он выбрал специальный студенческий маршрут, ему предстояло сдавать экзамены по культуре. Он был более серьёзным в классе. Как только он вошёл в класс, маленький принц сплетен услышал о том, что произошло во время утренней самостоятельной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украдкой спросил он Цзян Сяо. «Кто был этот маленький чужеземец?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Цзян Сяо растерялся. Затем он понял, кого имел в виду Е Иньин.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Иньин никогда раньше не встречал никого похожего на Линь Чэнъюя. На самом деле, он не был особенно экзотичен внешне, но цвет его глаз был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давай людям странных прозвищ». Цзян Сяо не знал, смеяться ему или плакать. «Ничего не произошло. Он ушёл и больше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Чэнъюй, который, по мнению Цзян Сяо, не вернётся, на самом деле встретил его дома, когда возвращался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 Ваньвань рано пришла с работы. Когда она готовила еду, то услышала, как кто-то стучит в дверь, увидев нескольких руководителей школы. Она подумала, что речь пойдёт о Цзян Сяо, поэтому быстро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могла быть простым человеком, но не глупым. Не имело значения, насколько прямолинейными и скромными были манеры Линь Чэнъюя. Когда он рассказал свою историю, лицо Ся Ваньвань внезапно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«НианНиан не пойдёт» сказала она. «Мой муж никогда не говорил мне, что у него есть друзья или знакомые в Люцзяне. Я никогда на это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Приятные слова, сказанные школьными руководителями, не имели значения. По мере того как Ся Ваньвань слушала, её бдительность только возрастала. Она даже начала задумываться о теориях заговора. Она подозревала, что её родственники, которые некоторое время молчали, пытались обмануть её и Цзян Сяо, чтобы отправиться в Люцзян и занять дом, оставленный её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 вернулся, Ся Ваньвань уже вышла из себя. Всякий раз, когда она злилась, она не могла сдержать слёз. Ся Ваньвань вытерла слёзы с лица рукой и сердито проговорила: «Убирайтесь, все вы убирайтесь из моего дома! Если вы вернётесь, чтобы сказать об этом хоть слово, я не пущу вас за дверь! Мне всё равно, насколько это важно. Оставьте моего сына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Чэнъюй в своей прошлой жизни лично не встречался с Ся Ваньвань. Он видел только несколько чёрно-белых фотографий в руках Цзян Сяо. Её лицо было довольно красивым и добрым, она смотрела в объектив большими миндалевидными глазами. Она выглядела нежной, как вода, и имела примерно такой же характер. Цзян Сяо унаследовал большинство её черт, а также её индивидуальность. В своей предыдущей жизни он был идеальным, внимательным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Чэнъюй начал думать, что он, возможно, неправильно понял Цзян Сяо. Оказалось, что характер Цзян Сяо на самом деле был не таким уж нежным. Он думал, что мать Цзян Сяо будет легко убедить. Когда он и Цзян Сяо позже будут вместе, им, естественно, понадобятся её благословение и поддержка, поэтому он пришёл сюда в надежде оставить хорошее впечатление. Кто знал, что её реакция будет ещё более бурной?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вам не нужно сердиться. У нас действительно нет никаких дурных намерений». Линь Чэнъюй не осмелился подлить масла в огонь. Он был готов уйти. «Пожалуйста,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«Успокойте мою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этой суматохи прибыл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 вошёл, он не заметил Линь Чэнъюя. Сначала он увидел Ся Ваньвань, плачущую и ругающуюся одновременно. Он подумал, что кто-то пристаёт к ней, поэтому схватил метлу рядом с дверью. Когда Цзян Сяо вошёл и увидел школьных руководителей, то не опустил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была слаба здоровьем. Нехорошо, что её настроение слишком сильно меняется. Цзян Сяо подошёл, чтобы помочь ей сесть на диван, взял чайник рядом с ней и налил стакан воды. Когда он вернулся, Ся Ваньвань постепенно успокоилась, но её лицо до сих пор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Цзян Сяо успокоил свою мать, он заметил Линь Чэньюя, стоящего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неброско роскошной, свет горел у него за спиной. Цзян Сяо едва мог разглядеть выражение его лица. Когда Линь Чэнъюй стоял в маленькой гостиной с группой других людей, комната казалась переполненной. Они выглядели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были такими, поэтому совершенно не подходили друг другу. Во всех отношениях они были неуместны. Так было в их прошлой жизни, и так было и после их перерождения. Эти двое никогда не поймут друг друга. Всё, что они могли бы сделать - это заставить друг друга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в моём доме? Теперь ты можешь уйти?» Цзян Сяо посмотрел на него. «Я не знаю, чем я тебя обидел. Почему ты должен беспокоить нашу семью? Могут ли богатые просто так запугивать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Цзян Сяо смотрел на Линь Чэнъюя в тени, Линь Чэнъюй видел его при свете и ясно читал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 школе раньше, то думал, что Цзян Сяо не испытывал к нему особых добрых чувств после их первой встречи, оставив только защитную реакцию и безразличие, которые обычно испытывают к незнакомцу. Но теперь он, наконец, увидел, как изменилось настроение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защитной реакции, в нём также чувствовались отвращение и нетерпение, словно он рассматривал Линь Чэнъюя как врага. Такая реакция—это было чертовски больно… видеть такую настороженность было больно. Он просто хотел обнять его и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 Тётя неправильно поняла. Цзян Сяо, я здесь не для того, чтобы доставлять тебе неприятности. Я только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подальше от моего дома. Это было бы величайшей помощью» прервал Цзян Сяо. «Моя семья не может позволить себе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так обернулось? Он пришёл на шаг раньше в своей жизни и так старался быть добрым к Цзян Сяо. Было ли это действительно похоже на то, что сказал дядя Юэ? Он был слишком нетерпелив, поэтому не мог действовать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Чэнъюя сжалось, как клубок ниток. Он чувствовал себя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Он не знал, сколько раз он говорил эти слова Цзян Сяо. Он не стал утруждать себя более скучными объяснениями. «Если тебе это не нравится, я больше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избежать взгляда Цзян Сяо. Всё, что он мог сделать - это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Ваньвань успокоилась и спросила: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«Психически больной. Просто игнорируй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сказать, почему этот человек стал таким после своего перерождения? Теперь, когда они расстались, было бы лучше остаться порознь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