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посмотрел на него с улыбкой и спросил: «Ещё что-нибудь хочешь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кивнул, выражение его лица не изменилось. Он даже не заметил, что у него покраснели уши. Может быть, потому, что он чувствовал, что обидел другого человека, поэтому был немного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снова обменялись парами фраз, Линь Хэйюань не подумал, что Цзян Сяо плохой парень, как описывала его сестра. Цзян Сяо был дружелюбен, совсем не агрессивен, и у него милая улыбка, немного похожая на большую собаку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пятнадцатом классе он усердно учился. Он был полностью мотивирован.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помнишь, кто купил эти часы?» Линь Хэйюань прочистил горло, поколебался мгновение и сказал: «Моя сестра, она...»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«Владелец магазина может вспомнить» сказал Цзян Сяо. «Я отвезу тебя туда после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прозвенел звонок, поэтому они больше не могли разговаривать. Линь Хэйюань вернулся в свой класс, но продолжал думать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потёр уши. Теперь, когда температура его тела спала, они не были такими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не казался таким уж плохим, подумал про себя Линь Хэйюань.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обычно возвращался домой со школы вместе с Е Иньин. Но теперь, как только закончили занятия, Е Иньин помчался на урок рисования. Цзян Сяо должен был провести инвентаризацию, поэтому они не могли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шёл с Линь Хэйюанем, что казалось довольно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был примерно одного роста с Цзян Сяо. Е Иньин постоянно болтал, когда они возвращались, но Линь Хэйюань вообще мало разговаривал. Когда Линь Хэйюань услышал, как Цзян Сяо сказал, что часы были проданы им, то подумал, что он имел в виду, что они были проданы в магазине его семьи. Теперь Линь Хэйюань понял, что это был небольшой бизнес, которым Цзян Сяо управлял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умело убрал товары на полке и переставил некоторые беспорядочные предметы один за другим. Затем он спросил босса о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были действительно дорогими. Это была самая дорогая вещь, которую Цзян Сяо привёз с собой, ведь она была продана почти за триста юаней. Босс подумал об этом, и у него всё ещё осталось некое впечатление о том дне. Он описал покупателя Линь Хэйюаню.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понял». Выслушав характеристику человека, которую запомнил владелец магазина, Линь Хэйюань подумал о том, кто это был. Он знал, что это мальчик из другой средней школы, но раньше о нём никогда не думал. «Большое вам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видеомагазина махнул рукой: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услышал этот разговор и понял, что всё казалось очевидным, поэтому он проигнорировал их и провёл инвентаризацию, сортировку и подсчёт. Он достал гроссбух и проверил его, затем подошёл и приготовился сверить бухгалтерские книги с боссом. Когда он обернулся, то увидел, что Линь Хэйюань всё ещё стоит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не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сестрой Линь Хэйюаня уже была решена, но когда он посмотрел на выпрямившегося Цзян Сяо, то у него внезапно появились новые вопросы. Он не мог уйти, поэтому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Цзян Сяо раньше учился в первом классе. Тогда у него были хорошие оценки, иногда даже немного выше, чем у него самого. Линь Хэйюань мало общался, находясь в классе без друзей. Естественно, у него не было особых контактов с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сосредоточился на учёбе всем сердцем. Он не обращал внимания на людей, которые покупали вещи, ему было всё равно, что было популярно среди девочек в школе. Оценки Цзян Сяо некоторое время назад улучшились, но он не входил в первую десятку, а у Линь Хэйюаня не было времени обращать внимание на среднюю и низшую часть класса. Теперь Линь Хэйюань увидел, как сильно изменился Цзян Сяо,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Продавая вещи и снова серьёзно занимаясь учёбой, Цзян Сяо... был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размышлял про себя и догадывался о причине снижения оценок Цзян Сяо. Ученик младших классов средней школы научился зарабатывать свои собственные деньги. Может быть, ситуация дома была не очень хорошей, и вот что из этого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больше симпатии к Цзян Сяо. Он довольно хорошо справился с тем, чтобы приспособиться к нему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не знал, что у Линь Хэйюаня в голове было так много различных событий и поворотов. Он разобрался со счётами и забрал деньги, а затем ушёл с Линь Хэйюанем. «Есть ещё что-нибудь, о чём ты хотел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не знал, что сказать. Он и Цзян Сяо не были друзьями. Они разговаривали всего несколько раз. Но то немногое, что он знал о Цзян Сяо, и характер их взаимодействия заставили его почувствовать, что этот человек был довольно интересным. Он не мог не захотеть узнать что-то новое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видел, что он говорит мало, поэтому нашёл свою собственную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следует слишком сильно давить на свою сестру» сказал Цзян Сяо. «Девочки в этом возрасте могут быть непокорными. Не так уж плохо быть молодым. Направь всё в правильном направлении, это может стать твоей мотивацией».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Хэйюань: «... Ты довольно уверен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 Цзян Сяо был лёгким, поэтому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ты читал в классе» сказал Линь Хэйюань. «Ты снова серьёзно относишься к учёбе? Жаль, что пятнадцатый класс неподходящее место для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только что видел, как там дралась кучка школьников. Какая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пятнадцатый класс в порядке. Если студентам не нравится учиться, это не значит, что они плохие люди» сказал Цзян Сяо. «Учителя очень терпеливы. Если ты действительно хочешь учиться, то можешь учиться где угодно. И в той драке не было ничего особенного. Эти двое как раз из тех, кто стреляет от бедра. Они решили позволить своим кулакам говорить. Но после занятий всё было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моргнул.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просто наблюдал, как они дрались с самого начала?»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рассмеялся. «Линь Хэйюань, ты никогда не дрался,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друзья, но недавно просто поссорились и не ладили друг с другом. Им нужно было выпустить пар, это действительно нормально. Размахивание кулаками было просто способом дать выход чувствам. С первого взгляда было видно, что они бьют не очень сильно. Несмотря на то, что это выглядело как что-то серьёзное, в основном это было сделано напоказ. Они просто размахивали руками» сказал Цзян Сяо. «Кроме того, Линь, лучшее время, чтобы убедить кого-то не драться, не в самом начале драки. Когда два человека злятся и больше не могут этого выносить, тебе не повезёт, если ты попытаешься вмешаться. Подожди, пока они не проведут раунд, пройдя самое агрессивное время. Вот тогда ты сможешь их убедить. С одной стороны, их гнев уже прошёл. С другой, это даст обеим сторонам шанс разойтись».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только что узнал какую-то информацию, которую никогда не сможет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причина». Линь Хэйюань поджал губы. Несмотря на то, что Линь Хэйюань был образцовым учеником, слушая серьёзные разговоры Цзян Сяо о драке, он не злился. Напротив, ему это показалось интересным. Но он не забыл дать совет. «Ты не можешь следовать их примеру. Тебе следует усердно учиться в будущем и избегать драк».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дерусь, я никогда не дерусь, я верю в мир и процветание». Если бы никто не беспокоил Цзян Сяо, он, естественно, не стал бы искать неприятностей. «Но позволь мне прояснить одну вещь. Помимо проблем с качеством товара, я не принимаю возвраты или обмены. Твоя сестра уже давно пользуется этими часами, так что я не верну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явно не был серьёзным. В этом было что-то шутливое. Линь Хэйюань сегодня был в плохом настроении, но в компании такого живого человека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был похож на маленькое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выглядел даже лучше с улыбкой, чем с невозмутимым лицом. Фейс-кон Цзян Сяо уставился на него с восхищенным выражением. Он подумал, что одноклассник Линь был довольно интересным человеком. Кроме того, он номер один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закатил глаза. Редко можно было увидеть Линь Хэйюаня в таком хорошем настроении. Он собрался с духом—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спросить, не может ли он одолжить свои конспекты по математике!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он будет усердно учиться, ему нужно было учиться всему с первого курса. Цзян Сяо не мог упустить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не отказался. Он, казалось, был в хорошем настроении. «Я дам их тебе во время вечерней учёбы».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 это благодарностью Цзян Сяо за помощь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Цзян Сяо получил математические конспекты, как Линь Хэйюань и обещал, во время вечернего учебного периода. Первый класс действительно был достоин своего звания. В конспекте всё было чётко организовано по пунктам. Даже почерк Линь Хэйюанья был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пролистал страницы и обнаружил, что Линь Хэйюань специально отметил для него ключевые моменты и наклеил небольшие прозрачные наклейки, такие как «ключевые моменты», «будет на экзамене», «легко ошибиться» и «вне рамок», они были краткими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последнюю страницу, он нашёл записку чуть большего размера. Там было написано пять слов: «Не дерись, решай больше задач».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вечерняя учебная сессия, Цзян Сяо бы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Линь Хэйюань был действительно интересным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http://bllate.org/book/14428/1275603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