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фотография будет иметь какие-либо последствия. Он встретил Е Бина без каких-либо проблем, сел в грузовик и вернулся в Хоулинь со своей первой партией товаров. Он спрятал два пакета под кроватью, Ся Ваньвань их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каникул оставалось три дня, Цзян Сяо послушно читал свои учебники и выполнял задания в рабочих тетрадях, ожидая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покинул город Люцзян, произошло тревожное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подростков, сидевших в кафе, просматривала фотографии в камере. Все молодые люди в этом кругу были из богатых семей. Не то чтобы они никогда раньше не видели фотоаппаратов, но новые, привезённые из-за границы, стоили очень дорого. Качество изображения явно отличалось, снимки выглядели хорошо, даже если были сделаны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камеры была девушка по имени Линь Жунцзя, у которой было несколько самодовольное выражение лица. Её отец был генеральным директором Компании Юнцзян. В этом кругу её семья была самой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сначала рассмотрели пару человек, а затем вернули ей. Было много восхищённых взглядов и слов похвалы. Сначала семь или восемь молодых людей говорили о камере, но затем разговор перешёл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Жунцзя, Линь Чэнъюй только что вернулся после поездки за границу. Около месяца назад он попал в небольшую автомобильную аварию. Всё было не так уж серьёзно или опасно для жизни, но он упал и ударился головой. Он получил лёгкое сотрясение мозга и на некоторое время потерял сознание. Когда Линь Чэнъюй проснулся, то казался бредящим, словно полностью сошёл с ума. Он продолжал бормотать о том, не снится ли ему происходящее, рылся повсюду и так сильно укусил себя за руку, что даже пошла кровь. Если присмотреться повнимательнее, то можно увидеть, что его глаза были полностью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в ужасе. Они подумали, что это повреждение головного мозга, и с тревогой отправили его на лечение в другую страну. Хотя он, казалось, довольно быстро пришёл в норму, дедушка Линь всё ещё чувствовал себя неловко из-за этой ситуации. Он заставил Линь Чэнъюя остаться за границей, пока все его физические травмы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было темой для разговора, заключалась не в том, что история была особенно странной, а в том, что это Линь Чэнъюй. В четырнадцать лет он был так хорош собой, что привлекал внимание повсюду, куда бы ни шёл. Всякий раз, когда кто-то упоминал семью Линь, подростки сосредотачивались на Линь Чэньюе. Он был первоклассной сияющей звездой в кампусе, школьной травой. Он был смешанной расы и выглядел так, что девушки всегда мечтали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Жунцзя к Линь Чэнью было сложным. С одной стороны, он действительно был хорош собой и приносил ей много пользы с точки зрения учёбы и друзей. С другой стороны, она немного боялась его и совсем немного недолюбливала.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нём» она повернулась к своему кругу друзей и добавила: «Он взял каникулы. Он какое-то время не будет приходить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подростки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Линь Жунцзя отправилась домой в весёлом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со своей новой камерой в комнате, копируя фотографии одну за другой на компьютер. Она планировала выбрать несколько красивых снимков и увеличить их. Там было несколько её одиночных фотографий и пару хороших снимков улицы. В центре парка напротив кафе стояло большое дерево, но так получилось, что мимо проехал автобус, который и попал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конечно, был не очень интересным. Там находилось полно народу, снимок был кристально чистым. Как раз в тот момент, когда Линь Жунцзя собиралась нажать кнопку «Удалить», дверь комнаты распахнулась. Её рука на мышке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имела глубокие корни, насчитывая восемь поколений знаменитых имён, поэтому особняк был огромным. Все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Юнцзян была основана дедушкой Линем и процветала в руках отца Линя Чэньюя. В настоящее время его основным доходом были высококлассные отели, бизнес процветал в этой части побережья. Но умный и способный старший сын, отец Линь Чэнъюя, неожиданно умер. Его мать развелась и уехала из страны много лет назад. После этого о ней не было никаких известий. Их шестилетнего ребёнка, Линь Чэнъюя, оставили на воспитание дедушке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был председателем компании, и у него было больше всего акций. Первоначально у него было 30% акций, но отец Линь Чэнъюя отдал своему сыну свою долю перед смертью, так что в общей сложности у него оказалось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ребёнок был ещё мал, и лучше было бы пока оставить его на попечение взрослых. Дедушка Линь действительно благосклонно смотрел на Линь Чэнъюя. Из молодого поколения он ценил его больше всего. Большая часть этих акций в будущем перейдёт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дедушка Линь стал старше, многие вещи в компании были переданы на попечение другим. Отец Линь Жунцзя был вторым сыном в семье, но у него было не так много акций, всего около 20%. Теперь он отвечал за конкретные вопросы в компании, и как генеральный директор он обладал реальной властью. У семьи Линь тоже было несколько дальних родственников, которые вложили деньги, добавив еще 5% акций, но они не вмешивались в дела компании, а просто получали дивиденды. Оставшиеся 15% были разбросаны в руках нескольких инвесторов, которые не имели значимого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семья, не было ничего необычного в том, что в темноте присутствовало немного личного интереса. Отец Линь Жунцзя теперь возглавлял компанию, но все знали, что он просто прокладывал путь для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юном возрасте Линь Жунцзя слышала об этих вещах. Её родители часто обсуждали это наедине, и хотя Линь Жунцзя не знала всех подробностей, она смутно понимала, что это значит. Поэтому у неё были смешанные эмоции по отношению к Линь Чэнъю, включая ревность, страх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стоял перед ней. Линь Жунцзя видела его в больнице, когда он впервые очнулся, с такими красными глазами, что, казалось, они вот-вот начнут кровоточить. Теперь она больше всего боялась его. Она замерла и не смела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Линь Чэнъюй похож на лиса, своего рода сказочного существа, как с точки зрения внешности, так и личности. С тех пор как он вернулся после травмы домой, всё стало ещё более очевидным, Линь Чэнъюя окутывала странная, эксцентричная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даже не посмотрел на неё. Его лицо было холодным. Он порылся на книжных полках и взял книгу. Не говоря ни слова,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Жунцзя немного расслабилось. Она повернулась, чтобы удалить фотографию. Всё это время Линь Чэнъюй вёл себя так, словно был невидимкой, но в тот момент, когда он случайно взглянул на экран компьютера, то начал выглядел так, словно увидел привидение. Он метнулся от книжной полки и встал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Жунцзя была поражена. Её рука дёрнулась, и она случайно нажала кнопку «Удалить». Линь Чэнъюй внезапно выхватил мышь у неё из рук. Он пристально посмотрел на неё и с приливом гнева потребовал: «Где ты взяла эту фотографию? Зачем её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фотография» Линь Жунцзя не знала, почему он вдруг так рассердился. Она напомнила ему: «Тут... тут есть корзина с удалёнными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мозг Линь Чэнъюя полностью восстановился. Линь Жунцзя увидела, что его рука на мышке дрожала. После того, как Линь Чэнъюй переключился на рабочий стол, корзина, очевидно, находилась прямо перед ним, но он долго искал её, прежде чем открыть и восстановить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фотографии не было ничего странного, если не считать ошибки при её съемке. Она сфотографировала автобус, но из-за того, что он был так близко, изображение было поразительно чётким. У окна сидел молодой человек, как будто он только что повернул голову, на фотографии было запечатлено его лицо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середине снимка. Как только вы посмотрите на эту фотографию, то сразу же заметите этого молодого человека. Он был недурен собой, но всё на нём было растрёпано. На нём была старая футболка, на коленях он держал школьную сумку, а в руке обнимал большой рюкзак. Подобная одежда была обычным делом для бедных молодых рабочих в Люцзяне. Он выглядел немного усталым. Было неясно, какой тяжёлой работой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Чэнъюй внимательно рассмотрел эту фотографию, он стал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тебя» услышала Линь Жунцзя его бормотание: «Наконец-то я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слышались нотки рыдания, Линь Жунцзя была слишком робка, чтобы обернуться. Если бы она набралась смелости посмотреть, то увидела бы глаза Линь Чэнъюя. Всегда такие равнодушные и холодные, которые теперь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той фотографии было много людей. В автобусе находились другие пассажиры, рядом шли прохожие, в общей сложности здесь были десятки лиц. Линь Жунцзя не знала, кого из них имел в виду Линь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копию фотографии и спросил, где она была сделан, не забыв удалить файл на компьютере Линь Жунцзя. Он не позволил ей сохранить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действительно имеет ту же родословную». Линь Чэнъюй оставил несколько загадочных слов, когда выходил из комнаты своей сестры. «Очень помогло,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последовала ещё одна фраза, но его голос был слишком тихим, как будто он говорил сам с собой, Линь Жунцзя не расслышала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Жунцзя, получившая таинственное «спасибо», не осмелилась прервать странную атмосферу. Она понятия не имела, почему Линь Чэнъюй вдруг снова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