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Линь Хэйюань пришёл сюда из-за своей сестры, чтобы предупредить Цзян Сяо. Но Цзян Сяо отреагировал намного лучше, чем кто-либо ожидал. Всё, что он сделал - взял подарок обратно и извинился с серьёзным выражением лица. Когда Линь Хэйюаню было нечего сказать, Цзян Сяо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некоторое время стоял на месте, застыв, затем он повернулся к своей сестре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нервничала: «Он больше не будет меня беспокоить,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заверил её Линь Хэйюань: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прокомментировать слова Цзян Сяо, но нахмурился, немного подумал и решил ничего не говорить. В конце концов, у него сложилось впечатление несколько уникального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примчался обратно в полдень. Утром у него было не так много времени, поэтому за обедом он пошёл домой, чтобы разобрать учебники за первый и второй год в своей комнате. Если он хотел заново выучить то, что забыл, первое, что ему нужно было сделать - это найти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ушла на работу, её обеденный перерыв был немного позже. Цзян Сяо обычно приходилось некоторое время ждать её возвращения. Приготовить обед на двоих несложно, поэтому, когда она возвращалась, то быстро жарила одно или два блюда, и к половине первого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Цзян Сяо вернулся домой, его мать ещё не вернулась. Он открыл холодильник и увидел внутри овощи и мясо, поэтому решил поджарить немного сельдерея, говядины и измельчённого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давным-давно научился заботиться о себе сам. Он не был подростком, который знал только, как есть готовые блюда, у него действительно были некоторые навыки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 Ваньвань задержалась в офисе из-за срочных дел. Когда она поспешила пройти через дверь, Цзян Сяо как раз нёс дымящуюся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раз вовремя. Давай поедим». Цзян Сяо естественно поприветствовал её и снял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сын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 подумала, что сегодняшний день был действительно волшебным. Она постояла в одном месте некоторое время, словно находилась во сне, а потом нервно села. На первый взгляд еда выглядела не так уж плохо. Она решила, что даже если блюдо будет несъедобно, то закроет глаза и скажет, что это было восхитительно. Когда Ся Ваньвань поднесла палочки ко рту, то с удивлением обнаружила, что еда была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Измельчённый картофель был освежающим, а сельдерей и говядина, поданные с рисом, казались просто восхитительны. Блюдо получилось даже лучше, чем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«Нианниан, когда ты научился делать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сложно. Я готовил жаркое один или два раза раньше, когда ты работала сверхурочно» легко сказал Цзян Сяо. «После того, как ты понаблюдаешь, как кто-то готовит какое-либо блюдо несколько раз, ты понимаешь,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было довольно легко обмануть, поэтому она поверила ему. Ся Ваньвань не спрашивала слишком много, она просто смотрела на него так, словно была тронута им. Она несколько раз подряд похвалила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она с радостью помогла Цзян Сяо найти учебники, разбросанные по всему дому. Она напевала, когда мыла посуду, а когда вышла из кухни, то увидела Цзян Сяо, спокойно сидящего за столом в своей комнате и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Читающего книгу!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не знает, сколько времени прошло с тех пор, как она видела такое явление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осмеливалась нарушить эту тихую сцену. Не издав ни звука, Ся Ваньвань вернулась в свою комнату. Она безучастно села на кровать и вытерла лицо,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её сын внезапно вернулся к своему прежнему послушному, почтительному «я». Это был огромный и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нашёл книги, написанные в первый год его учёбы в средней школе. Тогда он серьёзно относился к образованию, поэтому его заметки всё ещё были в книгах. Немного просмотрев их, он обнаружил, что обобщённую информацию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пролистал книги и начал формировать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Вступительный экзамен в среднюю школу не был таким стандартизированным, как в колледж. В различных регионах существовали свои собственные методы тестирования. В округе Хоулинь в это время всегда было десять испытуемых. Три основных предмета - китайский, математика и иностранные языки - по 120 баллов каждый. Физика и химия по 100 баллов, объединённые работы по истории и политике составили 50 и 70 баллов соответственно, объединённые работы по биологии и географии составили по 50 баллов. Плюс 30 баллов по физическому воспитанию и в общей сложности вышло 810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нужно сдавать много тестов, другой аспект показал, что средняя школа не была такой уж и сложной. Физика началась только на втором курсе, а химия - только на третьем. За один год усилий можно значительно улучшить свой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собрал все свои книги вместе. После того, как у него появилось чёткое понимание, он составил учебный план и положил его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занятия, Цзян Сяо достал тетрадь с упражнениями, чтобы решать задачи, пока слушает лекцию. Пятнадцатый класс не был прилежным, но учителя были серьёзными, и в их лекциях было много важных деталей. Цзян Сяо понимал темы немного быстрее, чем обычный ученик средней школы. Он хочет потратить время на решение задач, чтобы закрепить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всегда была скучной. Мальчикам и девочкам-подросткам было трудно переносить такого рода страдания, но для Цзян Сяо учёба казалась действительно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школы, ты всегда пожинал то, что посеял. Пока ты усердно учишься, ты можешь повышать свои оценки. Знания, которые ты вложишь в свою голову, никогда не смогут быть отняты. Они всегда будет принадлежать тебе, и это было удивительно. Во взрослом мире то же самое неприменимо. Можно было прилагать постоянные усилия и всё равно не получать вознаграждения. Цзян Сяо и сам имел некоторый опыт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был шокирован утром, но как высокообразованный подросток чуунибю, он быстро принял трансформацию Цзян Сяо. Во всяком случае, у него не было времени следить за Цзян Сяо. После того, как Е Иньин всё утро играл в карты, ему стало скучно, и он решил днём заняться покраской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Хоулиня № 3 требовала, чтобы все ученики носили форму. Государственная средняя школа строго следовала правилам девятилетнего обязательного образования и в корне отличалась от частной средней школы на юге города, где когда-то учился Цзян Сяо. В целом, учебный дух и дисциплина были хорошими, самые основные школьные правила по-прежнему соблюдались, но иногда худшие ученики обходили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Примером может служить покраска школьной формы. Школьная форма средней школы Хоулинь № 3 была сине-белой, причём основной цвет был белым. Это был чистый холст для самовыражения. В наши дни ученики не осмеливались делать татуировки, но они писали и рисовали на школьной форме, чтобы выразить свою индивидуальность и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униформы крылатого демона Е Иньина может быть мучительно неловким для Цзян Сяо, но в глазах учеников средней школы Хоулинь № 3 это был просто самый модный тренд сезона. Это можно даже назвать потрясающим. В конце концов, рисунок был действительно хорош. Демон с кровавыми глазами был нарисован ярко, как будто он мог вздохнуть в любой момент. Стиль рисования не уступал популярным исполнителям веб-комиксов, которых видел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дизайн рыцаря, который он нарисовал для униформы Цзян Сяо, был ещё лучше, но, к сожалению, Миссис Ся отбелила его после их предыдущей ссоры. Странствующий рыцарь, который когда-то привлекал бесчисленное множество глаз, был смыт, от него не было видно ни малейшей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делился своей работой Цзян Сяо и рисовал ему бесплатно, но другим приходилось платить. Нестандартные конструкции стоили от нескольких цзяо* до юаней. В наши дни в небольших округах цены не были высокими. Небольшая колбаса на гриле, продаваемая у входа в школу, стоила 50 фен*, а миска горячей лапши для завтрака всего один юань. За десять юаней можно было купить много чего. У учеников младших классов средней школы было мало карманных денег, поэтому бизнес Е Иньина был не таким уж и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- 1/10 юаня, фен - 1/100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взял себе небольшую работу. Несмотря на то, что Цзян Сяо серьёзно читал, его сосед по парте находился так близко, что он всё ещё замечал,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Иньин сегодня была более детальная работа, чем обычно. Сначала он нарисовал образец на белой бумаге. Во время перерыва он побежал показать его своему клиенту. Получив одобрение, Е Иньин начал наносить рисунок на школьную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размеру куртки школьной формы, она, вероятно, принадлежала девушке. Девушка не хотела большой рисунок. Это было бы слишком показушно, поэтому она попросила его нарисовать тонкий круг на куртке и манжетах. Нужно было внимательно приглядеться, чтобы увидеть его. Цзян Сяо взглянул и увидел, что круг на самом деле был плетёным браслетом с цветами и бабочками и несколькими маленькими иероглифами, написанными рядом. Рисунок был довольно богато украшен.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на стиль круга и подумал, что здесь есть что-то знакомое, но его это не слишком волновало, поэтому он вернулся к изучению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того, как Е Иньин закончит этот рисунок и примет подтверждение своего клиента, то получит несколько связанных заказов. Все клиенты просили похожие рисунки. Он использовал уже другие цвета, чтобы добавить разнообразия, но внешний вид оставался всё тем же. Е Иньин рисовал весь день. Он даже не пропускал занятия, чтобы выйти в игровой зал. Можно сказать, что он был очень добросовестным человеком в плане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заработал около десяти юаней за своё искусство, поэтому был очень доволен. На самом деле его семья давала ему много карманных денег, но деньги, которые он зарабатывал сам, казались совсем другими. На следующий день в полдень, он потратил два юаня, пригласив Цзян Сяо поесть жареных пельменей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задал случайный вопрос по дороге домой: «Почему они все хотели один и тот же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Это самая горячая костюмированная драма на телевидении прямо сейчас. Она называется Мир Смертных. Моя мама тоже смотрит этот сериал». Е Иньин ел жареные пельмени, объясняя: «Героиня носит точно такой же браслет. Девушкам это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Сяо не смотрела много телевизионных драм, но у него сложилось впечатление, что телевидение в то время всё ещё оставалось основным информационным вектором в слаборазвитых небольших округах центрального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опустил взгляд, когда ему в голову пришла идея. Он подумал об этом ещё немного, но когда повернулся, чтобы посмотреть на Е Иньина, то увидел, что тот доел жареные пельмени с глупой улыбкой удовлетворения. Цзян Сяо посмотрел на него немного беспомощно, как родитель, наблюдающий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нарисовал несколько школьных форм, и Цзян Сяо видел их—он действительно был довольно одарённым человеком, с редким талантом. Е Иньин никогда не проходил систематического обучения. Он начал рисовать по учебникам, при этом был полностью самоучкой.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подумай о том, что я сказал раньше» ответил ему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нравится читать, не нужно заставлять себя делать это. Ты всё равно можешь изучать живопись и искусство» сказал Цзян Сяо. «Ты можешь поступить в хороший университет, если умеешь рисовать. Ты же не хочешь, чтобы твой отец кричал на тебя каждый день, если ты в будущем никуда не поступишь,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никогда даже не думал о колледже. Он был ещё молод, и ему казалось, что бездельничать изо дня в день было очень хорошо. Когда Цзян Сяо говорил об изучении искусства и живописи, он представлял себе человека, который появляется в телевизионных драмах в берете и маленьких круглых очках. Во всяком случае, этот человек был далёк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бросил один взгляд на лицо Е Иньин и понял, что он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слов была ограничена. Цзян Сяо покачал головой, потом о чём-то подумал и сказал Е Иньин: «После праздника Национального Дня* я сделаю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день - государственный праздник в Китае, отмечаемый 1 октября, в ознаменование образования КНР в эту дату в 1949 году. Государственный праздник отмечается семь дней подряд, также известный как Золотая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Иньин услышал, что получит подарок, он был в восторге. «Хорошо! Хочешь ещё жареных пельменей? Я пойду куплю ещё за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 Цзян Сяо: «тебе следует меньше есть в уличных ларьках. Это вредно для твоего здоровья. Твоя семья ждёт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тебе нужно перестать говорить, как мой отец». Е Иньин посмотрел на него со смешанными чувствами. «Такое чувство, что ты изменился, как только начался этот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уже снова учиться, но Цзян Сяо внезапно повёл себя как напыщенный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улыбнулся и больше ничего не сказал. Он наблюдал, как Е Иньин дико побежал обратно, чтобы купить ещё жареных пельменей, его причёска ежика выглядела глупо. Он сказал себе, что хорошо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самодовольный старик внутри него собирался начать планировать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так случилось, что Ся Ваньвань включила телевизор. Цзян Сяо обнаружил, что она тоже смотрит эту костюмированную драму. Она, кажется, действительно популярная. Браслет о котором говорил Е Иньин - крошечное состояние, но он был важной опорой для героини. Это была незабываемая часть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был план на уме, поэтому он посмотрел драму ещё немного. Когда эпизод закончился, станция передала прогноз погоды в местном городе, и на экране появился культовый горизонт города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Люцзяне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затем опустил голову. Выражение его лица не изменилось, но это напомнило ему о прошлом. Конечно, они с Линь Чэнъюем долгое время жили в Люцзяне. Это было нормально - ассоциировать город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Цзян Сяо, казалось, полностью забыл человека, который был запечатлён в его сердце в прошлой жизни. Теперь, благодаря этому образу, он снова всё вспомнил. Он переродился на несколько дней и уже освоился в своей нынешней жизни. Его прошлая жизнь постепенно становилась похожей на сон. Воспоминание всё ещё было там, но эмоции казались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что он однажды умер, изменило всё по-другому. Независимо от того, насколько глубоко этот человек был вырезан в его костях, всё это могло быть смыто и начисто отполировано разочарованием. Наверное, было бы невозможно начать всё сначала, если бы прошлое было свежо в его памяти. Внимание Цзян Сяо было полностью поглощено. У него не было времени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траектория этой жизни была бы совершенно иной. Он и Линь Чэнъюй никогда бы не пересеклись…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увидел город Люцзян, у него действительно появились важные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