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промолчал. Он смотрел безучастно, будто был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была такой же холодной, как зимний ветер, пронизывающий до костей. Мужчина, стоявший на коленях на полу, держал голову опущенной и делал всё возможное, чтобы не запаниковать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пристально смотрел на Шэнь Юя, чернила в его глазах становились всё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 давление воздуха давило на него, молчаливо призывая подойти. Шэнь Юй сделал несколько шагов вперёд. Он остановился недалеко от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чувствовать огромную тяжесть и силу этих глаз, когда они сфокусировались на нём. Давление воздуха в императорском кабинете было чрезвычайно низким. Если бы у Шэнь Юя было чуть меньше мужества, он, возможно, сразу же упал бы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может испачкать одежду. Почему бы Вашему Величеству не подойти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вот-вот должен был развалиться на куски, задохнулся. Сам воздух вокруг него, казалось, застыл. Опустившись на колени, он не мог не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небрежно взглянул на него, и мужчина тут же испуганно опустил голову и больше не осмеливался делать что-то столь безрассудное.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«Ох». Шан Цзюньлинь внезапно рассмеялся. «А у тебя есть немного наглости».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Шэнь Юя, их глаза бесстрастно встретились. Шэнь Юй не мог сказать, о чём думал Шан Цзюньлинь, но он подумал, что этот человек, возможно,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бросил свой носовой платок в лужу крови, и клочок белой ткани мгновенно окрасился в красный цвет. Не взглянув на него, он направился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стоял на месте и наблюдал, как император в чёрном шаг за шагом приближается к нему, с каждым шагом враждебность в этом человеке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 Цзюньлинь не встал перед ним, агрессивная аура императора в чёрном снова не была полностью сдержана.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ёмкость с едой, которую держал в руке. «Я принёс суп Вашему Величеству. Не желает ли Ваше Величество немного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прозвучало ни единого слова про то, почему такая сцена произошла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боишься?» с большим интересом спросил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Юя не было и намёка на страх. Алая кровь на земле с таким же успехом могла бы и не существовать для него, но, насколько знал Шан Цзюньлинь, Шэнь Юй никогда раньше не сталкивался с подобной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Пытливый взгляд упал на его лицо. Выражение лица Шэнь Юя не изменилось. Конечно, он не боялся. В своей прошлой жизни он устраивал сцены крови и смерти гораздо более страшные и жестокие, чем та, что была перед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человека, лежащего в луже крови, затем медленно перевёл взгляд на мужчину, стоявшего на коленях. Наконец его взгляд вернулся к лицу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почти на голову выше Шэнь Юя. Они стояли так близко, что Шэнь Юю пришлось поднять глаза, чтобы полностью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он вызвал недовольство Вашего Величества, он заслуживает того, что получил». Шэнь Юй посмотрел в глаза Шан Цзюньлиню и отчётливо произнес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Шан Цзюньлина почти незаметно сузились, он поднял руку, чтобы схватить Шэнь Юя за подбородок. «Этот император не ожидал, что мой благородный монарх будет так хорошо думать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без малейшего следа радости. Шэнь Юй наблюдал за лицом мужчины, он не упустил мгновенную вспышку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схватил руку, которая сжимала его подбородок. «Ваше Величество, я принадлежу вам. Естественно, я во всем поддерживаю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всегда помнить эти слова». Шан Цзюньлинь отпустил его руку, и выражение его лица стало мягким. «Разве ты не говорил, что принёс императорский суп? Позволь мне попробовать мастерство благородного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Руке Шэнь Юя стало легче, когда Шан Цзюньлинь взял ёмкость с едой, а затем она потеплела, когда его пальцы оказались в мощной хватке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провёл его вокруг лужи крови и усадил перед императорским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приказывал дворцовым слугам помочь ему. Он сам открыл коробку с едой. Через мгновение оттуда донёсся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смешивался с запахом крови, который был слишком сильным, чтобы его можно было хоть как-то игнорировать. Он был здесь неописуемо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вниз. Никто не смел пошевелиться без приказа Шан Цзюньлина. Видя, что Шан Цзюньлинь собирается немедленно съесть свой суп, Шэнь Юй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благородный монарх наконец-то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скрыты завесой тумана, их нельзя было разглядеть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не думает ли Ваше Величество...» Шэнь Юй сделал паузу. «Разве это не неаппетитно есть в такой обстановке?»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была несколько необычная особенность. Если быть точным, ему не нравилось, когда окружающие вещи отвлекали его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заботился о человеке, который стоял на коленях на земле, или, который лежал в луже крови, ему было всё равно, что они сделали. Сегодняшний Шан Цзюньлинь ещё не был тираном, который через несколько лет будет без разбора убивать невинных людей. У него были свои причины на то, что он сделал, а у Шэнь Юя не было никакого намерения вмешиваться в дела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пропустил вспышку отвращения на лице Шэнь Юя. Он сделал паузу, поставил чашу, которую держал в руке, обратно на стол и сказал лёгким голосом: «Мэн 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императорского кабинета со скрипом открылась, из неё просочился тёплый свет. Вошёл Мэн Гунгонг с несколькими мужчинами в чёрной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мужчины носили маски на лицах, были видны только их глаза. Шэнь Юй никогда раньше не видел людей, одетых подобным образом, он смотрел на них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форме работали быстро, даже незаметно. Менее чем через четверть часа императорский кабинет вернулся в своё обычное состояние. Даже коленопреклонённого мужчину вытащили отсюда с закрытым ртом. За весь процесс не прозвучало ни одного лишнего звука. Персонал, очевидно, был знаком с такой работой, и, похоже, подобные инциденты случались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Скрытая Драконья Стража».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прервали размышления Шэнь Юя. Оглянувшись, он обнаружил, что император в чёрном смотрит на него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Драконья Стража. Шэнь Юй слышал об этом секретном подразделении в своей прошлой жизни. Это был самый острый нож в руках королевской семьи и их самая верная сила. Никто не мог командовать ими, кроме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имел дело с ними в своей прошлой жизни, он точно знал, насколько они ужасны. Шан Цзюньюэ понёс от их рук бесчисленные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не были бы его врагами....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всё чисто, мы можем поесть,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Юя, Шан Цзюньлинь снова перевёл взгляд на еду и сделал ещё один глоток супа. Когда никто не смотрел на него, на его лице появился намёк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с Шан Цзюньлинем до тех пор, пока тот ел. Затем он ушёл, показавшись на глаза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Шан Цзюньлинь пребывал в гораздо более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даровал свою щедрость, и всевозможные сокровища хлынули во дворец Ючжан. Эта новость распространилась во дворе с молчаливого одобрения Шан Цзюньлина.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Шэнь Юй, новость о том, что он пользуется благосклонностью, снова распространилась повсюду. Мало кого волновало то, что происходило в императорском кабинете. Время от времени в императорском дворце умирали люди. Опасения, которые они когда-то испытывали по этому поводу, давно исчезли, теперь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и деньги были мощной мотивацией. С таким хорошим примером, как Шэнь Юй, люди с определёнными мыслями больше не могли сдерживать себя. Если им тоже удастся такое провернуть, перед ними откроется дорога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официальной резиденции Герцога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Чжао пригласил своего сына и его ближайшее окружение обсудить кое-какие дела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это мой шанс. Прямо сейчас в гареме только один человек, мужчина, который не может рожать. Если женщина из нашей семьи войдёт во дворец и родит сына или дочь, она сможет...» Второй сын герцога Чжао указал на небо и оставил свою фразу недосказанной.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второй молодой мастер прав. Мы должны действовать скорее, нужно воспользоваться этой возможностью» согласился один из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требует детального планирования. Мы не должны гневить Его Величество в этом процессе, иначе потери перевесят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обсуждались в домах многих других высокопоставленных лиц. До прибытия Шэнь Юя, Шан Цзюньлинь никогда не разрешал никаких разговоров о своём внутреннем дворе. Раньше, когда люди хотели отправить своих дочерей во дворец, у них не было никаких шансов, но теперь всё стало по-другому. Они были уверены, что, попробовав, Его Величество не откажется впустить во дворец и других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как можно быстрее завоевать благосклонность Его Величества, некоторые семьи готовили своих красивых детей. Если Его Величеству понравился благородный монарх Шэнь, он мог бы заинтересоваться и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внутри и снаружи дворца не повлияла на Шэнь Юя. Хорошо выспавшись ночью, он узнал, что произошло в тот день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несколько человек проникли во дворец и попытались там извлечь выгоду из услышанной ими информации. Шан Цзюньлинь был слишком ленив, чтобы иметь дело с этими людьми, поэтому он сразу же расправился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действовал так быстро, что у них не было ни единого шанса спастись. Изучив улики и установив виновных, он отправил их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человек, случайно присутствовавших в том месте, почти никто не знал подробностей случившегося. Они знали только то, что Шан Цзюньлинь внезапно напал на аристократическую семью с хорошим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министры, имеющие тесные связи с семьёй, умоляли о пощаде, когда отправлялись в утренний суд. Молодой император холодно наблюдал за происходящим, он даже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Императорский Цензор* Чжан всегда был строгим и беспристрастным. Ваш слуга умоляет Ваше Величество простить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*императорский цензор - официальный титул династического чиновника или общий термин для обозначения надзирающих чиновников в Древнем Китае. В очень древние времена это был титул для историков и архивистов, но в большинстве династий это тип чиновника, ответственного за проверку и надзор за должностными лицами суда и привлечение их к ответственности за преступления или халатность.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будьте снисходительны,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считаешь, что Императорский Цензор Чжан прав, считаешь ли ты, что это император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слуга не посмел бы и подумать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император думает, что ты очень смел. Любой, кто снова попросит о снисхождении, присоединится к Императорскому Цензору Чжан в тюрьме. Я верю, что он будет благодарен тебе за твою преданность».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произнесены эти слова, в зале воцарилась тишина. Некоторые из тех, кто просил пощады, начали отступать. Министры знали, что император не шутит. Если бы кто-нибудь продолжал вмешиваться в разговор, его действительно отправили бы прямиком в тюрьму. Это случалось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 и сделали шаг вперёд. Очевидно, они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Шэнь Юй услышал об этом, прошёл уже день. Его Величество был в плохом настроении, и во дворце царила нервозность. Слуги были напуганы, а атмосфера в Ючжане была немного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мастер...» Лицо Му Си было встревоженным. Она была близка с молодым господином и знала больше о нём, чем другие дворцовые слуги. Посторонние могли создавать слухи о том, как сильно император благоволил молодому мастеру, но она была единственной, кто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ли, что три джентльмена* были заключены в тюрьму после того, как попросили о пощаде?» спросил Шэнь Юй, теребя нитку 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*джентльмен – титул уважения к начальству. В зависимости от контекста это может означать: Ваше Превосходительство, Господин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Его Величество приказал утащить их до окончания утреннего 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молчал. Инцидент с Императорским Цензором Чжаном произошёл в его прошлой жизни. Несмотря на то, что Имперский Цензор Чжан внешне казался чистым и честным, он многое делал за спиной императора, например, покупал и продавал официальные титулы и должности, присваивал хорошие земли, сговаривался совершить убийство… Просто он глубоко спрятался и проделал хорошую работу, скрывая свои следы про которые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арестовал того человека, но не объявил о его преступлениях, что вызвало непонимание у других. Или он действительно не знал,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грелку для рук, встал и сказал: «Я пойду прогуляюсь».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взяла плащ Шэнь Юя и помогла ему надеть его. Они покинули дворец Ючжан с несколькими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думаешь, что сможешь запрыгнуть на высокую ветку и стать фениксом? Разве ты не знаешь, как ты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кого ты пытаешься соблазнить, так одеваясь?»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мастер в тюрьме. Почему ты так гордишься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шум издалека. Один из слуг собирался выйти вперёд и отругать их, но его остановил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мог разглядеть сцену, которая происходила не слишком далеко от них. Несколько дворцовых слуг били, пинали и насмехались над бедно одетой женщиной. Голова женщины была опущена, её лицо скрыто волосами, а руки крепко сжаты по бокам, когда она терпела злобу, исходящую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намеренно поднял шум, вскоре его и его группу слуг заметили. Те слуги быстро опустились на колени, чтобы поприветствовать его. Когда Шэнь Юй приблизился, подул порыв ветра и лицо женщины проявилось.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лицо и глаза были в трёх точках похожи*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трёх точках похожи – несколько или в какой-то степени похожи. Приблизительная оценка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