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Психиатрическая больница «Голубая Гора (Часть 12)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тяжело вздохнул, достал из системного инвентаря блокнот и протянул его Се Фанчэну: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 Иди бумажки 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рассмеялся сквозь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правда его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Ага-ага. Иди развлекайся.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обратно к Гу Шаньшань, продолжая обсуждать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в душе посетовал: «Вот ведь, даже правду теперь не верят».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перебрав все материалы, Гу Шаньшань и Ци Чаньян так и не нашли новых полезных线索.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можно точно сказать только одно: больница проводит эксперименты по модификации людей, — анализировал Ци Чаньян. — Обычно первый уровень сложности не должен быть таким жестким. Моих сил хватило бы на большинство NPC, но Хань Ци и Гэ Цзюань явно сильнее меня. Да ещё и директор, которого мы пока не видели. Так что тут явно надо искать способ пройти через информацию, а не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похоже, между NPC есть какая-то система сдерживания. Тот, из туалета, сначала напал на Четвёртого пациента, а не на меня. А тот, в свою очередь, тоже перестал атаковать меня и бросился на туалетного.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Гэ Цзюань явно выходит за рамки обычного NPC первого уровня. Игра хоть и жестокая, но не настолько, чтобы не оставлять игрокам ни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тот загадочный NPC, убивший охранника...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Ци Чаньян невольно взглянул на Се Фанчэна.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правда скучающе рвал бумагу, складывая из неё какие-то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Ци Чаньяна шевельнулось что-то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 вроде молодой, лет двадцати, не больше. Студент, в общем. Ну подумаешь, поюродствовал немного, поёрничал... В целом-то он не подводил, хоть и ведёт себя как безответственный ветреник. Всё-таки новичок, и в целом даже смирный».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мысленно отметил: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он — только что я сказал ему "рви бумажки", и он действительно сидит себе тихонько, как послушный...»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к мусорной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корзине лежали несколько аккуратно оторванных полосок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ФАНЧЭН!!! — его рёв потряс стены. — ТЫ ЧТО ТВОРИШЬ???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вздрогнул, сжимая в руках сложенного из бумаги жабёнка, и недоумённо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Бумагу складываю.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дрожащим пальцем ткнул в сторону мусорки, голос его звучал обессиленно: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мусорил?!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да. Для оригами нужны квадраты — лишнее обрезал.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Чаньян: «ТВОЮ ЖЕ...!!!»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прыжком он оказался у корзины, выхватывая бумажные полоски.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ощущение надвигающейся опасности сдавило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Ци Чаньяна лихорадочно перебирал тактики.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лучший план требует сил для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Гэ Цзюань он мог бы убежать один... но двоих не вытянет.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Фанчэн хоть и идиот, но бегает быстро — может, и выживет...»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Шаньшань...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губы, глядя на ничего не подозревающую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замерла под его тяжёлым взглядом и невольно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Ци-гэ,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открыл рот... и понял, что выхода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ощущение опасности сгущалось с каждым шагом, пока наконец не замерло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глубоко вдохнул, собираясь хоть как-то распределить роли в предстоящей схватке...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Фанчэн, сидевший ближе всех к двери, уже поднялся, за два шага дошёл до выхода и — шмыг! — распахнул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Гэ Цзюань с ведром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лицо, наполовину обожжённое кислотой, было покрыто багровыми шрамами. Глаза, словно пригвождённые, уставились на открывшего... и вдруг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(радостно): — О! Какие люди в такой глухой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Гэ Цзюань развернулась и бросилась прочь, даже ведро обронив.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(в шоке): — ТВОЮ ЖЕ!!!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(тоже разочарованно): — Твою 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Чаньян, всей душой ощутивший вкус неожиданного спасения, 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она так быстро бегает?!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высунулся в коридор — следов Гэ Цзюань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быстро бегает...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эмоциональных американских горок у Ци Чаньяна даже сил ругаться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плюхнулся на кровать, глядя, как Се Фанчэн всё ещё высматривает NPC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мыслей и вопросов в его голове слились в одно призрачно-безмятежное: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с NPC, случаем, в одной банде?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Девятым ладит, при виде монстров радуется, как родных увидел...»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мысленно рвал на себе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«Самое страшное — это то, что быть его напарником ровно так же смертельно, как и встречаться с NPC!»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наконец осознала,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выдохнула с облегчением, но затем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с чего бы ей убегать?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Гэ Цзюань не вернётся, Се Фанчэн разочарованно вздохнул, тоже озадаченный: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зачем она убежала?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наконец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увидела тебя и сбежала! Ты сам не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(ещё более недоумённо):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припомнил, когда успел пересечься с этим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и пересекался... Но они все бегают так быстро, что если он её всего один раз "трогал", то вряд ли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Ведро всё ещё стояло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двойным взглядом сзади, Се Фанчэн подошёл, поднял его и занёс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заглянул внутрь и вдруг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Чаньян, решив, что там важная улика,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в ведре?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вытащил тряпку: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реально тряпка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вторую: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даже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на время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болтать. Пойду искать другие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 и собрав всю свою храбрость,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Фанчэн... идёшь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рассудил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Шаньшань одна в палате вроде не нарушает никаких правил убийства... Но с нами, и особенно с этим парнем, кажется, NPC будут приползать сами собой»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по-прежнему тонул во тьме. Близился рассвет, и тишина стала ещё более гробовой.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Ци Чаньян развернулся к Гу Шаньшань: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возвращаться каждые 15 минут. Если появится NPC, которого не одолеть — просто выживай, жди меня. Не волнуйся, ты вроде не нарушаешь правил, так что NPC не должн...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внезапно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медленно повернулся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прислонился к стене, его правая рука только что щёлкнула выключателем.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МОЖЕШЬ ХОТЬ МИНУТУ ПОСИДЕТЬ СПОКОЙНО?! —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Нельзя включать? — Се Фанчэн покорно выключил свет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бросила на него обеспокоенный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закрыл дверь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коридору разнёсся его не сдерживаемый более рёв: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куда попал?! Смертность новичков здесь 90%!.. Мой «желудок» для улик, а не для твоих чёртовых тряпок!!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шаги и перепалка постепенно затихли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Ци Чаньян вновь обрёл облик опытного игрока, прошедшего шесть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предмет, что я тебе дал — «Сломанная тень» — ещё при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Се Фанчэн порылся в кармане и достал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в читальный зал. Ты подождешь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парень и выводил его из себя, Ци Чаньян и не думал бросать его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«Читальный зал, скорее всего, пуст. Я смогу сначала сам поискать улики, "припарковать" его там, а потом забрать»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комната без вывески рядом со столовой — там он уловил какое-то присутствие, но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Тащить с собой Се Фанчэна в такое место значило рисковать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оставить его в читалке, в случае опасности он сможет использовать "Сломанную тень", чтобы выиграть время. А я на первом этаже — успею подоспеть»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тем временем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не иду с тобой искать улики?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почувствовал себя воспитателем в детском саду, вынужденным придумывать отговорки: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хорошо знаешь английский? Вот и поищешь线索 в читалке.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нахмурился, вздохнул и неохотно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 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Ци Чаньян уже прошёл все стадии гнева и достиг странного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читального зала, он сначала осмотрел помещение, убедился, что угроз нет, и только тогда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потянулся, уселся в уголке и взял первую попавшуюся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в верхней части стены между читальным залом и залом для бадминтона было застеклённое окно. И теперь оно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темноты бадминтонной зоны высунулась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нависла сверху, неотрывно глядя на сидящего внизу человека. Слюна капала с её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Мя-ясо... Мяяясо...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Фанчэн, уставший от чтения, поднял глаза — и сразу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это же форс-мажор! — сказал он, словно оправдываясь перед отсутствующим Ци Чаньяном. — Не я виноват, что не ищу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свою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радостным видом помахал голове в окне: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Девятый!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NPC №9 был уже слишком далёк от человеческого облика. Его разум растворился в мутации — лицо обрело змеиные черты, язык беспрестанно выскальзывал наружу, а зрачки сузились в вертикальные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Мяяясо... Хочу мяса...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открыл дверь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открыл заветную дверь рядом со столовой с помощью отмычки.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застыл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разительно контрастировала с мрачной больничной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стены с детскими рисунками. Аккуратная кровать с нежно-розовым постельным бельём. Письменный стол, на котором ровными стопками лежали учебники и канцелярия.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сложилась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столу, взял верхнюю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— знакомое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комната дочери Гэ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состоянию комнаты было видно — здесь жили как минимум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мать станет селить своего ребёнка в психиатрической больнице? Что здесь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начал просматривать учебники и тетради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книги оказались учебниками для пятого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 имени Лю Ханьюэ явно училась прекрасно — на полке он нашёл несколько тестов, и почти все были с почти стопроцентными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была не только умницей — среди её вещей обнаружились ноты и грамоты за победы в конкурсах пианистов.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стопки бумаг Ци Чаньян наткнулся на один тест по языку — там, где обычно у неё были высшие баллы, стояло всего 50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Сочинение: "Моя мама".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клетчатом поле аккуратным детским почерком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**«У меня нет мамы». 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мамы?»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разве Гэ Цзюань не её 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Ци Чаньян "проглотил" эту работу в свой желудок и продолжил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среагировать, острая боль пронзила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глаз смотрела на него из-под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http://bllate.org/book/14423/1275012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