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Нашёл! Хэ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Читальный зал больницы был просторным, в нём было всего четыре-пять полок, заполненных книгами по исследованию мозга, а также различными газетами и журналами.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входа на газетной полке лежала брошюра «Обзор психиатрической больницы «Голубая Гора»», это была тонкая брошюра, выпущенная самой больницей. Она наглядно иллюстрировала основную информацию о психиатрической больнице «Голубая Гора» и напоминала рекламу клиник мужского здоровья, которую часто можно увидеть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Психиатрическая больница «Голубая Гора» – частное учреждение, основанное десять лет назад. Директор, Чэнь Сянъюань, – доктор по неврологии, вернувшийся из-за границы. На фотографиях он изображён как учёный, а на полстраницы ниже его фотографии перечислены его многочисленные награды на английском и китайском языках, что ясно указывает на его выдающийся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лет в больнице прошли лечение сотни пациентов, и девяносто процентов из них успешно выписались.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пролистать дальше, то можно было увидеть пять-шесть страниц, заполненных благодарственными письмами от разных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свидетельства того, что пациенты с маниакальными расстройствами успешно выписывались через два месяца, пациенты с аутизмом – через полгода, и даже были случаи, когда лечили детей от интернет-зависимости.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тех пор как мой ребёнок вернулся после лечения в психиатрической больнице «Голубая Гора», он больше не прикасался к компьютеру, а его успеваемость резко повысилась. Спасибо вам, доктора, за то, что подарили моему ребёнку будущее». Чёрт возьми, неужели в этой больнице есть преемник Короля Грома? – цинично отметил Сюэ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довольно странно: «Мой брат раньше был замкнутым, не любил разговаривать, и у него не было друзей. После прохождения лечения в больнице он стал общительным и охотно начал разговаривать с другими людьми. Спасибо вам, доктора». Является ли интроверсия психическим заболеванием в настоящее время? Как они это лечили?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подросток был госпитализирован из-за того, что слишком рано вступил в отношения, и после выписки он сосредоточился исключительно на учёбе, избегая разговоров с противоположным полом. Похоже, что на самом деле здесь больны родители,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продолжали листать брошюру, отпуская саркастические замечания. После благодарственных писем шёл раздел «Выдающиеся врачи больницы», в котором были представлены фотографии трёх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–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главного врача – Гэ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Врач-интерн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Синь! Должно быть, это он! Прическа у NPC-доктора точно такая же, как на этой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Синь на фотографии не казался особенно красивым, по крайней мере, на первый взгляд он казался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находится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всех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содержание брошюры, и Ци Чаньян, просмотрев её,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Шаньшань, корпоративная служащая, занимавшаяся рекламой, быстро поняла,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брошюра выглядит как рекламный буклет, но если это так, то в ней отсутствует самая важная страница: в ней нет адреса больницы и контактной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сделал паузу, снова осматривая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вся брошюра рекламировала превосходную больницу и то, какими послушными становятся пациенты после лечения, практически с первой страницы призывая читателей обратиться за лечением в психиатрическую больницу «Голубая Гора», если у них дома есть человек, нуждающийся в помощи. Однако в ней отсутствовала самая важная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конкурсанта шоу талантов, который со сцены горячо выкрикивал, чтобы за него голосовали, при этом он сам не выступал и не дал никакой информации, как за него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ещё раз изучил брошюру и в конце концов обнаружил следы оторванной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оторвал эту страницу, был невероятно скрупулёзен, ведь это было почти незаметно, если внимательно не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на недостающей странице?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и контактные данные занимают не слишком много места, половины страницы или даже целой страницы должно хватить. Что могло быть написано на другой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на мгновение задумалась: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той, кто печатал эту брошюру, я бы, вероятно, включила больше информации об инфраструктуре больницы, такой как оборудование, площадь участка... Возможно, даже подробный поэтажный план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игру они побродили только по первому этажу; действительно, наличие плана этажа могло бы оказать существенную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 посмотрим, сможем ли мы найти эту страницу в других книгах или ящиках, когда у нас будет свободное время. — Однако вероятность этого была невелика, страницы, вырванные подобным образом, обычно нелегко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взглянул на электронные часы, висящие на стене: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часов мы должны вернуться на отдых. А пока каждый из нас выберет себе книжную полку и поищет в книгах какие-нибудь подсказки. Мы обобщим наши находки в половине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и рассеялись, как птицы и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сидел рядом с газетной стойкой, просматривая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новичков уже немало удивила его, но ожидать, что они найдут какие-то важные подсказки в своём первом важном задании, было бы немного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выбрал публикации – наиболее вероятное место для поиска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Газетная стойка в читальном зале состояла из пяти рядов, в основном заполненных медицинскими журналами. Когда он открыл их, стало очевидно, что они были в основном написаны на английском языке, который Ци Чаньян не понимал, поэтому он небрежно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краем глаза, что рядом с ним сел ещё один человек и начал листать медицинский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Чаньяна пропало желание продолжать допытываться у этого необычного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казаться, что эта психиатрическая больница чем-то напоминает его собственный дом, поскольку этот человек казался несколько ненормальным, как бы он на него ни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Ци Чаньян продолжил просматривать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среди груды английских текстов он нашёл учебник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класс, второй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больнице пациенты такого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учебник, и на первой странице были указаны класс и имя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класс, Лю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незрелый; очевидно, что это было написано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по имени Лю Ханьюэ явно преуспевала в учёбе. В учебнике был спрятан тестовый лист, на котором владелец набрал сто баллов. На листе также были написаны примечания классного руководителя: «Лю Ханьюэ всегда была трудолюбивой в учёбе, воспитанным и понимающим ребёнком, который проявляет доброту к своим одноклассникам. Однако её оценки по физкультуре не радуют; надеюсь, родители смогут больше заниматься с ней физическими упражнениями в свободное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у которого была младшая сестра, не смог сдержать понимающей улыбки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сестра отличается от этой юной Лю Ханьюэ; его сестра чрезмерно увлекалась физическими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интересно, как у неё дела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 грустным выражением лица просмотрел листок, затем его взгляд стал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замечания учителя один из родителей ответил учителю синими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вашу заботу, учитель. Мы с супругом обязательно будем больше заниматься с Сяоюэ физическими упражнениями».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«Родитель: Гэ Цзюань».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сразу же достал рекламную брошюру больницы и открыл страницу, на которой были представлены выдающиеся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главного врача: Гэ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Биография: 41-летняя докторантка Университета XXX, за время своей работы в университете она получила множество наград на национальном и международном уровнях. После окончания университета она отправилась на работу в городскую больницу, а затем была принята на работу в психиатрическую больницу «Голубая Гора» в качестве врача. За время своей работы в больнице она в течение трёх лет подряд получала звание «Самого популярного врача среди пациентов».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двумя другими врачами, чьи фотографии были приятными и дружелюбными, фотография Гэ Цзюань казалась особенно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 41 год, этот возраст нельзя считать старым, но и молодым его точно нельзя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Гэ Цзюань была в очках. По-прежнему было заметно, что у неё нет мешков под глазами и кожа была очень гладкой; судя по фотографии, ей не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на фотографии Гэ Цзюань тридцать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могло быть, другим врачам тоже около сорока лет, и их фотографии соответствуют их возрасту; почему только её случай такой необычный?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человек, который был поглощён английским журналом рядом с ним, наклонился к нему и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видел, все трое получили награду «Золотое Восприятие»».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нахмурил брови, внимательно изучая награды, полученные тремя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колонке каждого из них был длинный список наград, занимающий полстраницы. Сначала они увидели текст на английском языке, поэтому это их не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рассмотрели, действительно, обнаружили, что у каждого врача была награда «Золотое Восприятие».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быстро вернулся к первой странице, и, конечно же, эта награда тоже была указана в списке почётных званий основателя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не владеющий английским, воспринял эти замысловатые слова как потенциально значимую международную награду в научном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вмешался со стороны: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«Золотая Идея»?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Внезапно вся ситуация стала напоминать фрагмент гала-концерта на весеннем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бросил на него быстрый взгляд, затем положил тестовое задание и брошюру рядом, размышляя о связи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Цзюань 41 год, она замужем, у неё есть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учится как минимум в четвёртом классе, то есть ей не меньше десяти лет. В этом возрасте она отлично успевает в учёбе, но не так хорошо занимается физкультурой.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основавший больницу, и три врача были удостоены одной и той же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Чаньяну, казалось, пришла в голову идея, когда он поднял голову и посмотрел на пять полок с книгами в читальном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в психиатрических больницах хранится столько книг по неврологии?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Лу Сяоцинь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я нашла в этой книге несколько аннотаций.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толстая книга на английском языке, на обложке которой был нарисован человеческий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открыл страницу с аннотациями, где среди плотного английского текста большой раздел был зачёркнут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уничтоживший этот раздел, похоже, был в бешенстве, оставляя поспешные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«Ложь! Ложь! Результаты эксперимента неверны! Данные неверны!»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говорится в этом разделе?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покачала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 стороны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странице обсуждается эксперимент, связанный с восстановлением нейронных связей в мозге обезьяны после удаления части. Зачёркнутая часть, вероятно, описывает детали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слишком хорошо понимаешь английский?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был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Чаньян отложил эту книгу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были ещё не совсем очевидны, но у Ци Чаньяна зародились смутные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 этой психиатрической больнице проводятся какие-то незаконные эксперименты на людях, возглавляемые основателем Чэнь Сянъюанем. Вместе с тремя врачами они маскируют свои операции под видом лечения психических заболеваний, обманывая семьи пациентов и проводя эксперименты на мозгах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могут быть за эксперименты?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эти эксперименты быть связаны с тем, что дочь Гэ Цзюань получила атлетические способности, а сама Гэ Цзюань стала необычайно молодой?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«Золотое Восприятие»...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поспешно поделился со всеми найденными подсказками: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Основатель больницы и три врача получили награду под названием «Золотое Восприятие». Ищите любые подсказки, касающиеся этой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приготовился просмотреть стопку непонятных журналов. В этот момент, повернув голову, он увидел Цзе Фанчэна, который держал в одной руке тестовый лист, а в другой – книгу, очевидно, сравнивая аннотации в книге с почерком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новичок и странный, то, на что он иногда указывает, весьма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 мгновение заколебался, но потом не удержался и подошёл к нему: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положил листок на книгу и указал на аннотации: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разве комментарии в книге не похожи на почерк на бумаге?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внимательно изучил аннотации и перевернул листок, чтобы посмотреть на родительскую подпись Гэ Цзюань на бумаге,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возможно, Гэ Цзюань была в хорошем настроении, когда подписывала бумагу, отсюда и аккуратный почерк. Но, возможно, она была взволнована, читая эту книгу, что объясняет неразборчивый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 подписи Гэ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перевернул листок, чтобы показать подпись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подпись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присмотрелся повнимательнее, и чем больше он смотрел,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учителя на бумаге казались довольно небрежными, но на самом деле имели поразительное сходство с почерком в аннотациях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написано одним и тем же человеком, это подразумевает... Что классный руководитель дочери Гэ Цзюань также работает в психиатрической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– это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маловероятным; как кто-то может одновременно быть и врачом, и классным руководителем начальной школы? Обе работы требуют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врач, то кто же это может быть? Повар? Охранник? Или, может быть, даже пациент?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этими вопросами, Ци Чаньян продолжал просматривать журналы и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время стремительно приблизилось к половине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секретов больницы или потенциально опасных экспериментов, их приоритетом было благополучно пережить первый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по возможности выполняйте указания NPC-доктора.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если возникнут какие-либо отклонения, старайтесь не показывать свою осведомлённость. Если вы случайно это сделаете, скажите, что неправильно оценили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сегодня вечером врачи могут дать лекарства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 Чаньян достал из системного рюкзака восемь листочков бумаги в форме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говоря, в первый день не существует никаких фатальных правил. Согласно опыту, соблюдение слов NPC должно обеспечить безопасное прохождение первого дня. Однако, если мы, к несчастью, столкнёмся с фатальной ситуацией в первый же день, я, как человек номер один, должен первым принять лекарство. Если мы не сможем собраться во время приёма лекарства, я воспользуюсь этим, чтобы предупредить всех о безопасности его употребления.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одноразовый инструмент, позволяющий общаться в группе в течение получаса после активации. Вскройте его, если мы узнаем, что нас разделили на время приёма лекарств. Однако у меня их всего восемь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перевёл взгляд на Цзе Фанчэна: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девятый, предположительно, последний, кто принимет лекарство.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вручил Цзе Фанчэну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моих навыков, который называется «Сломленный человек-тень». Я постараюсь как можно скорее сообщить тебе, безопасны ли эти таблетки для употребления. Постарайся потянуть время, прежде чем я сообщу тебе. Если ты больше не можешь медлить или если NPC проявят признаки агрессии, крепко сожми этот значок. Тень поможет защитить тебя на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тень может продержаться только шесть минут, в течение которых ты должен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 в силе NPC, тень может рассеяться через шесть минут, так что действуй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Чаньян посмотрел на восьмерых новичков, стоявших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 одна из этих мер не гарантирует полной безопасности. Если вы окажетесь в опасности, бегите. Лучше бежать куда угодно, чем оставаться на месте и быть схваченным.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читальном зале воцарилась тишина, все обменялись настороженными взглядами, поскольку ощутимое давление потенциальной гибели тяжело повисло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обратил своё внимание на вход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всё ещё бесцельно бродил по коридору, но, возможно, из-за того, что время близилось к десяти, он, проходя мимо, бесчисленное количество раз заглядывал в читальный зал, и его явно нечеловеческие глаза быстро бегали, напоминая гурмана, выбирающего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спокойно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новички. Приготовьтесь к своей первой ночи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