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бросилась в туалет, про который сказала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унисекс, и в нём было всего две кабинки. Над раковиной у входа были написаны слова: «Мойте руки после посещения туалета, будьте чистыми всегда, куда бы вы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была ли раковина чистой, оставался открытым, поскольку она в настоящее время напоминала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раковина была испачкана кроваво-красной жидкостью. Ногтей не было видно, вероятно, они были смыты в канализацию, а к стенкам раковины прилипло несколько сгустков чего-то, похожего на свернувшуюся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подошёл к раковине, окунул палец в остатки красной жидкости, поднёс его к носу, чтобы понюхать, а затем обернулся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Сюэ Кай не мог удержаться от восклицания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сбились в кучу, напоминая стайку цыплят, жмущихся друг к другу,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уставился на раковину и внезапно протянул руку, чтобы открыть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крана потекла чистая вода, которая быстро смыла оставшиеся в раковине тёмно-красные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закрыл кран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открывал кран, когда вы собирались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Шаньшань изменилось, когда она посмотрела на Лу Сяоцинь.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казалось, была на грани срыва, она подняла дрожащую руку и призналась: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открыть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Чаньян отступил в сторону,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подошла к крану, глубоко вдохнула, затем протянула руку и осторожно повернула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казалось, что что-то закупорило трубу: она издавала вызывающий дрожь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из крана вышел клок волос с брызгающим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препятствие было устранено, из крана потекли маленькие струйки тёмно-красной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воцарилась леденящая тишина. Лу Сяоцинь прикрыла рот рукой, от испуга у неё выступили слёзы и холодный пот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быстро закрыл кран, затем снова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вода вновь вытекала из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спросила Гу Шаньшань, обнимая плачущую Лу Сяоцинь.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пристально посмотрел на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 открыть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на мгновение остановилась, как будто что-то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раковине и повернула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Лу Сяоцинь, вместе с кровью вылетали куски плоти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закрыла кран, внезапно осознав: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потому, что мы с Сяоцинь упомянули, что видели глазные яблоки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серьёзно кивнул, его глаза забегали по сторонам, прежде чем внезапно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человек обменялись озадаченными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Шаньшань упомянула о крови, текущей из крана в этом туалете, все немедленно поспешили туда, сосредоточив всё своё внимание на кране, не заметив,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нерешительно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некоторое время назад болтал с NPC Номер Девять, мог ли он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обсуждать это здесь, – сказал Ци Чаньян, подходя к двери туалета,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новичок, одетый в футболку и джинсы, играл в бадминтон с NPC под шестым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двухметровый ростом и кажущийся костлявым из-за своей худобы, NPC под шестым номером одиноко стоял в южной части корта с ракеткой в руке, готовый принять волан.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тоже держал ракетку, готовясь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волан был подан с северной части корта. Как раз в тот момент, когда NPC под шестым номером медленно поднял ракетку, чтобы ответить, волан уже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выполнял функции судьи на боковой линии, размахивая флагом в официальной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Фанчэн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отметил его расслабленное поведение: мужчина даже неторопливо потянулся, словно только что закончил тренировку. Знал ли он вообще, что они в данный момент оказались в ловушке бесконечной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на состояние их команды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едва держалась на ногах, ища убежища в объятиях Гу Шаньшань, её плечи дрожали; хотя Гу Шаньшань сохраняла спокойствие, её лицо было заметно бледным; даже наблюдавшие за ней зрители хранили молчание, их глаза выдавали чувство страха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не был так уж напуган; сложность начального уровня была ограниченной. Будучи добросердечным человеком, он изо всех сил старался обеспечить выживание этих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Цзе Фанчэн! Почему он казался более дружелюбным с неигровыми персонажами, чем с обычными игроками??? Что он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передал ракетку Номеру Девять и даже ободряюще похлопал его по плечу. Судя по движению его губ,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играть в бадминтон совсем не сложно. Ты наверняка сможешь победить Номера Шесть.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туалет, Цзе Фанчэн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здесь? Вы что, все стоите в очереди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Чаньян проигнорировал его, вместо этого повернувшись и направившись к раковинам.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быстро рассказала ему о событиях, которые только что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Цзе Фанчэн просто кивнул, подошёл к раковине и небрежно открыл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 открыл кран, из него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затаил в своём сердце обиду и, не глядя на него, начал анализировать ситуацию, в которой оказалась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из-за того, что вы упомянули, что видели глазные яблоки в кафетерии, теперь, когда вы открываете краны, из них выходит что-то похожее на кровь и куски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льющейся жидкости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вы не нарушили никаких правил по борьбе с убийствами, NPC не будут нападать на вас. Итак, если вы столкнётесь с подобными ситуациями, лучший способ справиться с ними – притвориться, что вы ничего не видели, и не позволять NPC заметить какие-либо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шум продолжался: тихое механическое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заметил, в этом районе, похоже, нет никаких других зацепок. Позже мы должны проверить читальный зал, который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бульканье продолжалось...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не удержался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закрываешь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раковина напоминала жуткую сцену расчленения: ногти, волосы, подозрительные фрагменты органов и куски плоти... Всё это было свалено в кучу, издавая тошнотворный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казалось, был закупорен чем-то большим. После продолжительного бульканья, Цзе Фанчэн ласково похлопал по крану, и оттуда выпала половина глазного яблока, запутавшегося в волосах. Все почувствовали, как по спине у них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Цзе Фанчэн достал этот предмет, выражение его лица оставалось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 посмотреть, сколько всего в конечном итоге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Сяоцинь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в конце концов из крана вылезет привидение женского пола...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с ужасом посмотрели на кран, чувствуя, что длинноволосое привидение женского пола действительно может выползти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Ты ведь уже однажды умирала, превратившись в призрака женского пола? Если кому и стоит бояться, так это ей тебя. Этот кран такой узкий. Если она немного выползет, ты немного порежешь её, она немного выползет, ты опять немного порежешь её, ты ведь сможешь одолеть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заметил выражение лица Лу Сяоцинь, которая собиралась упасть в обморок, и, подумав, успокоил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сможешь победить её, раз ты уже умерла однажды, то умереть во второй раз не будет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не в силах вымолвить ни слова. Тем временем кран с булькающими звуками изо всех сил пытался вытолкнуть последние кусочки плоти. Мощные урчащие звуки свидетельствовали о приближении к концу, и вскоре из крана вытекло всего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с неохотным шипением, обычная, чистая вода нерешительно хлынула наружу, омывая чашу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снова постучал по 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Прошло всего три минуты,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раковина была покрыта слоем человеческих тканей, плоти и волос, а также половиной глазного яблока, слипшегося воедино, – поистине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даже Лу Сяоцинь почувствовала, как внутренний голос вторит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Чаньян столкнулся с новичком с таким уникальным характером, что на мгновение его дар речи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 голову, он заметил, что новички, которые раньше казались испуганными, как перепела, теперь выражали едва заметное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по крайней мере, все были не так напуганы,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моральный дух ещё не был слишком низким, Ци Чаньян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сейчас отправимся в читальный зал и посмотрим, сможем ли мы найти ещё какие-нибудь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двери туалета раздался зловещий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стоял у входа, его глаза блуждали по сторонам, он внимательно изучал каждого человека, словно проверяя целостность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воцарилась тишина, и слегка приподнятое настроение снова упало. Сюэ Кай, стоявший ближе всех к двери, мысленно воскликнул: «Чёрт возьми», – как только взгляд доктора остановился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Сюэ, почему вы не играете?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иллюзия, но Сюэ Кай не мог отделаться от ощущения, что и без того расширенные глаза доктора, казалось, стали ещё больше, словно вот-вот выскочат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сделал шаг назад, его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мы захотели в туалет, – эхом отозвался из самой дальней части туалета голос Цзе Фанчэна, в котором слышалось лёгкое замешательство, как будто доктор задал очень глупый вопрос. — Люди приходят в туалет, чтобы справить нужду, а не для того, чтобы вместе пообедать,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вместе ходите в туалет? — спросил доктор с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уже закончили, мы просто хотим помыть руки. Но раковина забита. Вы как раз вовремя, может быть, вы поможете нам? – ответил Цзе Фанчэн командным тоном, как будто инструктируя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Сюэ Кая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замолчал, его голос звучал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просто так! Возвращайтесь к тому, что вы должны были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быстро выстроились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плёлся в конце, следуя за большинством уходящих, но медленнее, постепенно отдаляясь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доктор, стоявший в дверном проёме, перевёл взгляд на раковину, нахмурив брови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упоминалось, что доктор Хань не должен выбрасывать результаты неудачных экспериментов прямо в канализацию, но он никогда никого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сообщить об этом главе учреждения в следующий раз? Если глава разозлится, то может просто решить сожрать доктора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все игроки из этой группы были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игроки один за другим проходили мимо доктора, и остался только тот, кого звали Цзе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казалось, тоже собирался пройти мимо, доктор внезапно почувствовал тяжесть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бледная рука легла ему на плечо, взгляд доктора переместился с руки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даже будучи NPC, доктор мог признать, что игрок перед ним был чрезвычайно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прекрасных миндалевидных глаз, высокая и стройная фигура, светлая и нежная кожа, тонкая талия – всё это напоминало хрупкую фарфоровую статуэтку, которая, казалось, могла разбиться вдребезги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съел бесчисленное количество таких фарфоровых фигурок; их нежный и ароматный вкус был поистине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уголок его рта начал бесконтрольно выделять какую-то вязкую жидкость, он услышал голос фарфоровой статуэтки у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понравилось то, что находилось в раковине? Вы настолько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встретились с глазами игрока по имени Цзе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широко раскрыл глаза,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ни один пациент не осмеливался встретиться с ним взглядом, но человек, стоявший перед ним, просто повернул к нему лицо, его тёмные глаза внимательно изучали «человека» перед ними; эти глаза, похожие на неорганический обсидиан, казалось, смотрели сверху вниз, словно изучая что-то вроде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алые губы изогнулись, обнажая леденящую душу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предпочитаете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Цзе Фанчэн выпрямился и похлопал доктора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придирчивым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не так ли,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