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Мы не были близки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Кукурузные початки в поле быстро очистили от листьев и разложили сушиться на другой стороне двора. Двор и так был маленький, оставалась лишь узкая тропинка для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они встали очень рано, Ли Синь увёл Ню-Ню домой спать. Чжоу Юань тоже долго не задержался. Тётушка Сун помыла посуду и велела Чэнь Цину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Лекарство, которое утром нанёс Ли Синь, подействовало хорошо. Боль в плече почти прошла, и стоило Чэнь Цину лечь, он сразу же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ему редко снились сны, но на этот раз сон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появилась Сяоде. Мягкая, тихая девушка, которая вдруг прыгнула в реку. Затем мелькали сцены похищения и незнакомцы, которые неотрывно следили за ним. В конце он оказался рядом с человеком, лица которого никак не мог разглядеть, как бы ни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 его сне двигалась с трудом. Чэнь Цин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Мэн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Цина расширились. Он отчаянно пытался разглядеть его лицо. Но как ни вглядывался, черты оставались размытыми.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моей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хранить мне верность. Мы ведь даже толком не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приходить к тебе. Заботься о моей матери и живи,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Мэн… Мэн Тао!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резко сел на кровать, весь в поту, с бешено стучащим сердцем. За дверью тётушка Сун разговаривала с Чжоу Юанем. Его крик прозвучал громко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Чжоу Юаня сразу исчезла. Он кивнул тётушке Сун: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Она махнула ему вслед и повернулась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А-Цин, тебе Таоцзы приснился? — спросила она, подходя к кровати и заметив его мокрый от пота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увидел его лица… но он сказал… попросил меня заботиться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 вытерла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он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явился Чэнь Цину во сне, потому что переживал: не слишком ли тот горюет.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горевать у них времени почти не было — работа не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 на равнине обрабатывать было легче, чем в горах, так что вставать так рано им больше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на поле, люди вокруг уже трудились. Под утренние разговоры и смех работа казалась не такой уж тяжёлой. Вскоре и весь урожай собрали.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рядом с домом Чэнь Цина принадлежало семье, чьи родные ушли на границу вместе с Мэн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Слыхала, твой Мэн Ци женится? — спросил кто-то, рубя кукурузные стебли.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только пшеницу уберут и налоги уплатят, он свою новую жену возьмёт, — ответила мать Мэн Ци, явно не скрывая радости. Хотя Мэн Ци не получил военных наград, как Чжоу Юань, по крайней мере, он вернулся живым. А ей больше ничего и не надо — лишь бы женился да детей завёл.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 улыбнулась, но в её улыбке чувствовалась тень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который тоже помогал на поле, с момента возвращения почти не виделся с тётушкой Сун. Его мать велела ему держаться подальше, потому что боялась, что своим появлением он напомнит ей о боли утраты. Даже когда они хотели зажечь благовония для Мэн Тао, мать остановила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пережив смерть и жизнь бок о бок, парни, покинувшие деревню Лохэ, повзрослели. Может, раньше они были несмышлёными, но теперь могли стоять на собственных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поприветствовал тётушку Сун. Несмотря на недовольный взгляд своей матери, он всё же рассказал ей немного о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 слушала молча, время от времени вытирая слёзы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теперь был крупнее, загорел сильнее. В его голосе слышалось лёгкое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разделили, когда мы попали в военный лагерь. Всех распределили в разные отряды, так что мы почти не виделись. Я мало что знаю о старшем брате Тао, но слышал, что он получил десять лянов. Значит, он был очень храбрым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какое вознаграждение Чжоу Юань получил от двора за боевые заслуги, но, несомненно, оно было немалым.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уже говорил тётушке Сун об этом, и даже если бы она услышала это тысячу раз, ей никогда не надоело бы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оба участка поля уже обмолотили. Мать Мэн Ци посмотрела на тётушку Сун: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всё это унесёшь? Дом у тебя далеко. Может, пусть Ци тебе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взяли напрокат бычью телегу Чжоу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Мэн Ци сразу всё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вот оно что. Тогда понятно. Вы с ним близки, да и бык у него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Чжоу Юаня семья Чэнь Цина закончила уборку куда быстрее, чем обычно, и теперь вся кукуруза была сложена у него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семьи Чэнь Цина, и другие хотели бы занять у Чжоу Юаня быка. Ведь зачем надрываться, если есть рабочий скот? Однако Чжоу Юань давал взаймы не каждому — только семьям без мужчин или тем, где жили старики, больные или инвалиды. Он ничего не просил взамен, лишь чтобы быка кормили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Осенняя страда в деревне шла гладко, и семья старосты не была исключением. Хоть они были богаче многих, они не походили на семью кузнецов Ли, которые сдавали всю землю в аренду. Напротив, обрабатывали они её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кузнеца очень разбогатела. Война им не повредила, а наоборот, сделала кузнечное дело ещё прибыльнее: правительство размещало заказы на оружие и инструменты для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Кузнеца Ли даже вызывали работать в уездный город. После нескольких лет службы и победоносной войны, которая принесла большие контрибуции от врага, двор щедро наградил многих ремесленников.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старосты было много крепких молодых сыновей. Три сына, и все трудолюбивые. Старший и младший женились на гэрах, средний — на женщине. Сегодня муж третьего сына сказал, что плохо себя чувствует, поэтому остался дома готовить вместе с тётушкой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Почему в этом году никто не приходит просить у нас бычью телегу? — спросила тётушка Ван мужа, Чжан Жаня, пока они вместе чистили кукурузу.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годы семьи без мужчин обычно приходили как раз к этому времени. Но в этом году никого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все пошли к Чжоу Юаню, — ответил Чжан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сжала зубы. С тех пор как появился Чжоу Юань, у них всё пошло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 и Мэн Чжуцзы вломились к нему в дом и теперь должны были возмещать ущерб. А её замужняя золовка приходила каждый день устраивать сцены — плакала, кричала, устраивала истерики, несмотря на свой возраст. Настолько бессовестная, что хотела делить детские порции еды, говоря, что брат не уладил её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 всём, конечно, виноват был Чжоу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раздаёт своего быка направо и налево. Раньше её семья получала благодарность и уважение, когда давала телегу. А теперь? Никто даже не спрашивает. Ничего им больше не перепадает.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могу сделать? — сказал Чжан Жань. — Отец должен оказывать ему уважение за военные заслуги. Я даже слышал, что кузнец Ли хочет сосватать ему своего сына. — Голос его сочил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семья всегда смотрит на всех свысока,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об этом думала, тем сильнее злилась. Она ведь хотела выдать своего младшего сына за Ли Синя, но семья всё время отговаривалась: то Ли Тецзян, мол, в столице, то Ли Синь ещё молод. Ясно же, что просто не хотели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время поджимало.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сватовство и впрямь состоится, кузнец Ли и Чжоу Юань будут по деревне как хозяева ходить, — горько сказал Чжан Жань. Он знал, что стал для семьи старосты лишь вторым выбором, и только женившись понял, насколько же несчастлив.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Хмф. — Тётушка Ван больше ничего не сказала, но руки её заработали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Юань куда лучше этих вышитых подушек… красивых, но бесполезных, — ворчал Чжан Жань. — Думаю, ему и лампы ночью не нужно, чтобы заставить кого-нибудь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злобно сверкнула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Осенняя луна быстро сменила фазу. Как только кукурузу собрали, её сушили, затем молотили, потом сушили снова. И лишь когда она полностью высыхала, её взвешивали, чтобы отдать положенный налог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годы войны земельный налог доходил до пятнадцати процентов. Жилось тяжело. Но раз война закончилась и новых указов ещё не выходило, в этом году ждали снижения налога.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Земледелие было основой жизни деревенских. К счастью, в последние годы погода благоприятствовала. Даже после уплаты налога у семей оставались деньги. Иначе кто знает, как бы они 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кукуруза досохла, Чэнь Цин начал обмолачивать её дома. Он откладывал самые крупные и плотные зёрна — на семена, безупречные — для еды, а всё остальное смешивал, чтобы уплатить налог.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каждая семья чистила кукурузу у себя. Ли Синь пришёл помочь Чэнь Цину и привёл с собой Ню-Ню.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нам приходил родственник, — сказал Ли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Родственники иногда приходят, — рассеянно ответил Чэнь Цин. Но они оба знали: настоящих родственников у них не было. Последние, кто появлялся, заботились только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сказал, что это дальний родственник, из очень отдалённой ветви, — вспомнил Ли Синь то,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ужинала. Родители обсуждали его брак, но тут в ворота двора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открывать их и увидел худого мужчину. На нём была длинная зелёная мантия, а за спиной книжный ящик. На вид — учёный.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бледен и истощён, словно не ел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его не узнал и позвал Ли Тецзяна.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Тецзян тоже не узнал. После множества расспросов, они наконец выяснили, что он — внук кузины покойной матери Ли Тецзяна. Жил он далеко, поэтому никто не понимал, как он вообще их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проделал такой путь, было бы невежливо выгнать его. Мать Ли Синя поставила на стол ещё одну чашку и палочки. Мужчина был очевидно голоден и не думал о приличиях, которых должен придерживаться учёный. Ел он рьяно, даже плакал, чем напугал Ню-Ню.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Ци Шунина была проста. Хилое здоровье, рано умершая мать, жестокая мачеха. Отец, женившись снова, стал холодным. Потом он жил с бабушкой-вдовой. Когда она умерла и он вернулся домой, оказалось, что места тут для него больше нет. Мачеха запрещала ему учиться и гнала работать. Но он был слишком слаб для тяжёлого труда. Вспомнив слова бабушки о дальних родственниках, он взял её одну вещицу и разыскал дом кузнеца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Ли вздохнул, рассматривая знак. Он действительно принадлежал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 от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учиться, — тихо сказал Ци Шунин.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http://bllate.org/book/14422/1274916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