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15. Лучшие родственники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Кан покинул деревню Лохэ в раздражении, песок с навозом всё ещё стоял у него во рту. Он несколько раз сплюнул, но вонь никак не проходила.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Сун жила в деревне Наньчжуан, что недалеко от Лохэ. Жилось им тяжело, ведь Наньчжуан был не таким зажиточным, как Лохэ.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услышали, что демобилизованные солдаты вернулись. Хотя с момента свадьбы Сун Цуй прошло много лет, они всё же боялись, что она снова придёт просить денег. Поэтому Сун Кан внимательно следил за тем, что происходит в деревне Лохэ. Так они и узнали, что солдаты действительно вернулись. Ещё услышали, что Мэн Тао погиб на войне, а его семье выдали десять лян серебра пособия.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Главной в семье Сун была матриарх — слово её что закон. Когда-то её род был богат, поэтому теперь все по привычке её слушались.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вернулась? — Старухе Сун было пятьдесят семь. Несмотря на бедность, она держалась бодро и выглядела моложе своих лет. У неё было четверо детей. Сун Цуй была третьей дочерью. Остальные — сыновья. Кроме Сун Цуй, вышедшей замуж, всё семейство жило под одной крышей.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Терпеть не могу Сун Цуй! — раздражённо выплюнул Сун Кан, полный злобы. Он оглядел сидящих в комнате родственников и своего надеждой сияющего сына, затем опустил голову. Рассказал им всё, что произошло в Лохэ сегодня… кроме того момента, когда Чжоу Юань поднял его и облепил землёй с навозом.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на меня накричала. Видно, всё ещё злобится из-за того, что было тогда.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старухи Сун потемнело, морщины собрались в свирепую гримасу.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и правда так сказала?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Кан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Была очень злой. Думаю, просто так денег она не отдаст.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Окаянная девка! Если бы слушалась меня в своё время, не докатилась бы до такого. И теперь ещё осмеливается на меня обижаться? Старший, второй, завтра идёте со мной. Невероятно просто!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сын, Сун Ци, попытался её уговорить: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же начинается горячая страда. Если ей понадобится помощь на полях, то поможем и попросим за это денег. Можно подождать пару дней. Да и свадьба Давэя только в сентябре. Время ещё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Сун Кана упал на самого младшего мальчишку в доме, и в его голове внезапно промелькнула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помнишь, что Сун Цуй купила мальчика, чтобы сделать его мужем Мэн Тао?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Сун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тот мальчик на вид ничего, — сказал Сун Кан, бросив хмурый взгляд на свою жену. — Я хочу сказать… Раз уж Сун Цуй его купила, а Мэн Тао умер в тот же день, когда он пришёл, то он наверняка всё ещё девственник. Если продать его снова, можно выручить приличную цену…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Сун задумчиво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Мысль неплохая. Но ты уверен, что мальчик действительно хорош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Кан быстро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маленький, но сложение подходящее.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муж старой госпожи не выдержал и дернул Сун Кана за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Кан!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— отчитала его старуха Сун. — Не говори такое при детях! Насколько помню, в уезде есть семья Ло. Господину Ло нравятся мальчики. Если он и правда выглядит так, как ты говоришь, цена за него будет высокая. Но ты уверен, что он до сих пор девственник?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Должен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Девственник стоил куда дороже того, кто уже успел «побывать в мужьях». Сун Кан был почти уверен, что мальчик всё ещё «чист».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Тогда так: в следующий раз возьмём и деньги, и мальчика. Не забудьте найти контракт. — Она помрачнела. — Пусть четвёртый и А-вэй идут с нами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Чэнь Цин в деревне Лохэ и понятия не имел, что их ждёт. Он и тётушка Сун отправились на кукурузное поле и решили начать уборку урожая с самого утра. Большая часть их земли находилась в горах, и самым трудным было спустить урожай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пораньше завтра, — сказала тётушка Сун. — Когда солнце поднимется, работать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 кивнул. Они работали так уже несколько лет подряд, и в этом году всё было точно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рассвете они поднялись. Завтракать не стали — только сложили в рюкзаки и корзины воду и вчерашние паровые булочки. Из дома они вышли ещё до того, как пропели петухи.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Листья кукурузы острые, и когда они скользят по коже, то она зудит и щиплет. Чэнь Цин во многом был проворен, но собирать кукурузу ему всегда давалось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ещё не посветлело, а дорога в гору была тяжёлой. Чэнь Цин несколько раз споткнулся, прежде чем они добрались до своего участка.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съели по паре кусочков булочек, хотя есть в такую рань вовсе не хотелось. Затем взялись за работу. У Чэнь Цина за поясом был нож: срывая початки, он тут же срубал стебли. Когда они высохнут, то пойдут на растопку.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каждый по своей борозде. Чэнь Цин был медленнее и вскоре сильно отстал от тётушки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солнце стало подниматься, а птицы щебетать, шея и лицо у юноша уже были в ссадинах. Он раздражённо начал чесаться.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Поле было небольшим. Чэнь Цин прикинул, что сможет перетаскать всю кукурузу домой за три-четыре ходки.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ты бери корзину. А я вернусь и потихоньку перетащу всё остальное, — сказал он, усевшись на землю и отпивая воду. Есть ему совершенно не хотелось, хотелось только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тётушка Сун не стала спорить. В последнее время у неё болела спина, и если она переутомится и сляжет, то будет настоящая беда. — Делай побольше ходок и таскай поменьше за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Участок же недалеко. Я попрошу у Чжоу Юаня воловью повозку. Тогда управимся за одну-две ходки, — пробормотала она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закончили собирать весь участок, солнце уже взошло. Тётушка Сун уложила кукурузу в свою корзину и помогла Чэнь Цину набить его пустую. Она не стала наполнять их доверху, чтобы он не надорвался.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идти обратно, тётушка Сун достала платочек, сложила его и положила ему на разболевшееся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 глубоко вдохнул и взвалил на плечо коромысло с двумя корзинами.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оказались тяжелее, чем он думал, но поднять их было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медленно, А-Цин. Устанешь —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отдохну.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у него покраснело. Спуск с горы был крутым, и ступать надо было очень осторожно.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так, груз оказался слишком тяжёлым, и ему пришлось несколько раз останавливаться, чтобы перевести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наконец добрались домой, Чэнь Цин уже устал. А это была только первая ходка!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Сун хотела помочь, поэтому взяла рюкзак и пошла с ним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вторым разом, Ли Синь уже был у них во дворе и обдирал кукурузные листья. Их можно было высушить и пустить на розжиг.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Синь? Что ты здесь так рано делаешь? — Чэнь Цин бросился к столу и сделал глоток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 сегодня работы нет, вот я и пришёл помочь, — ответил Ли Синь. С собой он привёл младшего братишку, шестилетнего Ли Цзиньтуна, который кувыркался в груде кукурузных листьев.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ему дал дед, но поскольку оно плохо «вписывалось» среди деревенских собак и коз, отец прозвал его Ню-Ню.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Ню-Ню здесь, — обрадовалась тётушка Сун. Она любила детей, поэтому достала из дома конфету и протянула ему. В прошлый раз Чжоу Юань дал эту конфету Чэнь Цину, а тот передал её тётушке Сун. Но сама она есть её не 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тётя, — сладко сказал Ню-Ню и уселся на кучу листьев, чтобы насладиться лакомством.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отдохнув, Чэнь Цин поднялся. Надо было идти за новой партией кукурузы. Он прикинул, что управится ещё за две ходки.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Сун тоже хотела идти, но Ли Синь остановил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я пойду с ним. У вас спина больная. Пожалуйста, приглядите за Ню-Ню. Я помогу А-Цину.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Сун, подумав,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ни говорил Чэнь Цин, Ли Синь всё равно настаивал помочь нести коромысло. Когда они проходили мимо дома Чжоу Юаня, тот как раз вышел за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убеждениям тётушки Сун, Чэнь Цин теперь мог спокойно общаться с Чжоу Юанем и принимать его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Юань заметил коромысло на плечах Ли Синя. Он прекрасно знал: Чэнь Цин никогда бы не стал перекладывать на другого то, что способен сделать сам. Но почему-то в этот раз Чэнь Цин ничего не нёс. И в горах он их сегодня не встречал.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гору?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Ли Синь подошёл ближе и положил руку ему на плечо. Кожа там была красной и распухшей, и Чэнь Цин вздрогнул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Чэнов убирает кукурузу в горах. Он уже сделал три ходки. Я только что увидел, как у него плечо распухло, — пояснил Ли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 смущённо дёрнул Ли Синя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Юань лишь хмыкнул и подошёл ближе, снимая коромысло с плеча Ли 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Остальное я понесу.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подожди! Не надо. Я сам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Чэнь Цин договорить, как Ли Синь схватился за живот: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А-Цин, у меня живот прихватило. Ты иди вперёд. Я догоню.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Цину ничего не оставалось, как идти дальше, стиснув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на той горе больше ни у кого не было полей. Если бы люди увидели, что Чжоу Юань помогает нести кукурузу для их семьи, слухи разошлись бы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живот разболелся именно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воду в гору носил? — спросил Чжоу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Чэнь Цин моргнул. — Нет, не носил.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дорога покажется такой длинной. Добравшись до участка, он быстро набил корзины и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Юань бросил взгляд на ношу: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—Придётся делать ещё одну ходку.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тяжело…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должен быть сильнее тебя. — Чжоу Юань уложил остаток кукурузы и даже набил рюкзак, который принёс Чэнь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коромысло, будто оно ничего не весило. Чэнь Цину же достался рюкзак. Стоило ему надеть его, как боль в плечах снова прострелила. Он поморщился и, вздохнув, пошёл вслед за Чжоу 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Стебли можно будет собрать после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 шёл чуть позади Чжоу Юаня, глядя, как тот уверенно шагает вперёд. И почему-то в душе у него зародилась тихая, тайная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http://bllate.org/book/14422/1274914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