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Помоги найти семью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прожил дома пять лет и за это время ни разу не видел ни одного родственника. Всегда рядом был только он и тётушка Сун. Поэтому, когда внезапно появился мужчина, который, судя по всему, приходился тётушке Сун родственником, Чэнь 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голос тётушки Сун не выражал ни малейшего удовольствия. Она подтянула Чэнь Цина к себе. — Это мой старший брат. А-Цин, можешь звать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посмотрел на стоявшего перед ним мужчину. На нём был тёмно-синий халат, рост средний, лицо немного обезьянье. По таким сразу видно — нрав у него склочный. Юноша взглянул на тётушку Сун и заметил, что между ними не было никакого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недовольство, он только слегка кивнул Сун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муж, которого ты купила Мэн Тао за три ляна серебра? — Сун Кан зло уставился на Чэнь Цина. Таким взглядом на него смотрели пять лет назад, когда он был не человек, 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Чэнь Цин, — тётушка Сун заслонила его собой. 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к тебе прийти без причины? — спросил Сун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хмыкнула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я хотела пойти на похороны Мэн Дали, ты сказал матери и невестке, что порвёшь со мной родство, если я настаю на трауре. Ты это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сто лет назад! Всё ты помнишь? — смутившись, Сун Кан отвёл взгляд. — Женщина, выйдя замуж, всё равно должна опираться на родную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Дали умер уже больше двадцати лет назад. Последние двадцать лет я одна растила Мэн Тао. Ни на чью помощь из семьи не рассчитывала. С чего это у тебя вдруг появилось право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Кан почувствовал себя виноватым и тут же выместил злость на Чэнь Цине: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муж такой? Старший пришёл в гости, а ты даже воды налить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Цина округлились, но тётушка Сун сразу оттянула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устраивать спектакль при молодёжи. Говори,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Кан понял, что играть в родственные чувства не выйдет, поэтому отбросил все попытки. — Слышал, Мэн Тао погиб на войне, и за него выдали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ничуть не удивилась. По линии её матери всегда делали что-то только ради выгоды. Но чего она не ожидала, так это того, что они окажутся настолько бессовестными, чтобы положить глаз на компенсацию за смерть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Кан наконец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мой сын, Сун Вэй, в этом году женится. Невесту уже нашли. Ему нужны десять лянов на свадебный выкуп. У нас в доме и так туго с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деньги погибшего, чтобы справить свадьбу? — голос тётушки Сун стал ледяным. — Хочешь, чтобы Сун Вэй в брачную ночь видел во сне, как мой сын погиб на поле боя, и жил потом всю жизнь с пустым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Цина кольнуло в груди. Он потянул тётушку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 говорить такую жестокость?! — Сун Кан ткнул в неё пальцем. — Как ты можешь проклинать собственного племянника?!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творит подлость, пусть не жалуется на жестокие слова! — тётушка Сун дрожала от злости. — Убирайся! Прочь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Цуй! Помни: родная кровь остаётся родной. Мы —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 к своей «семье». Убирайся. Ты мне здесь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схватила стоявшую рядом метлу и подняла её, словно собираясь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поспешно её остановил. Он боялся, что они и правда сцепятся.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 чему оказался способен Сун Кан, Чэнь Цина потрясло. Вместо того чтобы уйти, тот подошёл к их узлу с вещами, которые они только что принесли с горы, и поднял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лет была неблагодарной дочерью перед матерью, пусть эта курица будет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попытался унести курицу. Чэнь Цин даже не успел подумать и сразу бросился вдогонку. Они с тётей Сун уже много лет не резали кур, как можно позволить какому-то человеку, которого мать не переносит, просто забрать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Кан не ожидал, что «купленный человек» вообще посмеет его остановить. Хотя ростом он и невелик, но круглый год работает в поле и силой неплох. Чэнь Цин, маленький и худой, легко был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кинулся за ним, и так они, толкаясь и цепляясь, дошли до двери дома Чжоу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Кан был в ярости от того, что Чэнь Цин так цепляется. Он думал: «Купленный муж, да ещё бывший, прости господи, потаскун, и такой мелочный?» Он остановился, поднял руку, намереваясь влепить Чэнь Цину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удару не суждено было состояться. Чью-то руку перехватили. Крепко, будто железные клещи замкнулись. Мужчина, схвативший его, был куда выше ростом, и Сун Кан вдруг обнаружил, что пошевелиться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выхватил курицу и спрятался за спиной Чжоу Юаня. Он тяжело дышал. Лицо его раскраснелось от бега. Кожа у Чэнь Цина не была бледной, солнце на полях хорошо её обожгло. Зато затылок был белым, почти прозрачным, под кожей проступали синие жилки. Чжоу Юань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посмотрел на мужчину, которого держал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воруешь. Ты кто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Что такого, что я взял курицу из дома родной сестры? Кто ты такой, чтобы указывать мне?! Отпусти! — Сун Кан дёргался, но вырваться не мог. Сила человека, державшего его, была словно бычья.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униженным, Сун Кан принялся ругаться. Чжоу Юань терпение потерял. Схватил пригоршню земли и запихал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 тоже была в ярости и закричала из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тебе, Сун Кан! Даже не думай что-то у меня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его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швырнул его на землю. Увидев, какой Чжоу Юань высокий и сильный, Сун Кан сорвался с места, так и не выплюнув грязь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помог тётушке Сун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похлопав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подхватил её под другую руку и помог пройти во двор. Чэнь Цин всё ещё держал курицу. Он поспешно поставил её и поднёс тёте Сун кружку воды. Дождался, пока она сделает несколько глотков, и лишь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сказала тётушка Сун,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своей родне она не стала. Когда-то, чтобы выдать Сун Кана в женихи, её семья не дала приданого, а наоборот, взяла у Мэн Дали два ляна серебра, фактически продав её в деревню Лохэ. Это нельзя было назвать браком — она всю жизнь чувствовала, что её просто продали за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Дали оказался честным и добрым человеком, а его родители относились к ней хорошо. Но те умерли рано. Когда она была беременна Мэн Тао, свёкор со свекровью ушли один за другим, и в доме остались только трое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Тао исполнилось пять, Мэн Дали погиб при несчастном случае. Она осиротела с маленьким ребёнком на руках и, стиснув зубы, выживала как могла. А семья сказала ей уйти из деревни Лохэю будто бы они нашли ей нового мужа, который заплатит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отказалась. Она решила носить траур по Мэн Дали. Родня угрожала отречься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даже самые тяжёлые годы. Но когда Мэн Тао тяжело заболел в десять лет и все сбережения ушли на его лечение, тётушка Сун, в отчаянии, решила, что за пять лет родня, может, поостыла, и пошла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забудет тот день. Лил сильный дождь, а родичи издевались над ней, оскорбляли и в конце концов вышвырнули из дома семьи Сун. Она стояла под ливнем, промокшая до нитки, униженная и растоптанная.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тяжело ни было, она выжила. Последние десять лет она не имела с семьёй Сун никакой связи. И вот сегодня Сун Кан осмелился явиться к ней на порог и потребовать деньги, выданные за смерть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они снова придут? — тревожно спросил Чэнь Цин, глядя вслед Сун Кану. Его беспокоило, что их тихая жизнь теперь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Не убьют же, — тётушка Сун поднялась. — Спасибо тебе, Чжоу Юань. Может, останешься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обойдусь. Боюсь, вдруг у меня опять денег попросят.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А?... — тётушка Сун опешила и взглянула на 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его домой привозил, он мне денег сунул. На днях случайно съел его пампушку, он тоже расплатился. Кажется, он человек, который любит всё уравнивать, так что я и миску риса у него принять боюсь.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Сун: «А?..»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Юань так и не остался на ужин, но тётушка Сун отнесла ему еду после того, как Чэнь Цин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разделил курицу на четыре части, а остальные куски пересолил, чтобы они дольше хранились. Стояла жара, и соль лишь слегка замедляла порчу, так что их всё равно нужно было съесть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четверть курицы и большой окорочок он нарезал и обжарил на вытопленном курином жире. Добавил ферментированную соевую пасту, она была в каждом доме, и специй, потом залил водой и оставил тушиться. Пока блюдо готовилось, он вымыл картофель и нарвал в огороде горсть стручковой фасоли. Фасоль тоже отправилась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стал мягким, фасоль наполнила кухню ароматом, курица разварилась и стала упругой. Даже бульон получился густым и наваристым.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 отломила несколько молодых початков кукурузы, смолола их, смешала с мукой до густой массы и прилепила вдоль краёв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Цина заурчало в животе. Такой ужин им не удавалось есть даже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принесла большую миску курицы к дому Чжоу Юаня. Даже сверху, под несколькими пампушками, был виден огромный окорочок.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вышел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 парень непростой. Он добрый, но упёртый.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взял миску, точно такую же, как в прошлый раз. И вдруг вспомнил, что тётушка Сун говорила ему уже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 — сказал он медленно. — Я только-только освоился в деревне. Мы соседи. Как говорится: «далёкий родственник не лучше близкого соседа». Так что, по-моему, нет нужды так уж всё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А-Цин тихий, осторожный. Он всегда избегает подозрений. Ты же понимаешь, как бывает с вдовами — сплетни идут охотно, а у нас в доме их целых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тётушка Сун немного погрустнела.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траурный год, я хочу подобрать А-Цину хорошую пару. Когда придёт время, помоги мне найти для него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http://bllate.org/book/14422/1274913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