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Ты какой-то не такой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очень красивым юношей. Длинные, хорошо сложенные конечности, рост чуть выше, чем у Чэнь Цина. Благодаря тому, что рос он в достатке, в нём чувствовалась природная уверенность — такая, какой Чэнь Цин не обладал и не смог бы обрести,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Ли Синь не сможет жениться. Наоборот, у него было слишком много женихов на выбор. В деревне Лохэ сваты приходили к ним чуть ли не каждую неделю, но отцу Ли Синя никто из них не нравился. В итоге он позволил своей жене увезти сына к её родителям — пожить немного, вдруг там найдётся кто-нибудь достойный. Так они и пробыли у них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вытер брызги со щёк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хочу жениться. Вот бы быть,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Разве моя жизнь пример для подражания?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понял, что сказал лишнее,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про того мужчину, который построил дом рядом с вашим.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бросил одежду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пристально на него посмотрел и шутливо толкнул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Цин, ты ведёшь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 голову, но тут же опустил взгляд,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Давай стирай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хорошо понимал Чэнь Цина. Тот никогда никак не высказывался о деревенских, потому что боялся, что люди скажут, будто он сплетничает. А сегодня вдруг называл соседа хорошим человеком?.. Но, зная характер Чэнь Цина, выбить из него что-то было всё равно что пытаться разговорить прошитую бамбуковую тыкву. Бесполезно. Поэтому Ли Синь занялся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Цина было немного одежды. Закончив со своей, он принялся помогать Ли Синю. Тот вместе с матерью долго жил у родных, поэтому нужно было перестирать даже постельное бельё. В общем, работы набралась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уже и выкупаться успел, — пошутил Ли Синь, когда они вдвоём выжимали тяжёлую мокрую простыню, держась каждый за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со всем разобрались, Ли Синь не поспешил уходить. Он снял обувь, уселся на камень у воды и опустил ноги в прохладный поток. Холод пробежал от стоп до самой макушки. Он потянул Чэнь Цина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тоже ножки помочить?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в воду. Не хочу опять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лекарства стоили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стал настаивать.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вырастаешь, обязательно нужно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едва не ответил рефлекторно: «Чтобы был кто-то, на кого можно опереться». Но вспомнил собственный брак…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разговорчив. Когда они дружили в детстве, болтал в основном Ли Синь, а Чэнь Цин тихо его слушал. Лишь однажды он спросил его о Мэн Тао, но Ли Синь того почти не знал. Ему запомнилось только, что Мэн Тао был крупным, смуглым и сильным.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у воды, Чэнь Цин решил вернуться домой. Нужно ведь развесить бельё, пока солнце палит.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надел обувь, а Чэнь Цин собрал вещи. Но уйти им не дали: кто-то шёл со стороны реки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 в деревне не стирали сами, этим занимались их жёны или сёстры. Но Ли Синь не был избалован: мать у него больна, поэтому он стирал с самого детства. Даже его младший брат, которому было всего шесть, умел стирать благодаря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Юаня, Ли Синь толкнул Чэнь Цина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до сих пор сам стирает?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живёт один. Кто ему ещё постирает?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всё ещё чувствовал что-то странное в поведении Чэнь Цина, но промолчал. Вместо этого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потом у реки диких ягод наберём.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они разошлись. Чэнь Цин шёл домой с необычайной лёгкостью в шаге. Когда он пришёл, тётушка Сун как раз помогала ему натянуть верёвку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 вернулся, — сказал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подумала. Люди всегда становятся веселее после того, как постирают бельё. — Она велела ему отдохнуть и сама принялась развешивать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 сказал, что хочет позже пойти к реке за дикими ягодами, — проговорил Чэнь Цин,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 — Тётушка Сун закончила развешивать вещи. — Ешь кое-как, а дикие ягоды, значит,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обеда, Чэнь Цин ждал дома, пока Ли Синь за ним зайдёт. Тётушке Сун было забавно наблюдать, как её сын сидит у входа в главный зал, посматривая на ворота — точь-в-точь ребёнок, ожидающий друга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много наберёте, отнеси чуть-чуть соседям,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они нам приносили дикие ягоды. Пусть у нас и мало денег, но ответить на добро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кивнул, и кончики его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не хочешь отнести, просто принеси мне и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Ли Синь. Поздоровавшись с тётушкой Сун, он увёл Чэнь Цина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тот дом из синих кирпичей.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издалека. Такой крепкий… Слышал от деревенских, что он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не считал правильным обсуждать людей за их спиной. Он дёрнул Ли Синя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 одни тут. — Ли Синь показал язык, но, увидев серьёзность Чэнь Цина, всё же сказал: — 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реки. Большинство кустов с дикими ягодами росло на холме у воды. Сезон уже подходил к концу, листья поблёкли, кое-где желтели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и Ли Синь присели и начали искать ягоды, внимательно осматривая землю. Первую всегда найти трудно, но потом одна за другой попадались всё новые. Они обошли почти весь берег, наполнив корзину и понемногу поедая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были размером с палец — мягкие, с мелкими семечками, благодаря которым вкус становился насыщеннее. Чэнь Цин их обожал. В его родном краю таких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набрали! — Они остановились под большим деревом отдохнуть. Оба парня вспотели. Чэнь Цин вытер лоб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виднелась мелкая вода реки Лохэ. Летом деревенские мальчишки бегали туда играть. Но раз в несколько лет кто-нибудь тонул. Ли Синь увидел возившихся у берега ребят и крикнул им, чтобы те 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протянул ему горсть ягод: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сунул ягоды в рот, даже не стряхнув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проказники! А если бы и правда утонули?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досада. Мой отец сегодня пошёл к свахе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чуть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Хуа свататься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бы! Если бы сваха Хуа сама в наш дом заявилась, то это бы выглядело так, будто мы рвёмся выдать меня замуж. Отец лишь попросил её прощупать почву. — Ли Синь был раздражён, а не смущён. — Меня ведь столько месяцев в деревне не было. Что ты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Рассказать… что? — У Чэнь Цина внутри всё сжалось, будто там набили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люблю таких, — Ли Синь фыркнул. — Высокий, здоровенный, как скала… да ещё и человека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действительно не любил такой типаж. Он предпочитал стройных и мягких по характеру мужчин. Его отец — кузнец, вечно с голым торсом. Он уже насмотрелся на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убивал невиновных. На войне либо ты, либо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но всё равно не люблю таких, — почесал голову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отцом, — сказал Чэнь Цин. — Он тебя точно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Отец-то как раз его очень хвалит. — Ли Синь вздохнул. — Говорит, многие семьи хотят выдать за него сыновей или дочерей. А я в эту толпу совсем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не нашёл, что ответить, поэтому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они отправились обратно. Чэнь Цин отсыпал Ли Синю половину ягод — дома у того были младшие братья, им тоже хотелось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даже не стал отнекиваться и поблагодарил. По дороге он предложил Чэнь Цину завтра вместе съездить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 вернулся домой, тётушка Сун готовила ужин. Увидев корзину ягод,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никто больше их не собирал, — ответил Чэнь Цин. Он промыл ягоды, перебрал, мелкие и пожухлые отложил, а самые хорошие протянул тётушке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поняла, что он имел в виду. После ужина она взяла корзинку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огнём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 и проводил её взглядом. Она уходила в прекрасном настроении. Когда тётушка Сун скрылась, он пошёл на кухню, подбросил хвороста в печь и занялся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долго смотрел на корзину диких ягод, что только что ему передали. Наконец он попробовал одну. Вкус был сладким и кисловатым — совсем как те ягоды, которые он когда-то приносил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бедна. Их родные места не имели ни богатых склонов, ни чистых рек, как в деревне Лохэ. Причём так бедна, что бабушка вынуждена была водить его в чащу копать коренья,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пошёл в армию — за жалкие полтора ляна серебра, чтобы хоть что-то отправить домой. Но бабушка не дожила до его возвращения. Когда он приехал, осталась лишь жёлтая земля её могилы. А позже он узнал, что дальние родственники, давно порвавшие с ними связь, перехватывали и деньги, и письма. Бабушка не получила ни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неё тот край перестал быть домом. Он вспомнил, как она мечтала жить в месте, окружённом горами и водой. Поэтому он взял горсть земли с её могилы, табличку с именем и пришёл в деревню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очнулся от мыслей и вновь посмотрел на ярко-красные ягоды. Значит, у Чэнь Цина хватает здоровья, раз он в такую жару ходит по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ягоды и стал готовить что-то простое. Готовил он плохо. У тётушки Сун было иначе — вкусно, сытно. А один он просто бросил в котёл всё подряд, лишь 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тыкву ломтиками и кинул их в кипящую воду. В этот момент у двери раздался звук. Он вышел и увидел сваху Хуа, разодетую в красные одеяния,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уже догадался, зачем она пришла, поэтому открывать не хотел. Но раз уж она тут, деваться было некуда — пришлось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улыбку и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привело вас в такую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