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10. Ты какой-то не такой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Синь был очень красивым юношей. Длинные, хорошо сложенные конечности, рост чуть выше, чем у Чэнь Цина. Благодаря тому, что рос он в достатке, в нём чувствовалась природная уверенность — такая, какой Чэнь Цин не обладал и не смог бы обрести, как бы ни старался.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говорил, что Ли Синь не сможет жениться. Наоборот, у него было слишком много женихов на выбор. В деревне Лохэ сваты приходили к ним чуть ли не каждую неделю, но отцу Ли Синя никто из них не нравился. В итоге он позволил своей жене увезти сына к её родителям — пожить немного, вдруг там найдётся кто-нибудь достойный. Так они и пробыли у них довольно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Синь вытер брызги со щёк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правда не хочу жениться. Вот бы быть,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 поспешно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так. Разве моя жизнь пример для подражания?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Синь понял, что сказал лишнее, поэтому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про того мужчину, который построил дом рядом с вашим. Ты его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 бросил одежду в воду: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Видел. Он хороший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Синь пристально на него посмотрел и шутливо толкнул плечом: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Цин, ты ведёшь себя подозрительно.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резко поднял голову, но тут же опустил взгляд, чувствуя себя виноватым: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глупости ты говоришь? Давай стирай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Синь хорошо понимал Чэнь Цина. Тот никогда никак не высказывался о деревенских, потому что боялся, что люди скажут, будто он сплетничает. А сегодня вдруг называл соседа хорошим человеком?.. Но, зная характер Чэнь Цина, выбить из него что-то было всё равно что пытаться разговорить прошитую бамбуковую тыкву. Бесполезно. Поэтому Ли Синь занялся стиркой.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Цина было немного одежды. Закончив со своей, он принялся помогать Ли Синю. Тот вместе с матерью долго жил у родных, поэтому нужно было перестирать даже постельное бельё. В общем, работы набралась целая гора.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ты, я бы уже и выкупаться успел, — пошутил Ли Синь, когда они вдвоём выжимали тяжёлую мокрую простыню, держась каждый за свой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наконец со всем разобрались, Ли Синь не поспешил уходить. Он снял обувь, уселся на камень у воды и опустил ноги в прохладный поток. Холод пробежал от стоп до самой макушки. Он потянул Чэнь Цина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 хочешь тоже ножки помочить?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нельзя в воду. Не хочу опять пить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 была в том, что лекарства стоили слишком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Синь не стал настаивать. Он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Почему, когда вырастаешь, обязательно нужно жениться?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 едва не ответил рефлекторно: «Чтобы был кто-то, на кого можно опереться». Но вспомнил собственный брак… и слова застряли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разговорчив. Когда они дружили в детстве, болтал в основном Ли Синь, а Чэнь Цин тихо его слушал. Лишь однажды он спросил его о Мэн Тао, но Ли Синь того почти не знал. Ему запомнилось только, что Мэн Тао был крупным, смуглым и сильным. Больше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посидев у воды, Чэнь Цин решил вернуться домой. Нужно ведь развесить бельё, пока солнце палит.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Синь надел обувь, а Чэнь Цин собрал вещи. Но уйти им не дали: кто-то шёл со стороны реки Лохэ.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мужчины в деревне не стирали сами, этим занимались их жёны или сёстры. Но Ли Синь не был избалован: мать у него больна, поэтому он стирал с самого детства. Даже его младший брат, которому было всего шесть, умел стирать благодаря Ли Синю.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Чжоу Юаня, Ли Синь толкнул Чэнь Цина локтем: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что, до сих пор сам стирает?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 бросил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ведь живёт один. Кто ему ещё постирает?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Синь всё ещё чувствовал что-то странное в поведении Чэнь Цина, но промолчал. Вместо этого он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потом у реки диких ягод наберём.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перекрёстке они разошлись. Чэнь Цин шёл домой с необычайной лёгкостью в шаге. Когда он пришёл, тётушка Сун как раз помогала ему натянуть верёвку для белья.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Синь вернулся, — сказал Чэнь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подумала. Люди всегда становятся веселее после того, как постирают бельё. — Она велела ему отдохнуть и сама принялась развешивать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Синь сказал, что хочет позже пойти к реке за дикими ягодами, — проговорил Чэнь Цин, делая глоток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конечно. — Тётушка Сун закончила развешивать вещи. — Ешь кое-как, а дикие ягоды, значит, любишь.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вкусные.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простого обеда, Чэнь Цин ждал дома, пока Ли Синь за ним зайдёт. Тётушке Сун было забавно наблюдать, как её сын сидит у входа в главный зал, посматривая на ворота — точь-в-точь ребёнок, ожидающий друга поиграть.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много наберёте, отнеси чуть-чуть соседям, —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Чэнь Цин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они нам приносили дикие ягоды. Пусть у нас и мало денег, но ответить на добро всё равно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 кивнул, и кончики его ушей покраснели: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сам не хочешь отнести, просто принеси мне и я передам.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пришёл Ли Синь. Поздоровавшись с тётушкой Сун, он увёл Чэнь Цина к реке.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тот дом из синих кирпичей. Хороший…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только издалека. Такой крепкий… Слышал от деревенских, что он убил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 не считал правильным обсуждать людей за их спиной. Он дёрнул Ли Синя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мы ж одни тут. — Ли Синь показал язык, но, увидев серьёзность Чэнь Цина, всё же сказал: — Ладно, молчу.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дошли до реки. Большинство кустов с дикими ягодами росло на холме у воды. Сезон уже подходил к концу, листья поблёкли, кое-где желтели под солнцем.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 и Ли Синь присели и начали искать ягоды, внимательно осматривая землю. Первую всегда найти трудно, но потом одна за другой попадались всё новые. Они обошли почти весь берег, наполнив корзину и понемногу поедая ягоды.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Ягоды были размером с палец — мягкие, с мелкими семечками, благодаря которым вкус становился насыщеннее. Чэнь Цин их обожал. В его родном краю таких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сколько набрали! — Они остановились под большим деревом отдохнуть. Оба парня вспотели. Чэнь Цин вытер лоб рукавом.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виднелась мелкая вода реки Лохэ. Летом деревенские мальчишки бегали туда играть. Но раз в несколько лет кто-нибудь тонул. Ли Синь увидел возившихся у берега ребят и крикнул им, чтобы те шли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 протянул ему горсть ягод: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На,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Синь сунул ягоды в рот, даже не стряхнув пыль: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Мелкие проказники! А если бы и правда утонули?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же досада. Мой отец сегодня пошёл к свахе Хуа!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 чуть не подавился: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Хуа свататься приходила?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бы! Если бы сваха Хуа сама в наш дом заявилась, то это бы выглядело так, будто мы рвёмся выдать меня замуж. Отец лишь попросил её прощупать почву. — Ли Синь был раздражён, а не смущён. — Меня ведь столько месяцев в деревне не было. Что ты можешь мне рассказать?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Рассказать… что? — У Чэнь Цина внутри всё сжалось, будто там набили вату.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не люблю таких, — Ли Синь фыркнул. — Высокий, здоровенный, как скала… да ещё и человека убил.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Синь действительно не любил такой типаж. Он предпочитал стройных и мягких по характеру мужчин. Его отец — кузнец, вечно с голым торсом. Он уже насмотрелся на громил.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 сжал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не убивал невиновных. На войне либо ты, либо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да, но всё равно не люблю таких, — почесал голову Ли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Поговори с отцом, — сказал Чэнь Цин. — Он тебя точно послушает.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Отец-то как раз его очень хвалит. — Ли Синь вздохнул. — Говорит, многие семьи хотят выдать за него сыновей или дочерей. А я в эту толпу совсем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 не нашёл, что ответить, поэтому просто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закату они отправились обратно. Чэнь Цин отсыпал Ли Синю половину ягод — дома у того были младшие братья, им тоже хотелось лакомств.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Синь даже не стал отнекиваться и поблагодарил. По дороге он предложил Чэнь Цину завтра вместе съездить в город за покупками.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Цин вернулся домой, тётушка Сун готовила ужин. Увидев корзину ягод,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столько набрал?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 этом году никто больше их не собирал, — ответил Чэнь Цин. Он промыл ягоды, перебрал, мелкие и пожухлые отложил, а самые хорошие протянул тётушке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сразу поняла, что он имел в виду. После ужина она взяла корзинку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Присмотри за огнём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 кивнул и проводил её взглядом. Она уходила в прекрасном настроении. Когда тётушка Сун скрылась, он пошёл на кухню, подбросил хвороста в печь и занялся готовкой.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Юань долго смотрел на корзину диких ягод, что только что ему передали. Наконец он попробовал одну. Вкус был сладким и кисловатым — совсем как те ягоды, которые он когда-то приносил из гор.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семья была бедна. Их родные места не имели ни богатых склонов, ни чистых рек, как в деревне Лохэ. Причём так бедна, что бабушка вынуждена была водить его в чащу копать коренья, чтобы не умереть с голоду.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и пошёл в армию — за жалкие полтора ляна серебра, чтобы хоть что-то отправить домой. Но бабушка не дожила до его возвращения. Когда он приехал, осталась лишь жёлтая земля её могилы. А позже он узнал, что дальние родственники, давно порвавшие с ними связь, перехватывали и деньги, и письма. Бабушка не получила ни монеты.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неё тот край перестал быть домом. Он вспомнил, как она мечтала жить в месте, окружённом горами и водой. Поэтому он взял горсть земли с её могилы, табличку с именем и пришёл в деревню Лохэ.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Юань очнулся от мыслей и вновь посмотрел на ярко-красные ягоды. Значит, у Чэнь Цина хватает здоровья, раз он в такую жару ходит по холмам.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убрал ягоды и стал готовить что-то простое. Готовил он плохо. У тётушки Сун было иначе — вкусно, сытно. А один он просто бросил в котёл всё подряд, лишь бы набить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нарезал тыкву ломтиками и кинул их в кипящую воду. В этот момент у двери раздался звук. Он вышел и увидел сваху Хуа, разодетую в красные одеяния, с довольной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Юань уже догадался, зачем она пришла, поэтому открывать не хотел. Но раз уж она тут, деваться было некуда — пришлось встречать.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изобразил улыбку и сделал вид, что удивлён: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Тётушка, что привело вас в такую пору?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http://bllate.org/book/14422/1274909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