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Боль утраты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Чэнь Цина померкло. В голове оставалась лишь одна мысль: он должен поддержать мать. Она очень дорожила своим достоинством и, очевидно, не хотела, чтобы кто-то увидел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себя сохранять спокойствие, он крепко сжал руку тётушки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успокойся. Давай сначала узнаем,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вцепилась в его пальцы так, словно от этого зависела её жизнь. Вместе они подошли к мужчине, который принёс вести и, похоже, отвечал за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Цин был самым тихим парнем в деревне. Замкнутый, нелюдимый — он всегда избегал лишних разговоров. Но сейчас, когда мать была на грани срыва, ему пришлось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Мэн Тао из деревни Лохэ… что с ним случилось? — его голос дрогнул, предательски выдав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как раз вас и искал, — чиновник сверился с бумажным списком, сделал пометку и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«Мэн Тао из деревни Лохэ пал в бою у Гупинского перевала в двенадцатый год эпохи Чжаохуа. Государство назначает пособие — десять лянов. Кто оставит отпечаток?»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достал из рукава мешочек, набитый серебряными лянами. Но ни Чэнь Цин, ни тётя Сун не протянули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у меня дела, — нетерпеливо буркнул чиновник. Увидев, что они не двигаются, он попытался схватить Чэнь Цина за руку, чтобы подтолкнуть вперёд. Но кто-то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— вздохнул Чжоу Юань. Взгляд его скользнул по оцепеневшим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благодарный за то, что неприятная работа перекладывается на другого, что-то пробормотал и ушёл пить чай. Чжоу Юань поднял мешочек и протянул его. Тот казался тяжёлым, словно весил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не ответил. Лишь поднял глаза, увидел стоящего перед собой человека и снова опустил голову. А тётушка Сун, уставившись на серебро, выменянное на жизнь её сына, уже не могла больше держаться. Она рухнула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успел подхватить её одной рукой и дрожащими пальцами забрал мешочек. Затем, взвалив мать на спину, последовал указаниям Чжоу Юаня и поставил отпечаток в реестре.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десятью лянами серебра в одной руке и матерью, потерянной от горя, на спине, Чэнь Цин будто стоял отдельно от всего мира. Вокруг звучали радостные крики, смех, плач от счастья — семьи встречали вернувшихся. Лишь они двое казались чужими в этом праздничном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смотрел им вслед, на худого парня, несущего свою мать, и думал, какой горькой станет их дальнейшая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чиновнику, пришедшему с ними. Писарь всё искал его и наконец подвёл к старосте деревни Лохэ.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Чжоу Юань. Он проявил себя в боях. Раз у него нет семьи, двор определил ему новое место жительства здесь, выделил участок земли и пять му пахотной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давно всё знал, поэтому и не удивился. Он выбрал место под дом и приготовил участок — оставалось только дождаться прибытия самого Чжоу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поблагодарил его. Не желая задерживаться в этой тяжёлой атмосфере, он сказал чиновнику, что отправляется в уезд искать мастера, ведь он всё ещё жил на постоялом дворе, а первым делом ему нужен был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суета деревни не имела никакого отношения к маленькой семье Чэнь Цина. Из десяти мужчин, ушедших на войну, только Мэн Тао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уложил мать на кровать. В руке он сжимал похоронные десять лянов. Для него это была не просто сумма — это были все надежды его матери, прожитые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ещё долго не придёт в себя, он положил мешочек у её подушки и снова вышел во двор работать. Хотя вся уборка уже была сделана, он вновь и вновь повторял одни и те же действия, лишь бы заполнить пустоту, разрывающую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Чэнь Цин знал о Мэн Тао, он слыхал лишь из чужих рассказов. До сегодняшнего дня он думал о нём как о живом, реальном человеке. Но теперь понял: всё это время он цеплялся лишь за тень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он сделал сегодня, как стыд обжёг его изнутри. Когда его мать разрывалась от боли,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подумать об этом. С силой ущипнув себя, он выронил веник и бессильно опустился у порога. На западе медленно заходило солнце. Тётя Сун так и не приходила в себя. Приготовленная Чэнь Цином еда остывала, снова разогревалась… и снова становилась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стемнело, Чэнь Цин занёс в дом масляную лампу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кровати не шелохнулась. Всё было так же, как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прошу, встань и поешь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лампу у изголовья, принёс кукурузную кашу и посмотрел на тётушку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двинулась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нам ведь всё равно надо жить дальше, — он сел рядом. — С сегодняшнего дня мы будем жить, как 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тётя Сун резко села. Она выбила миску из его рук, и каша расплескалась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понял: это была злость. Но её глаза были пусты. Он осторожно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нам всё равно нужно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 больше не могла сдерживаться,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все остальные вернулись, а Таоцзы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китайской культуре добавление «-цзы» в конце имени делает его более ласковым и домашним)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Небо так жестоко? Муж умер, когда я была ещё не старой… а теперь и сына забирает!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 осталось. Совсем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больше не держали никакие силы. В истерике она начала крушить всё, до чего могла дотянуться. Этой ярости и боли не было выхода. И когда в доме не осталось ни одной целой вещи, она снова рухнула на пол, безутешно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стоял рядом,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тётушка Сун поднялась, поправила волосы. Увидела мешочек на кровати, подняла его и взяла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и не встретил Таоцзы после того, как вошёл в нашу семью. Все эти пять лет тебе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высыпала серебро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ребёнок, и ты ещё молод, — Чэнь Цину было шестнадцать, когда его привели в дом. Теперь ему было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только тянула тебя вниз. Это всего десять лянов, но на них можно начать новую жизнь… переселиться в другое место, жениться, наладить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отодвинул серебро обратно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такое говоришь? Я уже в семье Мэн. Ты что, хочешь выгнать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словно постарела на десять лет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с Таоцзы даже не встречались. Такой брак… он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мама. Мы были женаты. У нас есть брачное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слова что-то ей напомнили.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брачное свидетельство. Нужно пойти к старосте и расторгнуть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повернулась, чтобы уйти, но Чэнь Цин крепко удержал её. Тётя Сун не мыслила ясно. Всё, что она делала и говорила сейчас, было лишь отчаянной попыткой привести дела в порядок. Она до сих пор считала, что должна всё устроить так, чтобы он не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тётя Сун наконец стала обессилена. Она плакала и Чэнь Цин плакал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рыдали о своём горьком прошлом и о будущем, которое теперь стояло перед ними мрачным и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Сун успокоилась, Чэнь Цин убрал в комнате, сварил простую лапшу и приготовил для неё паровой яичный заварной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масляной лампы он тихо наблюдал, как она ест кашу и заварной крем. Только тогда его сердце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даже не смел лечь спать. Сидел у дверей её комнаты, всё время клевал носом, боясь, что в его отсутствие она может натворить что-нибудь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тётя Сун встала с постели, открыла дверь и увидела Чэнь Цина, свернувшегося калачиком на пороге. Её сердце сжалось. Она присела и посмотрела на его лицо, на котором всё ещё оставались юные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всплыл тот день в уездном городке, когда она впервые увидела Чэнь Цина в руках торговца людьми. Его мягкое, тонкое лицо было опущено так низко, что подбородок почти касался груди. Люди вокруг презрительно фыркали, говоря, что «он и трёх лянов не стоит». Но она тогда всё равно забрала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они жили, опираясь друг на друга. Давным-давно она стала считать Чэнь Цина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всю ночь сидел здесь, охраняя её, боясь, что она может сделать с собой что-то страшное? Но если бы она и правда умерла… что стало бы с ним? Он не был уроженцем этой деревни, да и теперь… вдовец. Как бы он выжил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коснулась его головы, и Чэнь Цин вдруг проснулся. Увидев рядом тётю Сун, он испугался и попытался резко подняться, но ноги за ночь занемели 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Чэнь Цин смотрел на неё, боясь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руке, её голос всё ещё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меня. Поспи немного. Завтра пойдём в соседнюю деревню и найдём человека, который займётся похоронным угощением. Таоцзы нужно похоронить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 и направился в свою комнату, одной рукой опираясь о стену. Через каждые два шага он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он так и не смог. Он окинул комнату взглядом. Когда-то здесь жил Мэн Тао, но с его переездом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занавески, которые он сам плёл, когда-то были свежего зелёного цвета, а теперь стали сухими и жёлтыми. Постель оставалась безупречно чистой, простыни всегда ровно натянуты: он следил за всем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стоял большой шкаф из камфорного дерева, разделённый на две части. Почти всё пространство занимали одежда и вещи Мэн Тао. Чэнь Цину достался лишь маленький уголок для его нижнего белья и зимней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изножья стоял сундук, который тётя Сун приготовила ему к свадьбе. Там лежали его повседневные вещи и несколько вышивок. Зимой, когда не было полевых работ, он вышивал платочки и продавал их в уезде, чтобы хоть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затёкшие ноги, он взглянул вверх и увидел, как тётушка Сун поднимает бамбуковую занавеску и входит в комнату, неся варёное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 выдавила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— вдова и сирота. Нам теперь нечего копить. Главное — жить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пристальным взглядом Чэнь Цин съел яйцо. Тётя Сун взяла пустую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перебрал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посажу их на том маленьком участке, — сказала она. — А ты поспи. Проснёшься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Чэнь Цин даже не понял, что она сказала. Он никак не ожидал, что тётушка Сун так быстро возьмёт себя в руки. Он не смел отпускать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пойдём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 пыталась его отговорить, но не смогла, поэтому, в конце концов, согласилась. Они взяли корзины с вёдрами и вместе поднялись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домов, они слышали громкие голоса — мужчины, вернувшиеся с войны, рассказывали семьям о пережитых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украдкой взглянул на тётю Сун. Она лишь опустила голову и зашагала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размеренно и молча. Вскоре все семена были посажены. Так как дождей не было уже несколько дней, им пришлось носить воду с Лохэ, поднимая её по горной тропе, чтобы полить новопосаженные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они трудились в тишине. А внизу, в деревне,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Юань нашёл плотника, чтобы обсудить строительство нового дома, и уже собирался скоро начинать сам процесс. Деревенский староста, стоявший рядом, переминался с ноги на ногу, словно ему неловко было что-то сказать. Чжоу Юань сразу понял и предложил нанять работников из деревни, пообещав кормить их и платить по двадцать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обсудили быстро. После этого Чжоу Юань повернулся, собираясь идти в уезд. Издалека он заметил ту самую женщину и того молодого человека — вдову и её зятя — поднимающихся в гору с вёдрами.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вдовец всё ещё казался таким хрупким и тонким. Но шагал уверенно, по узкой тропинке, словно тяжёлые ведра ничего не 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долго смотрел на его уходящую фигуру. Когда силуэт юноши наконец скрылся за поворотом тропы, он отвернулся и покинул деревню, так и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http://bllate.org/book/14422/1274901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