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смог привыкнуть к отелю, который ему предоставила съёмочная группа [Тренировочного Лагеря для Мужчин], поэтому он решил остановиться в единственном пятизвёздочном отеле поблизости, «Ихай Гарден Резорт»,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недалеко от Ихая, этот район был полностью спроектирован корпорацией Вэнь. Шэнь Юй, у которого не было проблем с деньгами, забронировал номер люкс на верхнем этаже площадью около 500 квадратных метров, с личным дворецким и горничными, которые каждый день тщательно убирали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Шэнь Юй находил своё пребывание здесь достаточно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он начал чувствовать себя неуютно, когда находился в своём номере, поэтому большую часть времени проводил на работе, возвращаясь в отель только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происходил из богатой семьи, он был простым человеком и часто общался и шутил с участниками шоу. И, будучи очень ответственным наставником, он помогал своей группе добиться значительного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группа участников отправилась записывать фрагмент бонусной игры и делать рекламные фотографии для шоу, поэтому Шэнь Юю пришлось закончить работу пораньше. Ему не очень хотелось возвращаться в отель, но было уже около пяти или шести часов вечера. Поблизости было некуда сходить, а поездка на машине в центр города заняла бы более сорока минут, поэтому он решил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любил, когда в его доме находились посторонние, его помощник и телохранитель заселились в номерах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вернулся в номер, он расстегнул пуговицу на шее и достал из холодильника бутылку воды. Сделав глоток, он заметил кое-что странное. Он передвинул аккуратно расставленные бутылки в переднем ряду и обнаружил, что одной бутылки с заднего ряда не хватает, как будто её кто-то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что, возможно, его ассистент забыл пополнить запасы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чувствуя себя некомфортно, он решил не пить воду и закрыл холодильник, намереваясь послушать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трубку, и администратор сообщил ему, что некто по имени Гу Синши просит о встрече с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Синши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выступления Мэн Юаньшэна и Чэн Синя на сцене он заинтересовался песней, которую они выбрали. Позже, когда эти двое выбрали его своим наставником, они рассказали, что песня была выбрана их менеджером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невзрачной внешностью и разнообразным телосложением других менеджеров, внешность Гу Синши выделялась необыкновенной утончённостью.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произвело более глубокое впечатление, так это темперамент Гу Синши: он был искренним и скромным, внушающим естественное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другой менеджер захотел встретиться с Шэнь Юем в самый разгар шоу, он мог бы посчитать, что его хотят подкупить или сделать ещё что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Гу Синши…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 эти ясные, как у щенка,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Гу Синши, должно быть, хочет сказать что-то действительно важное, раз он пришёл сюда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администратор также упомянул, что Гу Синши хотел бы ещё встретиться и с ассистентом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укрепило Шэнь Юя в его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последовал за персоналом на верхний этаж и случайно столкнулся с ассистентом Шэнь Юя. Увидев мускулистое телосложение мужчины, Гу Синши почувствовал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открыл дверь и впустил их обоих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Синши вошёл, он быстро огляделся, чтобы оценить планировку номера, и мысленно обратился к системе: [Система, где прячется этот фанат?]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 гардеробе, в шкафу справа. В данный момент он наблюдает за вами через скрытую камеру!]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содрогнулся от отвращения. [Это так жутко и омерзительно!]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как бы ему так непринуждённо подойти к гардеробу.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Юй принёс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Синши загорелись. Он открыл бутылку, затем, притворившись, что хочет попить, неуклюже пролил большую её часть себе на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я случайно пролил на себя воду...»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актёрская игра… Это выглядело немного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было таким искренним, что трудно было ему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с серьёзным выражением лица спросил: «Мистер Шэнь, могу ли я посмотреть на ваш гардероб?»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«Эм... Эм???»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Гу Синши всего лишь хотел осмотреть его гардероб, в чём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мог сказать «нет» этим выжидающим, щенячьим глазам?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сделали пару шагов, Гу Синши остановился, обернулся и сказал: «Пусть ассистент Чжан тоже пойдёт с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Чжан пошёл с ними только для того, чтобы взглянуть на гардероб, верно?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повёл Гу Синши и своего ассистента Чжана в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 располагался рядом со спальней, и в нём было достаточно места. Шэнь Юй привёз с собой немного одежды, которой едва хватало, чтобы заполнить один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отстал на шаг и, понизив голос, сказал ассистенту Чжану: «Ассистент Чжан, мне показалось, что я увидел в этом шкафу край от чьей-то одежды. Я не уверен, что действительно увидел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на шкаф, где прятался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Чжан застыл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промелькнули сцены похищения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подозревал, что Гу Синши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 было никакой надобности лгать о чём-то подобном, тем более что, открыв шкаф, они сразу же бы узнали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просто глядя на лицо Гу Синши, невозможно было подумать, что он станет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насторожившись, ассистент поднял руку, чтобы оттащить Шэнь Юя и Гу Синши назад, в то время как другой рукой достал из-за пояса небольшую дубинку. Когда он взмахнул, она превратилась в тонкий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ассистента Чжана, Шэнь Юй, казалось, понял, что происходит, и его выражение лица изменилось, поэтому он оттащил Гу Синши назад и отправил сообщение своим телохранителям, которые находились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Чжан осторожно приблизился к гардеробу с хлыстом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стало тревожно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само время замедлило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шкафу и уже собирался открыть его, дверь внезапно распахнулась, и из неё, спотыкаясь, выскочила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Чжан быстро отреагировал и ударил этого человека хлыстом, на конце которого затрещали электрические искры. Тень человека несколько раз дёрнулась, прежде чем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увидел, что это был невысокий, невзрачный мужчина, чей телефон всё ещё проигрывал запись со скрытой камеры, которую он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Шэнь Юя и администратор отеля прибыли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быстро отключили все скрытые камеры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человека, прятавшегося в гардеробе, вскоре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Ши Гао. Он сталкер. Несколько лет назад он был арестован и заключён в тюрьму на три года за то, что проник в гостиничный номер актёра Сюй Цзяня и напал на него. Только недавно он вышел на 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 задрожал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Синши не заметил его, кто знает, что мог бы сделать человек, который прятался в гардеробе, с Шэнь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отеля был в ужасе и многократно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том, что случилось с Сюй Цзянем, и, чтобы самому избежать подобной ситуации, специально выбрал «Ихай Гарден Резорт» вместо отеля, предоставленного [Тренировочным Лагерем для Мужчин].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оставлять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сказал: «Прибыл господин Вэнь». Все взгляды обратились к дверному проёму.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был высокого роста, его лицо было в тени от света, падавшего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широкие плечи, узкая талия и длинные ноги, обтянутые тёмно-серыми брюками, застёгнутая на все пуговицы рубашка и галстук, подчёркивавший его сдержанный, внушительный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в номер, от него исходило сильное ощущение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Юэ, по слухам, был на четверть русским, у него были глубоко посаженные глаза со светлой радужной оболочкой, а также слегка приподнятые густые брови. Он был прирождённым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Шэнь Юй сразу почувствовал его доминирующее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Шэнь, я Вэнь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беседы было быстро найдено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детали не нуждались в обсуждении с Вэнь Юэ. Он кивнул Шэнь Юю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вновь неожиданно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в своей высохшей рубашке, вышел из номера и чуть не подпрыгнул при виде такого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телохранители прибыли на место происшествия, Гу Синши больше незачем было там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свою рубашку, он слушал сплетни системы и потерял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взвизгнула у него в голове: [Смотрите! Это Вэнь Юэ!]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не нуждался в этом предупреждении, он заметил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Вэнь Юэ составлял 190 сантиметров, а его внешность и аура были непревзойдёнными.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Синши переместился с его лица на запястье, остановившись на рубиновых запонках.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чистыми и блестящими, с тёмно-красным оттенком, похожим на голубиную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Жизнь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отклонил предложение Шэнь Юя, чтобы его кто-нибудь проводил, и лёгкой походкой направился домой, проходя мимо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апельсинов пронёсся мимо носа Вэнь Юэ, задержался у него в дыхании и неудержимо впитался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прошёл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дувший из окон, приподнимал его белую рубашку, подчёркивая тонкую, но крепкую талию и пропорциональную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Вэнь Юэ слегка дёрнулся, выражение его лица не изменилось, хотя рука на мгновение коснулась рубина на запонке.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Синши, удовлетворённо улыбаясь от сплетен системы, вышел прямо из отеля, не видя ошеломлённое выражение лица Сунь Хунфэя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Как мистер Гу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