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Город Цзиньлин (7). Согласен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сидел, как перепёлка, и Сяо Фу не заставлял его отвечать. Се Лаосань сказал, что в такой момент нельзя его волновать, поэтому Сяо Фу признался, но не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скажет ему, что он мужчина и к тому же маркиз Динбэй, это будет слишком большим потрясением для Линь Цзыкуя.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не хотел, чтобы ему было больно. В конце концов, Линь-лан сказал, что главное, чтобы это был он, и неважно, мужчина он или женщина, он всё равно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была довольно просторной, но Сяо Фу упорно садился рядом с ним, заставляя Линь Цзыкуя чувствовать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всё ещё думал, что делать. По обе стороны дороги, ведущей обратно в храм, были расставлены охранники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впереди, недалеко, была ещё одна группа людей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около двухсот человек, в два раза больше,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сняв маску, оказался мрачным молодым человеком, который смотрел на карету: «Маркиз Динбэй, на этот раз мы обязательно убьём его! Как только он умрёт, император потеряет поддержку князя Юньнаня. И тогда весь мир будет у нас в руках!»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принц*, карета маркиза Динбэя скоро прибудет», — крикнул ему человек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[*Титул 王爷 (wángyé) в древнем Китае был титулом, который обычно давался сыновьям императора и другим членам императорской семьи, а так же удельным правителям. Он эквивалентен европейскому титулу «принц» или «князь».]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молодым принцем из резиденции князя Чжао, Юйвэнь Чжоу, старшим сыном третьего брата императора Юйвэнь Дуо.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«Сейчас, подождите…» — Юйвэнь Чжоу поднял руку, а затем резко опустил её. «Стреляйте!»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Стрелы со свистом полетели и точно вонзились во внешнюю стену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мгновенно среагировал, одной рукой обнял Линь Цзыкуя, который ещё не успел ничего понять, и быстро нажал на механизм кареты. Высокий пол кареты мгновенно перевернулся, и Линь Цзыкуй был спрятан в специальном потайном отсеке.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безопасно, со всех сторон толстые железные пластины.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ничего не видел, а теперь и вовсе растерялся. Не зная, где он, он протянул руку и нащупал узкий потолок: «Сяо Чжаолин…»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через железную пластину зашипел: «Линь-лан, не издавай ни звука. На нас напали, но не бойся, у меня много охраны».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пластина заглушала часть звуков, но всё равно было слышно столкновение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нас напали?» — Линь Цзыкуй испугался. Это люди из фракции Сюй, они пришли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 ему не бояться: «Я владею боевыми искусствами и буду здесь. Никто не причинит тебе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Фу не очень волновался, потому что у него было достаточно охраны. Он поднял длинную руку и откинул занавеску. Краем глаза он заметил, что его люди уже сражаются, и они явно побеждают.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Юйвэнь Чжоу привёл только смертников».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понизил голос: «Чтобы поймать разбойника, нужно схватить его короля. Схватите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спрятанный внутри, ничего не слышал. Он не знал, в безопасности ли он, потому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Цзыкуй был очень умён. Он пощупал вокруг и догадался: «Это потайной отсек внутри кареты!»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Чжаолин…» — он не мог сдержаться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 тебе не шуметь? Если злодеи придут и убьют меня, ты должен будешь спрятаться и не издавать ни звука! Понял?» — Сяо Фу описал невозможную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Линь Цзыкуй этого не хотел. Он сильно ударил по потолку отсека: «Я выйду! Ты прячься внутри! Эти люди пришли убить меня! Пусть лучше они убьют меня, а ты прячься!»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«Убить тебя? О…» — Сяо Фу догадался, что тот ошибся, подумав, что это убийцы из фракции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объяснять, а просто лёг на пол кареты, отделённый от него только одной пластиной. Сяо Фу сказал: «Линь-лан, я не пожалею своей жизни ради тебя. Но перед смертью ты ответишь на мой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ты заладила!» — крикнул Линь Цзыкуй, его ладони болели от ударов. «Я выйду, ты прячься! Пусть умру я, а не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Фу: «Нет, Линь-лан. Если ты умрёшь, я тут же последую за тобой. Я не хочу, чтобы ты был одинок на дороге в загробный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битва снаружи уже почти закончилась. Ни один из смертников принца Чжао не смог приблизиться к карете. Около десяти смертников уже убегали с Юйвэнь Чжоу: «Молодой принц! Быстрее, уходим!»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Юйвэнь Чжоу было бледным: «В прошлый раз у Сяо Фу было всего три мастера, и они убили сотню наших смертников. А в этот раз у него, как я видел, только десять обычных охранников. Но кто знал, что он устроил засаду с тысячей человек! Разве не говорили, что он высокомерный и полагается на свои боевые навыки, поэтому всегда берёт с собой мало людей! Это же обман! Мои смертники, которых мой отец растил столько лет…» — его глаза покраснели. «Этот ублюдок такой хитрый!»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принц! Перестаньте анализировать! Бежим! Иначе мы умрём!»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Если мы не убьём маркиза Динбэя, князь Юньнаня будет огромной угрозой!» — Юйвэнь Чжоу не хотел сдаваться и выстрелил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хорошо стрелял. Стрела со свистом попала в заднюю часть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Лошадь, испугавшись, заржала, подняла передние копыта и понеслась вперёд. Сяо Фу, который лежал на полу, перевернулся и ударился спиной о внутреннюю стенку. Он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несла карету по неровной сельской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ударился головой в потайном отсеке. Услышав стон, он ещё сильнее ударил по стенке: «Госпожа Чжаолин!» Он шарил руками по сторонам и, наконец, нащупал механизм. Тот перевернулся, и его выбросило наружу. Сяо Фу быстро подхватил его, обнял двумя руками и прижал к себе. Одной рукой он придерживал его за затылок, чтобы тот не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Цзыкуй оттолкнул его: «Быстрее, спрячься в потайной отсек!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надо… Лошадь ранена и несёт нас. Убийцы не догонят… но я ранен и не могу двигаться», — соврал Сяо Фу, обнимая его. «Мне больно, Линь-лан».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Цзыкую было ужасно плохо: «Госпожа Чжаолин, госпожа Чжаолин, где ты ранена? Здесь, здесь?» — он шарил руками по телу Сяо Фу. Через некоторое время он нащупал место, где Сяо Фу действительно немного ушибся.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глубоко вздохнул, его дыхание стало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Цзыкую казалось, что это от боли. Он заплакал: «Скажи мне! Где ты ранена! Не умирай!»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 жалким голосом: «Нога… спина, мне так больно, Линь-лан».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немного ушибся, когда его ударило о стенку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подумал, что это раны от ножа или стрелы, и в растерянности сказал: «…Как тебе помочь?» Он не видел ничего, поэтому стал рвать свою одежду: «Сначала, я сначала остановлю кровь!»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всё ещё сильно 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ничего не видишь, я сам справлюсь». Сяо Фу увидел, как он снимает пояс, взял его и обмотал себе ногу, при этом издавая «шипение», изображая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Цзыкуя утром были обработаны лекарством, а теперь он плакал. Коричневатые слёзы пропитали белую повязку, образовав два чёрных круга. Это выглядело немного смешно, но Сяо Фу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Линь-лан, не плачь. Это всего лишь царапина, ничего серьёзного». Он поднял руку и погладил Линь Цзыкуя по голове. Линь Цзыкуй опустил голову: «Госпожа Чжаолин, я виноват перед тобой, прости…»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«Всё-всё, ты не виноват. Это просто моя неудача, что я встретил убийц». Он гладил его, как какое-то мягкое маленькое животное. Ему так нравилось это ощущение, что он не мог оторваться. Ему хотелось прижать его к себе и погладить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тихо всхлипывал: «Эти люди были посланы партией Сюй, чтобы убить меня! Почему ты так защищаешь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позволить Линь-лану пострадать хоть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действительно не мог. Он всегда был высокомерным и брал с собой мало охраны. Но в этот раз он взял тысячу элитных солдат, чтобы защитить Линь Цзыкуя на обратном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запереть Линь Цзыкуя в своей резиденции и не дать ему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они уехали уже достаточно далеко, Сяо Фу разрезал кинжалом поводья. Карета остановилась. Деревянные колёса почти развалились, и ветер прорывался сквозь разорванную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почувствовал, что они остановились, и стал нащупывать механизм: «Остановились! Они не оставят меня в покое, ты быстрее прячься!»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случайно нащупал этот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кареты перевернулся, и на этот раз они оба упали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Потайной отсек был тесным, и Сяо Фу с Линь Цзыкуем были вынуждены тесно прижаться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Линь Цзыкуй почувствовал, что что-то твёрдое упирается ему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сбит с толку. В этом месте… Он протянул руку и спросил: «Почему ты привязала кинжал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схватил его за руку. Его голос был очень хриплым, а глаза в темноте горели: «О, здесь его нелегко обнаружить. Я всегда привязываю его здесь, на случай опасности. Обычно воры не задирают мою юбку. Линь-лан, ты хочешь задрать?»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верил он или нет, 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смешалось. Линь Цзыкуй опустил голову и услышал стук сердца. Он почувствовал, как рука Сяо Фу, обнимающая его, легла ему на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рука обняла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точно! У госпожи Чжаолин ранена спина!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Чжаолин: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у тебя так и норовят куда-то залезть».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ничего не подозревал и с запозданием спросил: «Госпожа Чжаолин, этот потайной отсек достаточно большой, чтобы мы оба поместились, почему ты не залезла внутрь, а прятала там только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Чжаолин сказал: «Ты говорил, что эти люди пришли убить тебя. Я боялся, что они увидят, что в карете никого нет, и перевернут её вверх дном».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же,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быть такой глупой…»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глупая», — Сяо Чжаолин слегка покачал головой, приблизившись к нему так, что его губы почти касались его подбородка: «В конце концов, Линь-лан, ты так и так обходился со мной, и даже коснулся моего кинжала. Если ты не женишься на мне, я стану монахом!»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отношение кинжал имеет к этому, Линь Цзыкуй не понял, но и не стал вдаваться в подробности. Он просто услышал слово «монах».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быстро сказал «нет»: «Не становись монахиней!»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Фу сверкали в темноте: «Тогда ты будешь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поспешно кивнул: «Буду, буду. Я женюсь на тебе, я обязательно женюсь на тебе, госпожа Чжаолин. Только не делай глупостей!»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женщина сделала для него так много, разве он может беспокоиться о мелочах?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он будет колебаться, то обидит госпожу Чжаолин и заставит её стать монахоиней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обещал», — губы Сяо Фу, которые были всего в нескольких сантиметрах от его подбородка, выпустили тёплый воздух, и он сказал: «Линь Цзыкуй, ты не должен отказываться…»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приподнял голову, и его губы коснулись губ Линь Цзыкуя. Они были такими мягкими. Сяо Фу подумал, что если поцеловать по-настоящему, то будет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покачал головой, и его губы немного потёрлись, отчего мозг Линь Цзыкуя застыл, а его кадык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не буду жалеть».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