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Город Цзиньлин (3). Прорыв из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сошёл с ума?» — госпожа Сяо невольно повернулась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тоже была удивлена: «Дорогой племянник, должно быть, произошло какое-то недоразумение. В нашей семье нет никого по имени Сяо Чжаолин. Старшую дочь зовут Сяо Юэ, а вторую — Сяо Тин. Кого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провалил экзамены, когда умер отец, Линь Цзыкуй падал духом, но в глубине души он был силён и всегда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впервые почувствовал, что ему не справиться. Он понял, что у него ничего не осталось. Он — простой человек, и в городе Цзиньлин народ не может тягаться с чиновниками!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большей скорби, чем мертвое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«Чжаолин… Неужели её нет в вашем доме?» — Линь Цзыкуй в последний раз с горечью спросил, надеясь, что госпожа Сяо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Сяо лишь недоумевала, глядя на него с жалостью. Ах, бедный племянник Линь, кажется, он и правда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такого человека здесь нет. Племянник… Позволь я отправлю тебя в лечебницу? Твои глаза, эх… Ой-ой-ой», — госпожа Сяо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Мама! У него из глаз течёт кровь!» — испуганно вскрикнула Сяо Тин и спряталась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забыл поклониться, забыл попрощаться, забыл извиниться. Он просто развернулся и ушёл. Госпожа Сяо сделала шаг за ним: «Племянник! Деньги, ты не взял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ответил. Госпожа Сяо поспешно велела слуге: «Проведи его через чёрный ход, чтобы никто не видел его в таком виде. Эх!»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Цзыкуя пронеслось множество мыслей. Он вспомнил их первую встречу в даосском храме, когда вторая госпожа сама подошла к нему и сказала, что она вторая дочь из семьи Сяо, а её отец —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Цзыкуй ещё не успел сказать, какую именно вторую госпожу он ищет, а она уже представилась. Поэтому он даже не подумал, что она, возможно, не была второй дочерью из семьи Сяо, а… просто обманывала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всегда были телохранители. Три телохранителя, и все они были такими необычными. Они были интересными 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благородная девушка так себя не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странности теперь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«Сяо Чжаолин» — это полная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спустился по лестнице, споткнулся и упал. Никто не осмелился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брёл, как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Сяо его ждали торговцы из переулка Чуньшу, которые прищурившись, оценивали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он. Пошли, спросим».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подошёл и похлопал его по плечу: «Эй, браток, тебя зовут Линь Цзыкуй?»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ответил, а просто молча шёл вперёд. Он плохо видел, 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«Говорили, что Линь Цзыкуй слепой. Смотрите, разве он не слепой,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одежда-то на нём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тебя всё-таки Линь Цзыкуй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один за другим задавали ему вопросы, окружая его, но Линь Цзыкуй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тебя спрашиваем!» — пока кто-то не толкнул его под зад. Он и так был в оцепенении и не мог устоять на ногах, поэтому упал, но даже не вскрикнул от боли, словно уже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с головой не в порядке…?»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оглох?»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хорошо выглядит, хороший товар. Можно будет продать за приличную цену. По-моему, он и так немой, так что не придётся давать ему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говорить,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Цзыкуй поднял голову. Его покрасневшие глаза были расплывчатыми, и он хриплым голосом спросил: «Вы знаете Сяо Чжаолин?»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«Знаем. Пошли, пошли с нами. Мы отведём тебя к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покрасневшие глаза Линь Цзыкуя, казалось, немного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не осмеливались похищать людей прямо на улице. Здесь было много влиятельных чиновников, и они не хотели никого задеть. Они собирались просто следовать за ним, но оказалось, что он дурак, и его можно было уговорить всего одним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помутнение Линь Цзыкуя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понял, что что-то не так, 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вас прислал? Тан Мэнъян или Сюй…»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свирепо набросились на него, пытаясь связать. Линь Цзыкуй не умел драться, поэтому он изо всех сил сопротивлялся, бил руками и ногами, кричал о помощи: «Это Цзиньлин, под самим императором! Вы не скроетесь!» Торговцы не ожидали, что у него хватит сил, и один из них крикнул: «Скорее, дайте ему снотворное!»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меня только такое лекарство!»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просто усыпи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с сильным, незнакомым запахом был приложен к его носу и рту. Вскоре Линь Цзыкуй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только что покинув резиденцию, молодой наследник князя Юньнаня, Янь Суй, с отличным слухом услышал, как кто-то зовёт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господин… кажется, кто-то кричал, звал 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Суй: «Чёрт возьми, в этом Цзиньлине нравы совсем испортились. Вперёд! За оружие, спасать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императорском дворце Сяо Фу был приглашён в кабинет императора. Се Лаосань, который использовал какие-то нехитрые приёмы, чтобы облегчить боль императора от действия яда, был принят императором Вэньтаем как почётный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смотрел на Сяо Фу и невольно думал: «Почему Сяо Фу на два-три года старше меня, но выглядит так молодо? Видимо, я слишком много забочусь о государственных делах и о народе».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даже не смотрел на него прямо, что злило Вэньтая. Он думал про себя, что рано или поздно он отрубит этому высокомерному псу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ему приходилось быть дружелюбным и угождать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«Божественный целитель Се, осмелюсь спросить, есть ли способ найти материнское насекомое?»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ваше величество, вы даже знаете о матери-насекомом? Это непросто», — Се Лаосань сидел,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Вэньтай, пересказывая то, что недавно услышал, объяснил, как материнское насекомое контролирует ядовитых гу: «Если материнское насекомое умрёт, то и я умру, поэтому я должен найти того, кто её контролирует! Этот человек, несомненно, и есть тот, кто за всем этим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несложно, если ваше величество даст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рефлекторно продолжил: «Три чаши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 Нет, не нужно, не нужно. Только неопытные мастера гу используют три чаши крови для жертвоприношения королю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тут же ещё больше впечатлился: «Тогда что же нужно божественному целителю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лишь одна прядь драконьих волос вашего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тремя чашами крови, неизвестно, что было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показал: «Маленькая прядь, с корнями».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Ладно». Вэньтаю пришлось выдёргивать волосы на затылке. Выдёргивать их с корнями было невыносимо больно, и он ругал маленького евнуха рядом: «Полегче, а то я сниму с тебя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прядь волос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Лаосань, как шарлатан, проделал обряд, используя волосы и банку, затем выпустил маленькое, черное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Вэньтай заёрзал на месте и притянул евнуха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тоже сглотнул слюну и напряжённо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Лаосань, обмакнув палец в чай, положил насекомое на пол. Затем он обрисовал вокруг него десятки запутанных линий, используя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понял: «Это похоже на… императорский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взмахнул метёлкой: «Ах, ваше величество! Это же карта! Здесь — императорский дворец, здесь — переулок У и, это улица Тайпин, а это квартал Аньлэ!»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жук медленно пополз. Он словно что-то вынюхивал, постоянно шевеля двумя маленькими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Вэньтая это было просто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просто скучал, зевнул. Когда уже всё это закончится? Он хотел вернуться в даосский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ученый, должно быть, очень по нему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 Он ползёт к башне Дачжун! Он идёт, идёт, ах, ваше величество, он остановился!» — пронзительно кричал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жук остановился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 — евнух задумался. «Монастырь Кайшань! Ваше величество, это монастырь Кайшань».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Вэньтая было неуверенным. Он с тревогой спросил: «Монастырь Кайшань? Какое отношение он имеет к монастырю? Может ли этот человек скрываться в монастыре? Божественный целитель Се, что это значит!»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изящно вздохнул: «Это означает, что человек, контактировавший с матерью-насекомым, находится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«Монастырь Кайшань, монастырь Кайшань…»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несколько раз пробормотал эти слова и тут же вызвал императорскую стражу: «Идите в монастырь Кайшань и выясните, кто там был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рядом прикрыл рот: «Ваше величество…»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сердито посмотрел на него: «Говори, что хочешь сказать, не мнись!»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«Раб… раб вдруг вспомнил, что невестка главы кабинета министров Сюя беременна, и плод находится в опасности. Сегодня после суда глава кабинета министров упомянул, что пойдёт в монастырь Кайшань вознести благовония».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был в шоке и тут же приказал: «Как это может быть глава кабинета министров Сюй… Как это! Где императорская стража? Идите и проверьте, правда ли он там 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жук пополз к резиденции главы кабинета министров Сюя, Вэньтай, будучи подозрительным человеком, скорее всего, заподозрил бы, что это Сяо Фу пытается что-то затеять.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приносит сплетни, сам источник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было сказано его доверенным евнухом,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посланные им следить за матерью-насекомым, вернулись и сказали, что она привела их в Цзишуй, Цзянси, на родину министра Сюя, это место, известное своими талантами, подозрения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Хуэй и так был виновен, ведь он сам приказал своей дочери, благородной наложнице Хуэй, использовать гу. Он не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посмотрел на серое небо за пределами Зала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буря, скоро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Цзыкуй был усыплён, его засунули в повозку. Торговцы из переулка Чуньшу, уже успели снять с него все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одежда, наверное, только для императорской семьи, такая хорошая… Он же вроде бедный учёный?»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«Осколки стекла, выбрось!»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серебро, оставь».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вытащил из-за пазухи что-то вроде круглой трубочки длиной примерно с палец и шириной с ноготь большого пальца: «Что это? Не знаю, какая-то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дешёвой, и он тут же выбросил её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свист, и сигнальная стрела взмыла в небо, разбрасывая вокруг ослепительные огни, похожие на распускающиеся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Суй, который как раз искал жертву, поднял голову: «Ого, это же сигнальная стрела из резиденции князя Юньнаня. Кто её запустил?»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Фэнтянь Сяо Фу, услышав звук, резко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«Сигнальная стрела!»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нехорошо, ведь эту стрелу он дал только Линь Цзыкую. Но как он оказался в Цзиньлине? Или это запустил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стрелы падали, излучая кроваво-красный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Фу замерло. Этот красный свет означал, что это сигнальная стрела, сделанная в его военном лагере. Тех, у кого были такие стрелы, можно было пересчитать по 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без колебаний, ни с кем не попрощавшись, оттолкнулся ногой от земли и взлетел на крышу дворца. В следующий момент его окружили люди в чёрных нарядах с вышитыми рыбами — императорская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Вэньтай выбежал, чтобы посмотреть, и был потрясён. Что задумал Сяо Фу, неужели он хочет взбунтоваться?!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«Мне нужно срочно покинуть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стражники окружили его: «Маркиз Динбэй, это императорский дворец, а не твой дом. Спускайся!»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командир Хуан?»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во дворце, а его заместитель — нет. Значит, тот, кто отправился в Цзянси, был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мыслей пронеслись в голове Сяо Фу, но его взгляд был устремлён вдаль. Сигнальная стрела была запущена где-то неподалёку. Неважно, кто её запустил, он должен был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я не спущусь?» Он не только не спустился, но и неспешно прошёлся по черепичной крыше, а затем быстро пнул ногой одну из черепиц, которая полетела прямо в командира 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Хуан резко вытащил меч, чтобы отразить удар. Но Сяо Фу пнул ещё ряд черепиц, которые, казалось, летели прямо, но из-за хитрого угла и огромной скорости их было невозможно отразить!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стремительны, как молния. Он мгновенно оказался за спиной молодого стражника, бесшумно вытащил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 серебряный клинок, в котором отразились его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бунт! Это бунт!» — закричал Вэньтай. «Как ты смеешь обнажать меч в императорском дворце! Командир Хуан, схватите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блеск меча исчез так же быстро, как и появился! В следующий момент меч каким-то образом оказался у горла командира Хуана. Волосы Сяо Фу были лишь немного растрёпаны, а взгляд — острый и пронзительный: «Не хочешь умереть, убирайся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