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11. Храм Синчжи (11) Как котёнок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Угольный таз согревал всю комнату, делая её тёплой, как весной, но головокружение не позволяло Линь Цзыкую встать, боясь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трезв, он бы, конечно, не ответил Сяо Фу, но его разум был неясен, Линь Цзыкуй осмелился взглянуть на него и сказал: «Вторая госпожа красива, но… я всё ещё должен учиться. Мне нужно сдать весенние экзамены в следующем году. Я не могу провалиться».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ослепнешь, то разве ты не провалишься?»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Цзыкуя была своя логика: «Но мне не нужно много читать, мне просто нужно, чтобы кто-то читал мне. Мой слуга читает одно слово, и я сам могу продолжить следующее предложение».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у твоего слуги охрип голос. Разве ты не жалеешь ребёнка?» Сяо Фу мягко сказал: «Может, я почитаю тебе? У меня есть все «Четыре книги» и «Пять классиков». Что ты хочешь послушать?»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«Четыре книги» и «Пять классиков» Линь Цзыкуй уже знал наизусть.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пересохло во рту, в голове был туман, и он сказал: «Что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были сухими, он лизнул их, опустил голову и сделал глоток чая. Чай тоже был сладким.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Сяо пошёл искать книги. Он не был очень образованным, с детства не любил читать. Единственное, что он мог читать, были военные книги. То, что он вообще умел читать, уже было впечатляюще. Но в этой комнате не было никаких «Четырёх книг» или «Пяти классиков», только несколько запылённых даосских сутр.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сел, открыл одну из них и начал читать, его голос был тихим и мягким. Линь Цзыкуй слушал некоторое время, прежде чем наконец разобрать: «Вторая госпожа, разве это не «Дао дэ цзин»*?»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[*Дао дэ цзин (道德经, Dào Dé Jīng, «Книга пути и достоинства») — основополагающий источник учения даосизма и один из выдающихся памятников китайской мысли, оказавший большое влияние на культуру Китая и всего мира. Автор Лао-Цзы.]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Тебе не нравится?»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покачал головой, его глаза были затуманенными, но яркими: «Нравится».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продолжу читать. Тебе тепло?»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кивнул: «М-м, тепло».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 «Дао дэ цзин» Линь Цзыкуй становился всё более и более сонным. Его голова клонилась вниз, и он чуть не упал в угольный котёл. Сяо Фу протянул руку и во время схватил его за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Цзыкуй, должно быть, стал смелее от вина, он даже не отодвинулся, а просто положил подбородок в его ладонь, говоря: «Вторая госпожа, ваши руки… такие большие».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то, что он никогда бы не сказал в трезвом состоянии, боясь задеть чувства юной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для Сяо Фу это не было болезненной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смотрел на Линь Цзыкуя, тем больше он ему нравился. Он спросил его: «Разве это плохо?»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очень медленно покачал головой: «Очень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Юаньцин, который стоял рядом, покрылся мурашками. Он схватил Цзинь Цзуня и вышел: «Пошли, мы здесь мешаем».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Цзунь сопротивлялся: «Брат Цин, я хочу сыграть в шахматы с учёным».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«Какие шахматы? Если ты прервёшь господина, он тебя побьёт!»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скромный серый экипаж подъехал к храму Синчжи. Экипаж не имел никаких украшений, он был очень простым. Возничим был мужчина средних лет с женственным лицом, одетый в пурпурную одежду. Он поднял занавеску и тихо сказал: «Хозяйка, мы прибыли в храм Синчжи».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экипажа показалась изящная белая рука, которая легла на тыльную сторону ладони мужчины, и она спустилась.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вся укутана в чёрный плащ, не из блестящей и дорогой ткани. Капюшон почти полностью скрывал её лицо, но аура, окружавшая её, была необычайной, человек явно высокопоставленный.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храм, женственный мужчина повёл её: «Маркиз живёт в восточном гостевом зале храма Синчжи».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подошла к восточному гостевому залу, Юаньу заметил её. Он хотел было ругаться, но увидел человека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шокирован: «Главный евнух Цао?»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ли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Юаньцин тоже встал: «Императрица-мать?!»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 Сяо слегка приподняла капюшон, открыв заострённый подбородок и красные губы, и прервала их поклоны: «Обоим генералам не нужно соблюдать формальности. Где ваш господин?»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«Господин…» Юаньцин повернул голову к двери и сказал: «Господин внутри. Ваше Величество, подождите немного, я сейчас доложу 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постучал и вошёл. Маркиз Сяо повернулся к нему, нахмурившись: «Что такое?»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уже был немного пьян и чувствовал сонливость после прослушивания сутр. Он прикрыл глаза, но не спал. Он опёрся локтем на руку, ладонью поддерживая лицо, которое стало румяным от вина, и в рассеянном свете раскаленного угля его взгляд был сфокусирован на второй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Юаньцин вошёл, он, казалось, ничего не слышал, и просто молча и пристально смотрел на Сяо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Фу время от времени поглядывал на него, он также продолжал пристально 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чувствовал себя так, словно за ним наблюдает невинный ягненок.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он, естественно, был недоволен, когда Юаньцин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это…» — Юаньцин замялся и сказал, — «Приехала ваша старшая сестра».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она приехала?» Сяо Фу был ещё больше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уже раздался голос императрицы-матери Сяо. Она, казалось, собиралась ворваться, крича: «Сяо Фу, Сяо Фу! Это я! Я знаю, что ты здесь! Не прячься!»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Линь Цзыкуй в замешательстве поднял голову: «Вторая госпожа…»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старшая сестра, не бойся». Сяо Фу закрыл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«Ваша… сестра?» Линь Цзыкуй опомнился и поспешно встал: «Может, мне стоит…» Он огляделся, увидел окно и уже собирался пролезть в него, но Сяо Фу схватил его за запястье. Одной рукой Сяо Фу взял камень с подоконника и бросил его, попав прямо в голосовой нерв императрицы-матери Сяо. Другой рукой он обнял Линь Цзыкуя, бросил его на кровать и опустил занавеску: «Ни слова».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в оцепенении был брошен на кровать. Он лежал прямо, не смея дышать. Разум его был в тумане. Кровать второй госпожи… пахла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укрылся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сонном состоянии он услышал снаружи голос Сяо Фу: «Зачем приехала старшая сестра?»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старшая сестра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Цзыкуй не знал, что императрица-мать Сяо хотела заговорить, но не могла. Она указала на своё горло и сердито посмотрела на него: «Ты…»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главный евнух Цао запаниковал: «Хозяйка!»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Фу, холодный, как нож, скользнул по нему: «Цао Гуан, встань снаружи».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вышел первым, затем разблокировал её голосовой нерв. Улыбка на его лице превратилась в усмешку: «Зачем императрица-мать искала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 Сяо сердито сжала руки и взглянула на его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там было что-то непристойное?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некогда было беспокоиться об этих вещах, и она тут же сказала: «Брат, возвращайся сейчас же со мной во дворец!»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поднял бровь: 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«Император…» Императрица-мать Сяо выглядела обеспокоенной и понизила голос: «Его отравили».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что мне делать? Если он отравлен ядом, он должен обратиться в Императорскую медицинскую академию. Императрица-мать, вы знаете, я не чувствую никаких запахов, не владею никакими медицинскими навыками и не могу удалить яд», — Сяо Фу был совершенно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 Сяо схватила его за руку, но Сяо Фу незаметно выдернул её. Увидев это, она замерла, больше не прикасаясь к нему, и сжала руки: «Сяо Фу, императорский лекарь Чжан сказал, что этого гу, вероятно, может вылечить только твой учитель, Гу Ван. Однако его местонахождение неизвестно, и теперь только ты можешь найти Гу Вана».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«Императрица-мать, вы знаете, что мой учитель всегда был непредсказуемым и жил уединённо. Меня отправили за пределы столицы на семь лет, мне не разрешалось возвращаться без императорского указа. Я не был в Юньнани столько лет. Как я могу знать, где он? Почему вы спрашиваете меня?» Его глаза, которые обычно улыбались, сейчас стали совершенно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Фу…» Императрица-мать Сяо повернулась, увидела, что главного евнуха Цао и братьев Чэнь не было, и снова посмотрела на Сяо Фу. Её колени всё ещё не могли согнуться, и она прикусила губу: «Считай, что я, твоя старшая сестра, умоляю тебя! То, что произошло тогда, император не был прав по отношению к тебе. Теперь, когда у него проблемы, только ты можешь его спасти! Принц ещё молод и не может наследовать трон. Если император уйдёт, пограничные генералы, удельные князья и его братья будут действовать. Что будет с простыми людьми! Твоя старшая сестра умоляет тебя! Или, или ты правда хочешь, чтобы я встала на колени?»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ты встанешь на колени сегодня и поклонишься мне, я всё равно не найду своего учителя», — Сяо Фу смотрел на неё свысока, его голос был ледяным. «Почему императрица-мать не выследит того, кто подсадил гу? Разве найти того, кто подсадил гу, чтобы он его разгадал, не быстрее, чем найти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во дворце уже искали три раза, поймали несколько евнухов, и все они покончили с собой, чтобы избежать наказания! Тот, кто подсадил гу, очень хитёр!»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«Знает ли императрица-мать о попытке убийства меня до того, как я вошёл в Цзиньлин? Кто мог отправить сотни убийц и почему они остановили меня, не давая мне войти в столицу?»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«Знаю», — императрица-мать Сяо остановилась. «Ты говоришь…»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 Сяо: «Тот, кто пытался убить тебя, очень вероятно и есть тот, кто подсадил гу императору!» Она взволнованно спросила: «Брат, кто пытался убить тебя?!»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чёрные глаза Сяо Фу посмотрели на неё, и он вдруг улыбнулся: «Не знаю, потому что я убил их всех».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 Сяо с удивлением посмотрела на него и отступила на полшага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на её лице появилось выражение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самого начала знал, что он отравлен гу, и также знал, что тот, кто планировал твоё убийство, — это тот, кто подсадил гу императору! Этот человек боялся, что ты вернёшься во дворец, чтобы спасти его, и боялся, что ты узнаешь о событиях, происходящих во дворце и мобилизуешь войска из дворца Юньнань…»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Фу убил всех убийц, чтобы их нельзя было отследить.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оставить императора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её скрытым обвинением Сяо Фу не сказал ни «да», ни «нет», его тон был спокойным: «Императрица-мать, пожалуйста, возвращайтесь во дворец. Вам не следовало приходить в этот храм Синчжи. Человек, живущий в этом храме, вероятно, больше никогда в жизни не захочет вас видеть».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 Сяо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сказал низким голосом: «Я дам тебе подсказку, старшая сестра. Тот, кто мог вызвать так много убийц в Цзиньлине, тесно связан с силами в столице».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императрицы-матери Сяо появилось несколько кандидатов. Принц был молод. Если император умрёт, один из нескольких оставшихся братьев могут стать новым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приготовилась к худшему и мрачно сказала: «Я не знаю, сколько ещё император сможет продержаться с этим гу. Если… этот день наступит, я, твоя старшая сестра, умоляю тебя, принц ещё маленький, он твой внучатый племянник, он невиновен».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«Императрица-мать, пожалуйста, возвращайтесь».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 Сяо обернулась и бросила на него последний взгляд. Всё его лицо было окутано холодной тенью. Сяо Фу был её младшим братом, хотя и не родным, но она наблюдала, как он рос. Он был диким, но, как и герцог Чанго, он был порядочным, невинным, добросердечным и великодушным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была отправлена в холодный дворец, и её сын не был бы тайно приговорён к смерти, императрица-мать Сяо не умоляла бы своего отца, и он не использовал бы силы княжества Юньнань. Как бы Сяо Фу оказался втянут в эту борьбу фракций?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Императрица-мать Сяо знала, что она не может винить Сяо Фу в его безжалостности. В течение семи лет император всегда опасался его и неоднократно пытался его убить. Если бы не удача Сяо Фу, защита экспертов и лечение докторов, он, вероятно, давно бы уже умер на севере.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слышала, что близкий друг Сяо Фу умер при загадочных обстоятельствах.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евнух Цао поддерживал императрицу-мать Сяо: «Хозяйка, мы возвращаемся во дворец?»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короткое время фигура императрицы-матери Сяо, казалось, сильно уменьшилась. Она тихо сказала: «Главный евнух Цао, помоги мне поклониться Гуаньинь, а потом мы вернёмся во дворец».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её ухода Сяо Фу протянул руку, чтобы поймать капли дождя, стекающие с крыши. Дождь уже прекратился. Остатки воды скатились в его ладонь, и когда он опустил руку, капли скатились с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повернулся, вошёл в комнату. Уголь согревал спальню. Он поднял занавеску кровати и увидел Линь Цзыкуя, свернувшегося калачиком в его одеяле, с обеими руками, сжимающими угол одеяла над головой. Его лица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 на мгновение замер, затем медленно разжал его пальцы и поднял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Линь Цзыкуя были плотно закрыты, его длинные ресницы послушно опустились, и он вообще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позвать Линь Цзыкуя, и его пальцы коснулись его румяной, слегка горячей от опьянения щеки. Линь Цзыкуй по-прежнему не отвечал, его дыхание было ровным и глубоким, а губы – розовыми. Сяо Фу понял, что Линь-лан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[Слово 郎 (láng), используется как вежливое обращение к молодому мужчине. Переводится как: «молодой человек», «мужчина», «господин», а также в качестве ласкового обращения «муженёк». П.п.: в предыдущих главах тоже исправила обращение 'господин Линь' на 'Линь-лан'.]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http://bllate.org/book/14420/1274656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