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Храм Синчжи (10) Маленький учёный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Деревню Персиковых Цветов, Линь Цзыкуй встал за невысокой стеной и увидел человека, сидящего на корточках и держащего что-то в руках. Он не мог разглядеть, что это, и подумал, что кто-то играет с собакой. Он подошёл поближе, прищурившись, и увидел, что это женщина, которая высаживает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женщина, и ребёнок одновременно подняли головы и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спросила: «Что вам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Цзыкуй: «Тётушка, я хочу купить персиковое вино. Вы продаёте персиковое вино?»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хотите купить вино? Какое вино?»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Цзыкуй: «Персиковое вино».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встала, ведя за руку ребёнка. Линь Цзыкуй заметил, что свернутая ткань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сказала: «В нашей Деревне Персиковых Цветов есть только персиковое вино: «Персиковый ветер и абрикосовый дождь», «Зелёные персики и белые сливы», «Фея цветков персика», «Мелодия персикового цвета». Какое вино вы хотите, господин?»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был ошеломлён: «…Так много? Такие изысканные названия. В чём разница?»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поняла, что он ничего не смыслит в вине и, приняв его за случайного покупателя, сказала: «Наше домашнее вино продаётся в рестораны в столице, и у него такие причудливые названия. Эти вина пользуются популярностью среди столичных учёных и чиновников. У них разный вкус и крепость».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Цзыкуй: «Я покупаю его для… одной девушки, она любит пить вино».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покупаете его для девушки, которая вам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застенчиво кивнул, тихо сказав: «Да… моя будущая 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улыбнулась: «Раз это для девушки, ей, конечно, понравится лёгкое вино. Эти «Персиковый ветер и абрикосовый дождь», учёные говорят, что после него можно услышать весенний дождь, и почувствовать себя будто в раю… Зайдите, господин, попробуйте».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повернулась, чтобы налить вино. Линь Цзыкуй поднял ткань, которая упала на землю, и надел её на голову ребёнка, добродушно сказав: «Дитя, ты уронил свою шапку».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на мгновение остолбенел, а затем разразился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«Мама! Мама!»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ребёнок плачет!» Женщина выбежала с кувшином вина в руках, увидев Линь Цзыкуя в замешательстве, и махала руками: «Не плачь, не плачь… не плачь…»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сердито рассмеялась: «Господин, почему вы надели подгузник на голову моего ребёнка!»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Цзыкуй: «…А?» Он вдруг спохватился и смущённо сказал: «Я подумал, что это шапка ребёнка, простите, тётушка, у меня проблемы со зрением, я ошибся».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ладно», — женщина сняла подгузник, — «Прекрати плакать. Господин, вы присаживайтесь, вот вино».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сел и начал пробовать вино, делая по одному маленькому глотку. Это вино было намного слабее сливового вина. Он осторожно попробовал его кончиком языка. Были вина послаще, с мягким вкусом и тёплым послевкусием, были и более крепкие, которые обжигали горло, но вкус был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выбрать сам, но, подумав, что это для девушки, он последовал совету женщины и выбрал «Персиковый ветер и абрикосовый дождь».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кувшин этого вина стоил десять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сказала: «Этот «Персиковый ветер и абрикосовый дождь» в столичном ресторане стоит двадцать лянов за кувшин. Мы варим всего несколько десятков цзиней* в год, и на следующий год всё уже забронировано! Если бы вы не сказали, что покупаете его для любимой девушки, я бы не продала вам эти последние два цзиня, которые мы оставили для себя!»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[*Цзинь (斤, jīn) – это традиционная китайская мера веса. В настоящее время цзинь официально равен 500 граммам. Однако, исторически, в разных регионах и в разные периоды истории Китая, значение цзиня могло варьироваться. Например, в некоторых странах Юго-Восточной Азии, цзинь мог быть от 600 до 632,5 грамма.]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Линь Цзыкуя уже слегка кружилась голова. Разные вина смешались в его теле, по телу разлилось лёгкое тепло. Поскольку он никогда не был пьян, он даже не подозревал, что пьян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сказала: «Если вы купите его, я добавлю вам ещё пол-чашки».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был не совсем трезв,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с вином, его шаги были немного неуверенными. Через некоторое время он почувствовал, что его волосы стали влажными, он поднял голову, и увидел, что идёт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с горы по знакам, Сяо Фу и Юаньу, благодаря своим навыкам, добрались до Деревни Персиковых Цветов всего за одну палочку благовония. В начале зимы персиковый лес был покрыт лишь редкими опавшими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Слышался шум ветра. Лицо Юаньу стало холодным, и он поднял голову: «Господин, пошёл дождь».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Сяо махнул рукой: «Юаньу, не следуй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«М-м?» Юаньу был удивлён, но, посмотрев вперёд, он увидел фигуру Линь Цзыкуя. Это ещё больше озадачило его. Шел дождь, так почему же он там стоял? Неужели он вдохновился на стихи?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вскоре превратился в туман. Линь Цзыкуй почувствовал что-то в сердце и уже собирался сочинить стихотворение, но перед его затуманенным взором возникла фигура в тёмно-красном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в тёмно-красном плаще из лисьего меха, его руки были в рукавах. Линь Цзыкуй не мог чётко видеть его лицо, но всё же выпалил: «Вторая госпожа?»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подошел к нему: «Почему ты стоишь здесь в оцепенении?»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меня… немного кружится голова», — Линь Цзыкуй держал в одной руке «Персиковый ветер и абрикосовый дождь», а другой вытирал лицо: «Вторая госпожа, что вы здесь делаете?»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остановился перед ним, прикрывая его от дождя одной рукой, и обнаружил, что его лицо необычно раскраснелось, очевидно, он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сказал: «Я пошёл в Зал Очищения Сердца, увидел, что твой слуга спит, и нашёл твою записку. Я волновался, что ты не увидишь дорогу и не сможешь вернуться в храм, поэтому я пришёл. Если бы я не пришёл, ты бы промок под дождём,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«Дождь…» Линь Цзыкуй опомнился, быстро снял свой плащ и, встав на цыпочки, прикрыл им голову Сяо Фу: «Вторая госпожа, пошёл дождь».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ранняя зима. Сняв плащ, Линь Цзыкуй почувствовал холодный ветер и громко чихнул: «Вторая госпожа, не мокните, вы можете простудиться».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таким высоким, как Сяо Фу, и, подняв руки, накинул плащ ему на голову, и тот случайно коснулся макушки Сяо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опустил глаза и посмотрел на него, его взгляд был немного глубоким: «У меня хорошее здоровье. А ты, Линь-лан, слабый, почему ты отдаёшь мне свою одежду?»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совсем не слабый…» Линь Цзыкуй тихо и упрямо объяснил, и добавил: «Я пойду в деревню и одолжу зонт. Под этим деревом дождь не так силён, вторая госпожа, подождите меня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Цзыкуй отпустил руки. Серо-зелёный плащ с кроличьим мехом, словно вуаль, лег на голову Сяо Фу. Он держал плащ обеими руками, не отрывая взгляда от Линь Цзыкуя, который, прикрываясь рукавом от дождя, побежал в Деревню Персиковых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усилился. Склон, по которому стекала вода, превратился в канал. Линь Цзыкуй быстро вернулся, одолжив у той женщины зонт, обещая вернуть его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сказала: «Это всего лишь старый потрёпанный зонт, господин. В следующий раз, когда придёте за вином, просто купите у меня, и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поблагодарил её, открыл зонт и побежал обратно. Под персиковым деревом Сяо Фу всё ещё стоял на том же месте, послушно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подошёл, его обувь и подол одежды были грязными, он тяжело дышал, и, стараясь, держал зонт над головой Сяо Фу: «Вторая госпожа, вы не промокли?»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Сяо Фу снял плащ, который он держал, и вместе со своим плащом накинул на его плечи. Плащ Сяо Фу был довольно тяжёлым. Когда они оба были на плечах, Линь Цзыкуй, державший зонт одной рукой, был немного растерян: «Вторая госпожа, я сам…»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двигайся», — Сяо Фу тихо сказал, — «Просто держи зонт».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ресницы прикрывали его взгляд. Его лицо стало сосредоточенным. Он аккуратно завязал ленты плаща в узел, время от времени касаясь пальцами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поднял голову и посмотрел на него. Эффект от «Персикового ветра и абрикосового дождя» начал распространяться в его теле, и он буквально чувствовал аромат персиков и слышал, как капает туманный абрикосовый дождь на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поднял глаза, встретив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Цзыкуя всё ещё было потерянным, его щёки были красными, а глаза туманными, а в дожде висела пленка водяного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сказал: «Линь-лан, ты пил вино?»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ты почувствовал запах?»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и увидел».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как…» Линь Цзыкуй высоко держал зонт, наклонив его в его сторону, и украдкой взглянул на него, спросив: «Вторая госпожа, а где ваши телохранители?»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«Их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посмотрел на него: «Вы… сами спустились с горы, чтобы найти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Сяо Фу протянул руку: «Ты держи зонт, а этот кувшин с вином дай мне, я понесу».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сам». Линь Цзыкуй не хотел, чтобы она что-то несла. Он очень старался держать зонт высоко. Они возвращались по той же дороге. Сяо Фу видел, что он идёт неуверенно, и протянул руку, чтобы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вдруг почувствовал себя неловко, но из-за головокружения не мог сопротивляться. Он снова позвал: «Вторая госпожа…»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смотри на меня, смотри на дорогу».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«…Хорошо». Линь Цзыкуй больше не сопротивлялся. Его вдруг охватило тепло. Только он время от времени смотрел на руку на своём плече, и ему казалось, что что-то не так в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он должен был обнимать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пошатывался, но руки Сяо Фу все еще крепко поддерживали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вторая госпожа может быть крепче, чем бык из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только что так подумал, но не решился произнести это вслух. Ведь приятный аромат плаща уже вскружил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поменял руку, державшую зонт. Рука, державшая вино, поднялась за его спиной, как будто он хотел обнять его, но на полпути робко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заметил это,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шума дождя Сяо Фу увидел, что тот не осмеливается ничего сказать, поэтому он небрежно спросил его: «Линь-лан, где твои родители?»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честно ответил: «Моя мать умерла рано, а отец скончался в прошлом году. Теперь со мной только один слуга. Он со мной с детства. Три года назад, когда я приехал в столицу, чтобы сдать экзамены, Мо Лю уже был со мной… Кстати, вторая госпожа», — Линь Цзыкуй, словно что-то внезапно вспомнил, спросил: «Разве вторая госпожа не приехала в храм Синчжи с госпожой Сяо? Почему… вы одна?»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Сяо Фу не изменилось: «Госпожа вернулась домой. Я хотел читать сутры ещё несколько дней, но потом приехал ты, и я не захотел уходить».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покраснел: «Я, я приехал в храм Синчжи, чтобы учиться…»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 пошёл покупать вино для Сяо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одна тётушка сказала, что в храме Синчжи есть дух лисы. Теперь ему казалось, что он действительно был одурманен духом  лисы. Он думал о ней и ночью, и днём, и даже потерял интерес к чтению.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снова спросил его: «Линь-лан, почему ты не надел мой мех?»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слишком дорогой. Я спускался в деревню, чтобы купить вино, и боялся его испачкать. Может… вторая госпожа заберёт его обратно?»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забыл, что я сказал вчера, Линь-лан?»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забыл». Линь Цзыкуй украдкой взглянул на его профиль. Черты лица Сяо Фу были очень красивыми, но улыбка выглядела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надену его, когда вернусь»,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Линь Цзыкуя были заняты, но в его голове была мысль о нефритовом кулоне.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понравится ли ей эта бесполезная вещица?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храм Синчжи, дождь почти прекратился. Половина одежды Линь Цзыкуя промокла, а Сяо Фу не промок ни на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Фу, конечно, заметил это. Когда маленький учёный держал зонт, он был необычайно осторожен, не позволяя дождю попадать на него. Вода с рваного зонта капала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его рука устала, он сложил зонт и незаметно размял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взял зонт: «Линь-лан, не проводишь меня до восточного гостевого зала?»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восточный гостевой зал, Сяо Фу снова пригласил его войти: «Линь-лан, у тебя мокрые плечи, заходи, погрейся у огня».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немного колебался, но Сяо Фу схватил его за руку. Ладонь Сяо Фу была большой, а кожа — тёплой. В этот момент ощущение что его держали за руку заставило его потерять всякую реакцию, и он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«Вторая госпожа, это ваша комната… я не могу войти». Его ноги хотели прилипнуть к земле, но Сяо Фу был слишком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подумал, что это как будто два быка из деревни! Он был вот так просто втянут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повернул голову и сказал: «Это просто гостевой зал храма, что тут такого? Ты мужчина, почему ты стесняешься больше, чем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Цзыкуй, услышав это, больше не мог сопротивляться, и, смутившись, сказал: «Но моя обувь грязная».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моя тоже грязная».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перед очагом, Сяо Фу протянул руку, чтобы развязать ленты накидки, но он завязал такой тугой узел, что не мог его развязать. Линь Цзыкуй тихо сказал: «Я, я сам…»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двигайся». Сяо Фу попросил Юаньцина заварить чай и продолжил развязывать его. Однако его терпение закончилось, и он просто оторвал ленты. Линь Цзыкуй несколько раз кашлянул от удушья. Сяо Фу, держа ленты, посмотрел на него: «Оторвались».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просто пьяно улыбнулся: «Ничего, я пришью их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одежда такая старая и рваная, и ты всё ещё носишь её?»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«Ношу». Он был очень сентиментальным и всегда был бережлив в еде и одежде. Линь Цзыкуй, опасаясь, что ей это не понравится, тихо объяснил: «Эта одежда старая, потому что я часто её стираю. А дырки я сам зашиваю. На самом деле, я ношу её только три года…»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Фу: «У тебя плохое зрение, как ты шьёшь?»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Цзыкуй: «Я шью на ощупь».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понял, что что-то не так, и стал еще более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Фу только рассмеялся, но не насмешливо. Он думал, как же много достоинств у этого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обе руки над котлом с раскаленным углём, глядя, как кожа на пальцах Линь Цзыкуя краснеет и он неловко сжимает их. Ему захотелось прикоснуться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прикасался к ним один или два раза. Руки учёного, конечно, отличались от рук мастера боевых искусств, вроде него самого. Пальцы Линь Цзыкуя были красивыми, длинными и изящными, ногти — круглые и розовые. На пальце, которым он держал кисть, была выступающая мозоль. На тыльной стороне ладони были видны тонкие синие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смотрел, очарованный.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Цзыкуй, держа в руках горячий чай, не смотрел на обстановку, и, опустив голову, сказал: «Вторая госпожа, мне нужно идти… читать…»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наклонил голову, глядя на него: «Что, учёный, разве я не достаточно красив, чтобы ты смотрел на меня, зачем тебе читать?»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http://bllate.org/book/14420/1274654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