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Храм Синчжи (2). Вторая госпожа Сяо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брака, когда отец договаривался о нём, Линь Цзыкую было четырнадцать лет. Он был несведущ в сердечных делах и совершенно не понимал, что такое женитьба.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Цзыкуй был полностью поглощён учёбой. В три года он уже осваивал классику, его называли одаренным; в семь лет он начал писать сочинения; в девять лет занял первое место на экзамене уезда, а в четырнадцать лет стал цзеюанем* в провинции Хуайнань!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[*Цзеюань (解元 jièyuán) – первый по списку сдавших экзамен на степень цзюйжэнь на провинциальном экзамене. Подробнее в конце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возрасте его талант был поистине необыкновенным!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развилась болезнь глаз. На весенних экзаменах следующего года у Линь Цзыкуя внезапно возникла невыносимая боль в глазах. Экзаменационные вопросы он знал наизусть, но не мог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 экзамены, ему было стыдно быть учеником Шаншу*, поэтому он вернулся в уезд Фэнтай в подавленном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[*Шаншу (尚书, shàngshū) – это общий термин, обозначающий министра, может относиться к министрам различных ведомств, например Министерства чинов или Министерства обрядов, или любого другого.]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тогда был всего лишь мелким чиновником седьмого ранга, но случайно разобрался с крупным делом и получил покровительство знатного человека, после чего вся его семья переехала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остался в уезде Фэнтай, усердно учился, но его зрение становилось всё более размытым; он мог читать только вблизи. Врач запретил ему так нагружать глаза, поэтому он не мог постоянно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его голове появились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дочь Сяо, на три года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знал её имени, не видел её лица, но в голове представлял: какая она, его будущая жена? Каков её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глаз не отступала, отец водил его к разным известным врачам, но прошлой зимой внезапно заболел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выплакал все глаза и несколько месяцев был в беспамятстве. В этом году, разбирая старые вещи в доме, он нашёл запечатанное брачное соглашение, которое хранилось очень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были опубликованы результаты осенних экзаменов, на улицах били в гонги и барабаны. Линь Цзыкуй слушал, как слуга читал ему книгу. Кто-то, проходя мимо его двери, окликнул его: «Господин Линь, цзюйжэнь».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Линь Цзыкуй вместе с Мо Лю отправился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прибыв в храм Синчжи, он первым делом вошёл в главный зал и преклонил колени перед статуей Великого Вэньчана. Линь Цзыкуй опустил голову и увидел свой неопрятный вид, почувствовав глубокий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молодой даос отвёл хозяина и слугу вглубь даосского храма, в уединённую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дверью этой гостевой комнаты висела небольшая табличка размером с ладонь, на которой вертикально были вырезаны три иероглифа: «Зал Очищения Сердца». Войдя, они оказались в небольшом дворике с двумя комнатами, внутренней и внешней. Под карнизом висели бамбуковые шторы, стоял стол из вяза. Солнечные пятна отражались на старом деревянном столе, словно струящаяся вода. Из светлой комнаты доносился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мягко сказал: «Это гостевая комната специально для учёных, готовящихся к экзаменам. Если вы остановитесь на несколько дней, храм Синчжи не взимает плату за проживание. Завтрак, обед и ужин подаются вместе с даосами. Можете оставаться сколько угодно. Сейчас в гостевой комнате редко бывают учёные. Господин Линь, для вас двоих, одного взрослого и одного ребёнка, ежедневная плата составляет двадцать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дёшево!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вытащил деньги из рукава, думая, что если он расторгнет помолвку с дочерью семьи Сяо, то ему будет неудобно здесь жить, но… может быть, госпожа Сяо не вынесет его и вернётся в Цзиньлин?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весьма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задумал остаться надолго, но, не зная, что будет дальше, смог заплатить только двести монет: «Мы со слугой пока остановимся на несколько дней, спасибо вам, даос. Как зовут даоса?»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не нужно быть таким вежливым, меня зовут Линъюань».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огляделся, с трудом различая всю обстановку. Здесь не было ванной комнаты, но стояла ветхая бамбуковая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спросил: «Осмелюсь спросить, даос Линъюань, есть ли в гостевой комнате ванна, и где можно нагреть воду? Я испачкал одежду, когда поднимался на гору, и мне нужно немного умыться. Завтра утром мне ещё нужно будет нанести визит настоятелю».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Линъюань: «Господин Линь прибыл поспешно, поэтому пока не всё подготовлено. Сегодня в храме много дел. В восточной гостевой комнате живёт знатный человек, позже я принесу кое-что для вас. Если господин спешит принять ванну, можете пойти на заднюю гору, там есть несколько горячих источников».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Лю приблизился к уху Линь Цзыкуя и сказал: «Господин, я видел мандариновые деревья на задней горе, пойдёмте!»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«Хорошо… Тогда спасибо, даос Линъюань».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опустил свой сундук для книг, осторожно вынул кисти, тушь, бумагу и чернильницу, а книги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даос Линъюань принёс чистое постельное бельё, бамбуковую циновку, два чистых серых даосских халата и немного еды. Линь Цзыкуй снова поблагодарил его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добросердечным, скромным и мягким, казалось, что над ним может издеваться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Линъюань оставил некоторые указания и ушёл. Было уже за полдень, Мо Лю клонило в сон, но он помнил о мандаринах. Линь Цзыкуй хотел принять ванну: «В таком виде, не говоря уже о поклонении Великому Вэньчану, даже встретить вторую госпожу будет слишком неопрятно».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Лю, борясь со сном, зевнул и взял лекарство: «Пойдёмте, господин, на заднюю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было несколько дорог, но так как по ним редко ходили, они были хуже, чем на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шёл, следуя звуку текущей воды, поднимаясь по ступеням. Мо Лю по дороге набрал полную охапку мандаринов, ел их на ходу, а увидев у дороги небольшой алтарь божества земли, даже попросил своего господина поклониться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полторы палочки благовоний*, пока наконец не увидели горячий источник, скрытый за рядом зелёных бамбуков.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一炷香 , yī zhù xiāng «одна палочка благовоний» — 30 минут. Палочка благовоний — время, необходимое для того, чтобы сгорела палочка благовоний. Завязано на традиции медитации буддийских монахов, когда каждая медитация длилась 30 минут (время сгорания стандартной палочки благовоний).]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протянул руку и попробовал воду — она была немного горячей, но недостаточно, чтобы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достал пакетик с лекарством: «Господин, пора наложить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пакетик с лекарством был выписан Линь Цзыкую врачом, для внутреннего и наружного применения. Лекарство накладывалось на веки, и его нужно было снять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сказал, что во время купания, когда пар поднимается, лекарство впитывается быстрее», — сказал Мо Лю, ловко завязывая Линь Цзыкую чёрную повязку, закрывая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Лю, обняв мандарины, зевнул и сел на камень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темнота. Линь Цзыкуй сказал: «Мо Лю, твоя одежда тоже грязная, не хочешь постираться?»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Мне некуда спешить, господин, вы мойтесь». Мо Лю подумал, что он не такой чистоплотный, как его господин, к тому же господин стеснителен, любит мыться один и не любит, когда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уступил ему. Хотя его глаза были завязаны, и он ничего не видел, чувства были обострены. Он снимал с себя одежду слой за слоем, пока не остался нагим, и кожа его остыла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зашипел, присел на землю и, как слепой, медленно вошёл в воду. Одна нога нащупала дно пруда, затем опустилась другая, и, наконец, он медленно погрузился в слегка горячий источник. Вода постепенно поднялась до талии, живота,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остались только чистые ключицы и гладкие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учёный Линь Цзыкуй не знал, что на другой стороне источника находится мастер боевых искусств по имени маркиз Динбэй, который неторопливо наблюдает, как он раздевается и погружается в воду, не двигаясь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подобны цветкам персика, от природы полные нежности и улыбки, но, несмотря на это, немногие называли его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взглядом медленно скользнул от нижней части лица Линь Цзыкуя, которая не была скрыта, к смутно видимой части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слепец совершенно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лениво прислонился к каменной стене, подперев щеку одной рукой,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уставший от дороги, тоже зевнул, откинул голову и прислонился к холодному камню. Он привык к повязке на глазах за эти три года, и уже не чувствовал себя так беспомощно, как вначале. Горький аромат трав витал в воздухе. Линь Цзыкуй произнёс: «Мо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спрашиваю, не уснул ли ты случайно. Мы пришли из Цзиньлина, жили под открытым небом, ты такой маленький, и так намучился со мной, я очень переживаю. Я обязательно сдам императорский экзамен следующей весной… Тогда тебе больше не придётся страдать».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сдаче экзаменов Мо Лю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«Следовать за господином — это удача для Мо Лю! Господин учил меня читать и писать, дал мне имя, а ещё привёз меня из уезда Фэнтай в Цзиньлин. Мои родители рано умерли, господин. Господин для меня как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беспомощно сказал: «Мо Лю, я всего на четыре-пять лет старше тебя, откуда у меня мог появиться такой большой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«Тьфу-тьфу, Мо Лю ошибся, господин — мой старший брат. Но если господин и вторая госпожа Сяо поженятся, то скоро у вас будут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покачал головой: «Этот брак с второй госпожой Сяо, определенно, не состоится».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состоится? Если в следующем году, весной, господин сдаст императорские экзамены на высший балл, получит благосклонность Его Величества, заняв первое место и станет чиновником в кабинете министров! Посмотрите тогда, пожалеет ли чиновник Сяо из Министерства доходов! Он непременно сам приедет, чтобы вы и вторая госпожа завершили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ерунды».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вы говорите, господин, я всё помню. Но здесь, в глуши, не в Цзиньлине, Мо Лю не врёт, этот чиновник Сяо, разве он не сноб…»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покачал головой: «Во-первых, сдать экзамены на высший балл так же трудно, как подняться на небеса, это не так просто, как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вы, господин, могли писать в три года, сочинять стихи в семь, и в четырнадцать стали цзеюанем. Старая поговорка гласит: золотой цзеюань, серебряный цзиньши. Если бы не внезапная болезнь глаз, вы бы уже три года назад сдали на высший балл!»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обратил внимания на его слова и продолжил: «Во-вторых, мы с второй госпожой никогда не виделись и не испытываем друг к другу никаких чувств. Я приехал в храм Синчжи, чтобы встретиться с ней, потому что не мог встретиться с господином Сяо. Я подумал, что нужно откровенно поговорить со второй госпожой, прояснить ситуацию с этим браком. Люди говорят, что я ищу выгоды, но это не так. Если она захочет расторгнуть помолвку, я разорву брачное соглашение и никогда об этом не упомяну. Об этой давней истории никто не узнает, и это не повредит её репутации».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вдруг понял: «Да, вторая госпожа на три года старше господина. Если в будущем мой господин сдаст императорский экзамен на чжуанъюань*, то вас может выбрать принцесса и вы станете её мужем… Тогда пусть этот брак не состоится! Нам всё равно!»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[*Чжуанъюань (状元, zhuàngyuán) – дословно: «образец для подражания во всём государстве», обладатель лучшего результата среди получивших первую степень на императорском экзамене – цзиньши.]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клубился, Линь Цзыкуй почувствовал, что вода слишком горячая, лекарство действовало, обжигая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слегка приподнялся, и его покрасневшая от горячей воды грудь появилась над поверхностью, он посмеялся над ним: «Маленький, но такой умный. Мне не нужна ни дочь семьи Сяо, ни 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смеялся, на левой щеке появлялась маленькая ямочка, добавляя нотку очарования к его утончённой и необычной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снова спросил: «Тогда кем хочет быть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муж должен помогать миру, искоренять зло и поддерживать слабых! Хотя сейчас в Поднебесной царит мир, нынешний император жесток и беззаконен, не считается с мнением народа, он действительно…» — тут голос Линь Цзыкуя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 Лю не расслышал и спросил: «Что сказал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 Если бы кто-то услышал, это было бы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листья падали на его волосы, Линь Цзыкуй протянул руку, потрогал и снял два листа. Казалось, их было ещё больше, он наклонил голову и погрузил волосы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ему показалось, что он чувствует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только что проверил, никого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заблуждение,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становился всё более и более настойчивым, настолько настойчивым, что его нельзя было игнорировать! Услышав шум текущей воды, Линь Цзыкуй почувствовал лёгкое беспокойство и лёгкое головокружение от купания, поэтому он быстро встал и сказал: «Мо Лю, мне нужно одеться, не 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повернулся спиной, на его теле ещё висели капли воды, стекая по спине, пояснице и ягодицам. Линь Цзыкуй согнул ноги, совершенно нагой, и нагнулся, чтобы поднять чистую одежду, сложенную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 завязанными глазами, перепутал одежду и долго мучился. Мо Лю предложил ему помочь, но Линь Цзыкуй не разрешил: «Отвернись, не смотри на меня, я слепой, а не калека».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«слепой» он особо выделил.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Цзыкуй был добродушным, иногда он бывал упрямым. Мо Лю был его служкой*, а не его служанкой, и он не должен помогать ему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Здесь используется слово 书童, shūtóng – не слуга в общем понимании этого слова, а служка, прислуживающий в кабинете ученого, в библиотеке, в школе; книжный слуга.]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 Мо Лю подумал, что тот просто стесняется, и тайком взглянул, про себя отметив, что кожа его господина необычайно бела и безупречна. Он постоянно сидел дома и читал, и, кроме нескольких мозолей на пальцах, остальная кожа была гладкой, как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учёные в академии за спиной называли его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оделся, опёрся на плечо Мо Лю и, пройдя большое расстояние, тихо спросил: «Ты только что видел кого-нибудь ещё в источнике?»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широко раскрыл глаза: «Я только что смотрел, никого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Цзыкуя немного помрачнело: «Ты внимательно смотрел?»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Мо Лю покачал головой: «Не очень внимательно… Господин, вы кого-то заметили?!»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кто-то был… поэтому я тогда остановил тебя, не давая смотреть». Даже когда выходил из воды, громко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почувствовал, как по его коже пробежали мурашки: «Тогда почему господин не сказал ничего? Тот человек был мужчиной или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Если женщина… она бы, увидев мужчину, закричала, или, возможно, увидев меня слепым, не осмелилась бы издать звук, притворяясь, что её нет; но если мужчина…» Линь Цзыкуй начал недоумевать: «Тогда почему он так пристально смотрел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Лю: «Что тут говорить, просто 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Цзюйжэнь (举人, jǔrén) — обладатель второй степени, присуждаемой на экзамене провинциального уровня раз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Цзеюань (解元, jièyuán) — цзюйжэнь с лучшим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Хуэйюань (会元, huìyuán) — цзюйжэнь с лучшим результатом по итогам предварительных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Гунши (贡士, gòngshì) — цзюйжэнь, прошедший этап предварительных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