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Храм Синчжи (2). Вторая госпожа 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брака, когда отец договаривался о нём, Линь Цзыкую было четырнадцать лет. Он был несведущ в сердечных делах и совершенно не понимал, что такое женитьба.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Цзыкуй был полностью поглощён учёбой. В три года он уже осваивал классику, его называли одаренным; в семь лет он начал писать сочинения; в девять лет занял первое место на экзамене уезда, а в четырнадцать лет стал цзеюанем* в провинции Хуайнань!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[*Цзеюань (解元 jièyuán) – первый по списку сдавших экзамен на степень цзюйжэнь на провинциальном экзамене. Подробнее в конце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его талант был поистине необыкновенным!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него развилась болезнь глаз. На весенних экзаменах следующего года у Линь Цзыкуя внезапно возникла невыносимая боль в глазах. Экзаменационные вопросы он знал наизусть, но не мог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провалил экзамены, ему было стыдно быть учеником Шаншу*, поэтому он вернулся в уезд Фэнтай в подавленном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[*Шаншу (尚书, shàngshū) – это общий термин, обозначающий министра, может относиться к министрам различных ведомств, например Министерства чинов или Министерства обрядов, или любого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тогда был всего лишь мелким чиновником седьмого ранга, но случайно разобрался с крупным делом и получил покровительство знатного человека, после чего вся его семья переехала в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остался в уезде Фэнтай, усердно учился, но его зрение становилось всё более размытым; он мог читать только вблизи. Врач запретил ему так нагружать глаза, поэтому он не мог постоянно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его голове появились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дочь Сяо, на три года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знал её имени, не видел её лица, но в голове представлял: какая она, его будущая жена? Каков её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глаз не отступала, отец водил его к разным известным врачам, но прошлой зимой внезапно заболел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выплакал все глаза и несколько месяцев был в беспамятстве. В этом году, разбирая старые вещи в доме, он нашёл запечатанное брачное соглашение, которое хранилось очень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были опубликованы результаты осенних экзаменов, на улицах били в гонги и барабаны. Линь Цзыкуй слушал, как слуга читал ему книгу. Кто-то, проходя мимо его двери, окликнул его: «Господин Линь, цзюйжэнь».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Линь Цзыкуй вместе с Мо Лю отправился в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прибыв в храм Синчжи, он первым делом вошёл в главный зал и преклонил колени перед статуей Великого Вэньчана. Линь Цзыкуй опустил голову и увидел свой неопрятный вид, почувствовав глубокий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молодой даос отвёл хозяина и слугу вглубь даосского храма, в уединённую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дверью этой гостевой комнаты висела небольшая табличка размером с ладонь, на которой вертикально были вырезаны три иероглифа: «Зал Очищения Сердца». Войдя, они оказались в небольшом дворике с двумя комнатами, внутренней и внешней. Под карнизом висели бамбуковые шторы, стоял стол из вяза. Солнечные пятна отражались на старом деревянном столе, словно струящаяся вода. Из светлой комнаты доносился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мягко сказал: «Это гостевая комната специально для учёных, готовящихся к экзаменам. Если вы остановитесь на несколько дней, храм Синчжи не взимает плату за проживание. Завтрак, обед и ужин подаются вместе с даосами. Можете оставаться сколько угодно. Сейчас в гостевой комнате редко бывают учёные. Господин Линь, для вас двоих, одного взрослого и одного ребёнка, ежедневная плата составляет двадцать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дёшево!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вытащил деньги из рукава, думая, что если он расторгнет помолвку с дочерью семьи Сяо, то ему будет неудобно здесь жить, но… может быть, госпожа Сяо не вынесет его и вернётся в Цзиньлин?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весьма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задумал остаться надолго, но, не зная, что будет дальше, смог заплатить только двести монет: «Мы со слугой пока остановимся на несколько дней, спасибо вам, даос. Как зовут даоса?»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не нужно быть таким вежливым, меня зовут Линъюань».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огляделся, с трудом различая всю обстановку. Здесь не было ванной комнаты, но стояла ветхая бамбуковая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спросил: «Осмелюсь спросить, даос Линъюань, есть ли в гостевой комнате ванна, и где можно нагреть воду? Я испачкал одежду, когда поднимался на гору, и мне нужно немного умыться. Завтра утром мне ещё нужно будет нанести визит настоятелю».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Линъюань: «Господин Линь прибыл поспешно, поэтому пока не всё подготовлено. Сегодня в храме много дел. В восточной гостевой комнате живёт знатный человек, позже я принесу кое-что для вас. Если господин спешит принять ванну, можете пойти на заднюю гору, там есть несколько горячих источников».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Лю приблизился к уху Линь Цзыкуя и сказал: «Господин, я видел мандариновые деревья на задней горе, пойдёмте!»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 Тогда спасибо, даос Линъюань».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опустил свой сундук для книг, осторожно вынул кисти, тушь, бумагу и чернильницу, а книги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даос Линъюань принёс чистое постельное бельё, бамбуковую циновку, два чистых серых даосских халата и немного еды. Линь Цзыкуй снова поблагодарил его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добросердечным, скромным и мягким, казалось, что над ним может издеваться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Линъюань оставил некоторые указания и ушёл. Было уже за полдень, Мо Лю клонило в сон, но он помнил о мандаринах. Линь Цзыкуй хотел принять ванну: «В таком виде, не говоря уже о поклонении Великому Вэньчану, даже встретить вторую госпожу будет слишком неопрятно».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Лю, борясь со сном, зевнул и взял лекарство: «Пойдёмте, господин, на заднюю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горе было несколько дорог, но так как по ним редко ходили, они были хуже, чем на передней.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шёл, следуя звуку текущей воды, поднимаясь по ступеням. Мо Лю по дороге набрал полную охапку мандаринов, ел их на ходу, а увидев у дороги небольшой алтарь божества земли, даже попросил своего господина поклониться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полторы палочки благовоний*, пока наконец не увидели горячий источник, скрытый за рядом зелёных бамбуков.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一炷香 , yī zhù xiāng «одна палочка благовоний» — 30 минут. Палочка благовоний — время, необходимое для того, чтобы сгорела палочка благовоний. Завязано на традиции медитации буддийских монахов, когда каждая медитация длилась 30 минут (время сгорания стандартной палочки благовоний).]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протянул руку и попробовал воду — она была немного горячей, но недостаточно, чтобы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достал пакетик с лекарством: «Господин, пора наложить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пакетик с лекарством был выписан Линь Цзыкую врачом, для внутреннего и наружного применения. Лекарство накладывалось на веки, и его нужно было снять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сказал, что во время купания, когда пар поднимается, лекарство впитывается быстрее», — сказал Мо Лю, ловко завязывая Линь Цзыкую чёрную повязку, закрывая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Лю, обняв мандарины, зевнул и сел на камень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темнота. Линь Цзыкуй сказал: «Мо Лю, твоя одежда тоже грязная, не хочешь постираться?»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Мне некуда спешить, господин, вы мойтесь». Мо Лю подумал, что он не такой чистоплотный, как его господин, к тому же господин стеснителен, любит мыться один и не любит, когда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уступил ему. Хотя его глаза были завязаны, и он ничего не видел, чувства были обострены. Он снимал с себя одежду слой за слоем, пока не остался нагим, и кожа его остыла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зашипел, присел на землю и, как слепой, медленно вошёл в воду. Одна нога нащупала дно пруда, затем опустилась другая, и, наконец, он медленно погрузился в слегка горячий источник. Вода постепенно поднялась до талии, живота,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водой остались только чистые ключицы и гладкие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учёный Линь Цзыкуй не знал, что на другой стороне источника находится мастер боевых искусств по имени маркиз Динбэй, который неторопливо наблюдает, как он раздевается и погружается в воду, не двигаясь и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подобны цветкам персика, от природы полные нежности и улыбки, но, несмотря на это, немногие называли его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взглядом медленно скользнул от нижней части лица Линь Цзыкуя, которая не была скрыта, к смутно видимой части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слепец совершенно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лениво прислонился к каменной стене, подперев щеку одной рукой,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уставший от дороги, тоже зевнул, откинул голову и прислонился к холодному камню. Он привык к повязке на глазах за эти три года, и уже не чувствовал себя так беспомощно, как вначале. Горький аромат трав витал в воздухе. Линь Цзыкуй произнёс: «Мо 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спрашиваю, не уснул ли ты случайно. Мы пришли из Цзиньлина, жили под открытым небом, ты такой маленький, и так намучился со мной, я очень переживаю. Я обязательно сдам императорский экзамен следующей весной… Тогда тебе больше не придётся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сдаче экзаменов Мо Лю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«Следовать за господином — это удача для Мо Лю! Господин учил меня читать и писать, дал мне имя, а ещё привёз меня из уезда Фэнтай в Цзиньлин. Мои родители рано умерли, господин. Господин для меня как 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беспомощно сказал: «Мо Лю, я всего на четыре-пять лет старше тебя, откуда у меня мог появиться такой большой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«Тьфу-тьфу, Мо Лю ошибся, господин — мой старший брат. Но если господин и вторая госпожа Сяо поженятся, то скоро у вас будут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покачал головой: «Этот брак с второй госпожой Сяо, определенно, не состоится».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состоится? Если в следующем году, весной, господин сдаст императорские экзамены на высший балл, получит благосклонность Его Величества, заняв первое место и станет чиновником в кабинете министров! Посмотрите тогда, пожалеет ли чиновник Сяо из Министерства доходов! Он непременно сам приедет, чтобы вы и вторая госпожа завершили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ерунды».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вы говорите, господин, я всё помню. Но здесь, в глуши, не в Цзиньлине, Мо Лю не врёт, этот чиновник Сяо, разве он не сноб…»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покачал головой: «Во-первых, сдать экзамены на высший балл так же трудно, как подняться на небеса, это не так просто, как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вы, господин, могли писать в три года, сочинять стихи в семь, и в четырнадцать стали цзеюанем. Старая поговорка гласит: золотой цзеюань, серебряный цзиньши. Если бы не внезапная болезнь глаз, вы бы уже три года назад сдали на высший балл!»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обратил внимания на его слова и продолжил: «Во-вторых, мы с второй госпожой никогда не виделись и не испытываем друг к другу никаких чувств. Я приехал в храм Синчжи, чтобы встретиться с ней, потому что не мог встретиться с господином Сяо. Я подумал, что нужно откровенно поговорить со второй госпожой, прояснить ситуацию с этим браком. Люди говорят, что я ищу выгоды, но это не так. Если она захочет расторгнуть помолвку, я разорву брачное соглашение и никогда об этом не упомяну. Об этой давней истории никто не узнает, и это не повредит её репутации».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вдруг понял: «Да, вторая госпожа на три года старше господина. Если в будущем мой господин сдаст императорский экзамен на чжуанъюань*, то вас может выбрать принцесса и вы станете её мужем… Тогда пусть этот брак не состоится! Нам всё равно!»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[*Чжуанъюань (状元, zhuàngyuán) – дословно: «образец для подражания во всём государстве», обладатель лучшего результата среди получивших первую степень на императорском экзамене – цзиньши.]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клубился, Линь Цзыкуй почувствовал, что вода слишком горячая, лекарство действовало, обжигая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слегка приподнялся, и его покрасневшая от горячей воды грудь появилась над поверхностью, он посмеялся над ним: «Маленький, но такой умный. Мне не нужна ни дочь семьи Сяо, ни 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смеялся, на левой щеке появлялась маленькая ямочка, добавляя нотку очарования к его утончённой и необычной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снова спросил: «Тогда кем хочет быть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муж должен помогать миру, искоренять зло и поддерживать слабых! Хотя сейчас в Поднебесной царит мир, нынешний император жесток и беззаконен, не считается с мнением народа, он действительно…» — тут голос Линь Цзыкуя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 Лю не расслышал и спросил: «Что сказал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 Если бы кто-то услышал, это было бы равносильно смертному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листья падали на его волосы, Линь Цзыкуй протянул руку, потрогал и снял два листа. Казалось, их было ещё больше, он наклонил голову и погрузил волосы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ему показалось, что он чувствует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только что проверил, никого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заблуждение,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взгляд становился всё более и более настойчивым, настолько настойчивым, что его нельзя было игнорировать! Услышав шум текущей воды, Линь Цзыкуй почувствовал лёгкое беспокойство и лёгкое головокружение от купания, поэтому он быстро встал и сказал: «Мо Лю, мне нужно одеться, не 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повернулся спиной, на его теле ещё висели капли воды, стекая по спине, пояснице и ягодицам. Линь Цзыкуй согнул ноги, совершенно нагой, и нагнулся, чтобы поднять чистую одежду, сложенную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 завязанными глазами, перепутал одежду и долго мучился. Мо Лю предложил ему помочь, но Линь Цзыкуй не разрешил: «Отвернись, не смотри на меня, я слепой, а не калека».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«слепой» он особо выделил.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Цзыкуй был добродушным, иногда он бывал упрямым. Мо Лю был его служкой*, а не его служанкой, и он не должен помогать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Здесь используется слово 书童, shūtóng – не слуга в общем понимании этого слова, а служка, прислуживающий в кабинете ученого, в библиотеке, в школе; книжный слуга.]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Мо Лю подумал, что тот просто стесняется, и тайком взглянул, про себя отметив, что кожа его господина необычайно бела и безупречна. Он постоянно сидел дома и читал, и, кроме нескольких мозолей на пальцах, остальная кожа была гладкой, как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учёные в академии за спиной называли его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оделся, опёрся на плечо Мо Лю и, пройдя большое расстояние, тихо спросил: «Ты только что видел кого-нибудь ещё в источнике?»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широко раскрыл глаза: «Я только что смотрел, никого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Цзыкуя немного помрачнело: «Ты внимательно смотрел?»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Мо Лю покачал головой: «Не очень внимательно… Господин, вы кого-то заметили?!»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кто-то был… поэтому я тогда остановил тебя, не давая смотреть». Даже когда выходил из воды, громко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почувствовал, как по его коже пробежали мурашки: «Тогда почему господин не сказал ничего? Тот человек был мужчиной или женщиной?»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Если женщина… она бы, увидев мужчину, закричала, или, возможно, увидев меня слепым, не осмелилась бы издать звук, притворяясь, что её нет; но если мужчина…» Линь Цзыкуй начал недоумевать: «Тогда почему он так пристально смотрел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Лю: «Что тут говорить, просто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Цзюйжэнь (举人, jǔrén) — обладатель второй степени, присуждаемой на экзамене провинциального уровня раз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Цзеюань (解元, jièyuán) — цзюйжэнь с лучшим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Хуэйюань (会元, huìyuán) — цзюйжэнь с лучшим результатом по итогам предварительных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Гунши (贡士, gòngshì) — цзюйжэнь, прошедший этап предварительных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