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Храм Синчжи (1)  Маркиз Динбэй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шумной таверны раздавалась суматошная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решетчатой дверью сидели напротив друг друга два человека. Один был в черном плаще, скрывавшем лицо, другой выглядел величественно, с решительным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был неясным, слышались лишь обрывки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«Маркиз Динбэй возвращается в столицу. Император велел обойтись без лишних церемоний, с ним только трое телохранителей. Эта возможность выпадает раз в тысячу лет…»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подчиненные Сяо Фу обладают высочайшим мастерством! Даже если они могут летать по крышам и ходить по стенам, они не смогут противостоять сотне убийц смертников! Маркиз Динбэй обречён! Нужно убить его до того, как он войдёт в Цзиньлин…»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октября, холодная поздняя осень, увядшие цветы и опавшие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города Цзиньлин колёса скрипели, катясь по дороге. Впереди кареты возница в чёрном, неторопливо держа поводья, сказал в сторону экипажа: «Господин, мы скоро будем в Цзиньлине. Наш путь был спокойным, а та засада, о которой вы говорили… даже тени её не видно. В конце концов, мы не брали с собой войска и строго блокировали новости, так что, возможно, никто и не знает, что вы вернулись из-за заставы».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была занавешена бамбуковой шторой, из-под которой струился лёгкий запах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Виднелась лишь бледная босая нога, выглядывающая из-под полы яркого, расшитого золотом красного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голос, раскачиваясь вместе с каретой, произнёс: «Не спеши, до городских ворот ещё шестьдесят ли*».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[*里, Lǐ – для больших расстояний, в древности ли составляла 300 или 360 шагов, стандартизированное метрическое значение — 500 метров.]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«Но…» — телохранитель только хотел что-то сказать, как вдруг услышал шелест падающих листьев неподалеку. Он чутко навострил уши и резко остановил коня: «Тпру!»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неторопливо сидел, из широкого рукава показалось запястье, а между длинными пальцами зажата чаша из белого нефрита. Он лениво откинулся на роскошных шёлковых подушках.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плотная масса чёрных фигур окружила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это смертники!» — лицо телохранителя стало серьёзным. Он выхватил кривую саблю и огляделся: «Их не меньше сотни».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высокий телохранитель с арбалетом в руке презрительно сказал: «Всего сотня смертников — это меньше одной тысячной врагов, погибших от наших рук!»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ещё один, на вид лет пятнадцати-семнадцати, с чуть смуглой, румяной кожей и чистым, наивным взглядом, но за спиной у него были два парных кистеня*, выше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[*Кистень – это гибкое оружие, состоящее из ударного груза (шара, гири и т.п.), прикрепленного к рукояти ремнем или цепью.]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скрестил руки, сжимая в них тёмные кистени,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раздался свист, и беспорядочно полетели стрелы, заслоняя небо! Трое мужчин с холодными лицами рубили и отбивали атаки, сначала перерезав поводья, чтобы лошади не разбежались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сверкали вверх и вниз, трое плотно прикрывали своего господина, сохраняя карету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Наконечники стрел ударялись о клинки, издавая звонкий и приятный металлический звук, который Сяо Фу слышал каждый день и ночь на протяжении последних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резкий свист, и отравленная стрела пробила бамбуковую занавеску!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резко отвернулся, его кажущаяся небрежной поза мгновенно напряглась, из него вырвалась неожиданная сила, стрела лишь слегка скользнула по его щеке и вонзилась в стенку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Фу, которое от природы было с улыбкой, мгновенно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лежали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Телохранитель: «Господин, преследовать?»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«Убить всех», — зловещий тон, совершенно отличный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телохранителя кивнули, понимая, что он имел в виду, не оставлять никого, кто мог бы вернуться и сообщить, и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 в черном не успели сбежать, их зрачки сузились, словно они не ожидали, что хоть рядом с маркизом Динбэй было всего три человека, но они были мастерами из мастеров! Братья Чэнь ещё ладно, но тот малыш был ещё страшнее! Обладая огромной силой, он мог сдвигать горы и поднимать треножники, а его чёрные кистени проносились, убивая и раня бесчисленное множество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смертники были крайне профессиональны: прежде чем телохранители нависли над ними, чтобы допросить, они приняли яд и покончили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осмотрел их и покачал головой: «Господин, на телах этих смертников и на их оружии нет никаких чётких знаков, но это оружие искусно сделано, не хуже, чем у императорских гвардейцев».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тихо усмехнулся: «Кто ещё во всём мире может содержать столько смертников? Можно пересчитать по пальцам одной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Истрёпанная бамбуковая занавеска уже упала на землю, подул ветер, несущий густой запах крови. Яркий красный халат прикрывал бледные босые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встал, вышел из шаткой кареты, окинул взглядом лежащих смертников и приказал: «Юаньцин, немедленно возвращайся в столицу и доложи императору, скажи…»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замолчал, его взгляд устремился на вершину горы неподалёку, откуда сквозь красно-золотые деревья виднелись зелёные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проследил за его взглядом: «Господин, это храм Синчжи».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кивнул и медленно сказал: «Юаньцин, если император спросит, скажи, что его дядя был ранен в засаде недалеко от столицы, получил тяжёлые ранения, не может передвигаться и залечивает раны в даосском храме в пригороде. Как только раны заживут, я вернусь ко двору, надеюсь, он не будет возражать».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Юаньцин склонил голову в знак согласия и, используя цингун*, исчез. Юаньу свистнул, чтобы вернуть испуганных лошадей, и после долгих успокаивающих действий повёл их, а вместе с ними Сяо Фу и мальчика,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[*Цингун (轻功, qīnggōng) —вид боевого искусства в китайской культуре, позволяющий передвигаться с высокой скоростью и совершать высокие прыжки. Развитие ловкости, равновесия и невесомости, различные способности легкого передвижения.]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улице города Цзиньлин, перед резиденцией чиновника Сяо из Министерства доходов.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о посещении и три оформленные картины были выброшены из двери, попав прямо Линь Цзыкую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ойкнул и, вскрикнув от боли, прикрыл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«Господин!» — встревожился стоявший рядом юный слуга, уставился на привратника семьи Сяо и крикнул: «Мой господин — будущий зять господина Сяо! Как ты, какой-то охранник, смеешь так поступать с моим господином?!»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 Лю! Это Цзиньлин, не говори ерунды», — Линь Цзыкуй остановил его, потирая голову, присел, чтобы поднять разбросанные по земле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шмыгнул носом и недовольно повернулся: «Господин, позвольте Мо Лю сделать это, вы плохо видите».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всё ещё выглядел надменно, указывая на Линь Цзыкуя: «Да как ты, полуслепой! Смеешь свататься в наш дом Сяо!»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Лю: «Что с того, что он полуслепой! Вы презираете полуслепых?!»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«Презираю! Убирайтесь!» — привратник бросил коробку, которая на этот раз попала прямо в слугу, издав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Цзыкуй, согнувшийся до этого, резко выпрямился и встревоженно спросил: «Мо Лю! 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тихо ответил: «Господин, 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тут же оттащил его за себя, указал на привратника и сказал: «Ты в таком возрасте, но при этом издеваешься над ребёнком! Невоспитанный и грубый! Разве так должен себя вести привратник в резиденции министра Сяо?! Если мой учитель, императорский цензор, узнает об этом, он обязательно донесёт на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«императорский цензор» привратник остолбенел: «Ты, это, это, это не касается нашего господина! Не клевещи!»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господин Сяо не знает о моём визите? И вы намеренно препятствуете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не смог ничего ответить. Господин не давал чётких указаний, но несколько раз отклонял прошения о посещении Линь Цзыкуя, и все в резиденции понимали,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вторая дочь, как она могла выйти замуж за такого полуслепого бедного учёного?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Цзыкуй, услышав его молчание, сложил руки и продолжил: «Я, Линь, не так уж и талантлив, но мой покойный отец и ваш господин Сяо когда-то обручили меня со второй дочерью Сяо. Согласно родительской воле и сватовству, теперь, когда мой отец скончался, семья Сяо, конечно, может не признавать этот брак, но должна принять меня с вежливостью и поговорить со мной лицом к лицу». Его голос был негромким и не слишком высоким, но каждое слово было весомым: «Смею спросить, молодой человек, господин Сяо лично сказал, что не хочет меня видеть? Не признаёт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учёный, с острым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замолчал на мгновение, не смея ругать его, и сказал: «Господина действительно нет дома, господин Линь, пожалуйста, уходите!»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спросил: «Тогда вторая госпожа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отмахнулся: «Наша вторая госпожа и старая госпожа отправились в храм Синчжи, чтобы вознести благовония, и не вернутся как минимум несколько месяцев!»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крепко сжал картины в руке, лишь сложил руки в приветствии, затем повернулся и тихо сказал: «Мо Лю, пойдём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«Да…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слуга, которому было около двенадцати-тринадцати лет, с нежным лицом, тихо пробормотал: «Он всего лишь чиновник Министерства доходов, только что получивший шестой ранг, но уже так высоко задирает нос! Вы в Цзиньлине уже два месяца, несколько раз посылали уведомления, но никто из его дома не ответил, а сегодня, когда вы лично пришли, он так себя ведёт…»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 Лю», — перебил его Линь Цзыкуй, — «Сколько раз я тебе говорил: будь осторожен в словах и поступках».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ещё ниже опустил голову и потянул Линь Цзыкуй за руку: «Господин, вы плохо видите, идите помедленнее».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«Дорогу-то я вижу, не нужно считать меня слепым».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так, но доктор же сказал, что если не лечить глаза, то однажды вы совсем ослепнете, и что тогда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улыбнулся, в его глазах был туманный блеск: «Последние полгода я следовал указаниям врача, накладывал травы, мало бывал на свету, а сегодня, сняв повязку, я могу даже видеть твое лицо, думаю, стало намного лучше». Сказав это, он потянул Мо Лю за рукав и пошел в сторону: «Смотри, это разве не повозка с лошадью?»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«…Господин, это осёл».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лошадь или осёл, какая разница».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идя по улице, Линь Цзыкуй со слугой вошли в антикварный магазин с картинами и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вы пришли посмотреть на каллиграфию и живопись?» — продавец поприветствовал Линь Цзыкуя, оценивающе оглядывая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был одет в белую хлопчатобумажную одежду, опрятный, весь проникнутый духом учёности, с мягким и элегантным лицом, но не похожий на богатого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Линь Цзыкуй принёс свои картины: «Вы здесь принимаете картины?»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 столом поднял руку: «Какие картины, какого периода?»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«Это…» — Линь Цзыкуй слегка смутился, — «Прошлого 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Чьего авторства?»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развернул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взглянул на необычную каллиграфию и изящные рисунки, затем прищурился, глядя на красную печать: «Линь Хуайфу? 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скромно сложил руки: «Это я, Хуайфу — мое вежливое*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[*В древнем Китае учтивое обращение к человеку, особенно к мужчине, часто включало использование второго имени (字, zì), также известного как вежливое имя. Это имя давалось при достижении совершеннолетия и использовалось в качестве знака уважения.]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«Каллиграфия неплохая, и рисунки тоже», — безразлично сказал управляющий, — «Я дам вам вот столько». Он протянул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Лю: «Пять лян*?»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[*两, liǎng – китайская мера веса, равная приблизительно 37 граммам, исторически использовавшаяся также как денежная единица. 1 лян серебра эквивалентен 1000 медных монет.]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погладил бороду: «Пятьсот монет, за три картины».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поспешно забрал картины: «Пятьсот монет! Ба! Это даже не покроет стоимость чернил моего господина! Это же нарисовано на превосходной бумаге из Шэсянь!»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учёный, о? Бумага из Шэсянь? Врёшь без зазрения совести».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бумага из Шэсянь! Это подарок нам от господина Тана, учёного из Императорской академии! Невежда!»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слегка покачал головой: «Мо Лю…»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повернулся и широко раскрыл глаза: «Неужели, господин, пятьсот монет, зачем вам так дешево продавать?»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немного поколебался, покачал головой: «Все-таки пойдем, мы помешали управляющему».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попрощался, и хозяин со слугой обошли еще несколько художественных лавок, но везде натыкались на отказ. Эти несколько картин, судя по мастерству и замыслу, действительно были шедеврами, а бумага и чернила — высшего качества. Если бы Линь Цзыкуй не собирался навестить господина Сяо, он бы не стал использовать такие редкие и дорогие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Цзиньлин, чего только не видели высокопоставленные чиновники?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Каллиграфия и картины никому не известного Линь Цзыкуя здесь совершенно не продавались.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не продавались, и они расстроенные вернулись в Академию Интянь. На следующий день снова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рано встал, чтобы открыть дверь. Утренний туман витал, запах чернил наполнял комнату. Линь Цзыкуй сидел на краю кровати, держа в руках свиток, на его веках была чёрная повязка, свет из окна падал на его профиль, а прозрачные пушок на щеках был словно белый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большой палец нежно скользил по грубой бумаге, словно он мог чувствовать эти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ушей доносились разговоры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 Лю, плата твоего господина за прошлый месяц ещё не оплачена, я больше не могу откладывать для вас…»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 ещё несколько дней, ещё пару дней? В следующем году на императорском экзамене мой господин обязательно сдаст на цзиньши*! И тогда он не забудет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[*进士, jìnshì – высшая степень на императорских экзаменах.]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«Эх… Ну, может быть, вам лучше поискать другое место? Несколько храмов за городом Цзиньлин неплохи, проживание и питание там дёшевы. Нужно знать, что нынешний помощник министра Министерства чинов когда-то усердно учился в храме Синчжи и занял первое место! В том храме поклоняются Великому Вэньчану*, и несколько лет назад многие учёные приезжали туда для подготовки к экзаменам».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[*Вэньчан (文昌, wénchāng) – божество, отвечающее за литературу, просвещение и чиновничью карьеру, особенно почитался конфуцианскими учеными.]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«Храм Синчжи?»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два слова, сердце Линь Цзыкуя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мы действительно уезжаем из Академии Интянь?»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кивнул: «Да, врач говорил, что смотреть вдаль полезно для восстановления зрения, к тому же у нас мало денег, а в Академии Интянь… нужно везде платить, и средств, выделенных Академией уезда, осталось немного, боюсь, я не дотяну до весенних экзаменов следующего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сказал: «Но у вас же есть родовое имение, его можно продать за несколько сотен лян серебра, этого хватит, чтобы продержаться до весенних экзаменов».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категорически отказался: «Родовое имение ни в коем случае нельзя продавать, это то, что оставили мне отец и мать. Больше никогда об этом не упоминай».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Линь Цзыкуй собрал свои пожитки, взвалил на спину сундук для книг и вместе со слугой вышел из северных ворот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Шеренга императорских солдат, надменно пронеслась мимо них на конях: «Прочь с дороги! Всем прочь с дороги!»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Пятьдесят-шестьдесят ли пути Линь Цзыкуй, этот хрупкий учёный, вместе с юным слугой, в общей сложности, преодолел за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храма Синчжи, Линь Цзыкуй был весь в пыли, его обувь и полы халата были сильно испачканы. Он плохо видел дорогу в гору, Мо Лю был слаб и не мог его удержать, поэтому Линь Цзыкуй часто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главных ворот храма по обеим сторонам были написаны две стихотворные строки. Линь Цзыкуй не мог их разглядеть и спросил Мо Лю: «Что они гласят?»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там написано: «Долго преклонив колени в поиске Дао, небеса и земля — одно зеркало, только тогда поймешь, что Дао невыразимо, и нужно действовать, когда настало время; сидя у ворот горного храма, солнце и луна — два шара, только тогда узнаешь, что за небесами есть мир, и нужно остановиться, когда пришло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был молод, но знал много иероглифов, он был глазами Линь Цзыкуя.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слушал и кивал: «Хорошо! Хорошо, действовать, когда настало время, и останавливаться, когда пришло время. Останавливаться в мирском, очищать сердце, вот что значит храм Синчжи».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рассуждал, он вдруг заметил неподалеку скромную, но изящную карету и несколько хороших лошадей, не зная, кто их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поднялся по ступеням и постучал в дверь даосского храма. Вскоре молодой даос открыл дверь. Линь Цзыкуй объяснил цель своего визита: «Даос, я Линь Цзыкуй, родом из Хуайнани. Прибыл сюда для столичных экзаменов и хотел бы пожить в храме Синчжи некоторое время, чтобы усердно учиться. Не могли бы вы принять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 удивлением посмотрел на него, затем внимательно изучил его пропуск и документ о сдаче провинциальных экзаменов, выданный магистратом Хуайнани. Хотя вид у этого человека был немного потрёпанным, его манеры были мягкими и изящными, а внешность незаурядной. Даос вежливо пригласил его: «Господин Линь, пожалуйста, следуйте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«Благодарю, даос», — Линь Цзыкуй поднял край халата и первым шагнул левой ногой за порог, — «Смею спросить, даос, что это за повозки и лошади…»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тихо сказал: «В храме высокопоставленный гость, они из столицы, чтобы кого-то найти, похоже, это важные чиновники, кажется, их фамилия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вторая госпожа Сяо, его ещё не состоявшаяся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*кистень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http://bllate.org/book/14420/1274644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