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материнских чувств, которые вспыхивали при виде Гу Цзицина, миссис Чжоу в этот день отказалась от маджонга и вместе с мужем отвезла Чжоу Цыбая и Гу Цзицина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она тщательно проверила постель Гу Цзицина: достаточно ли тёплое одеяло, мягкий ли матрас, безопасны ли электроприборы, хватит ли закусок и тёплого белья. Убедившись, что всё в порядке,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держа Гу Цзицина за руку, долго наставляла его, пока мистер Чжоу не напомнил о вечерних пробках. Проводив их, комната наполнилась ароматом дорогих духов и горой полезных импортных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наблюдавший за сценой,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Гу-Гу, это твои родители?! Выглядит круто! И ты на них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заправлявший постель,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Твои?! Значит, вы… Да вы уже как семья! Завтра, чего доброго, свадьбу объявите!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язвительно ёрничал, но Чжоу Цыбай лишь невозмутимо спустился с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 этом думали. Но до брачного возраста ещё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уставился на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бредит? Только начал встречаться – уже о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прижимая термос,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ли. Он уже продумал дизайн будущего дома. Жалко будет не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 – Лу Пин застонал. – Чэнь Цзи, сделай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положил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Я с девушкой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вся компания собралась в ресторане «Персиковый сад» на день рождения Гу Цзицина. Лу Пин, Чэнь Цзи и Ван Цюань ждали пару у общежития, пока те «переодевались».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хотел просто сменить одежду, но Чжоу Цыбай залез за занавеску его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наденем парные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Хочу, чтобы все знали: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запинаясь. Гу Цзицин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откуда у нас парная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вытащил целую гору вещей: куртки, свитера, носки – всё в паре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хотел возразить, но встретил взгляд, полный щенячьего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радостно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Помогу переодеться!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Отстань, извращенец!..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пара спустилась в полностью парных нарядах: от кроссовок до брелоков на телефонах,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Чэнь Цзи, Ван Цюань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вёл Гу Цзицина, будто пёс, помечающий территорию. Троица в отчаянии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ресторану к ним подошли баскетболисты: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моего парня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днём рожденья, «невеста»! – заулыбались те, не поняв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спросил о готовности к матчу, затем невинно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моя новая форма – подарок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удалился, гордо вскинув голову. Баскетболисты и Ся Цяо с Шэнь Чжао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компания смерила Чжоу Цыбая взглядами. Тот, игнорируя их, спросил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Свиные рёбрышки в кисло-сладком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Рыбку «белка»?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Фрикадельки «четыре радости»?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Лук обжаренный…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– взорвалась Ся Цяо. – Хватит добавлять «-ко» ко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Гу Чжи-Чжи так говорит, – парировал он. – Я за ним повторяю.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задумался: и правда, он часто использует уменьшительные.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милый! А ты – здоровяк под два метра! Веди себя как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 жены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семь колы, – Чжоу Цыбай передал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– хозяин заведения, знакомый с ним по баскетбольным тусовкам, кивнул. –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Чжоу Цыбай указал на Гу Цзицина, втихаря жующего горошек: –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пойманный с горошиной во рту: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«зрителей» за столом: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ты совсем оборзел?! – взорвался Лу Пин. – Нельзя же так выпендриваться!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иначе? – Ся Цяо язвительно добавила масла в огонь. – Вчера на День святого Валентина семь человек через меня шоколадки Гу-Гу передавали!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устремились к Гу Цзицину.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очередной горошиной на вилке: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просто поесть, но под взглядом Чжоу Цыбая пришлось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Неправда. Я никого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Цзицин!!! – хриплый крик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столу подкатил мускулистый парень в спортивных носках, тыча пальцем в Чжоу Цыбая: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отказал мне, сказав, что не любишь качков! А он что – не качок?!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медленно повернулся к Чжоу Цыбаю. Тот смотрел на него глазами преданного пса, получившего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Цзицин почувствовал себя последним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зрителей синхронно отодвинула стулья, зарифмовав: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Чжао: – Мудрый в любовь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Цяо: – Дурак наступает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Пин: – Холостяк – свет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Цюань: – Страну поднимем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Цзи: –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беспокоиться, успеет ли на завтрашнюю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Стихотворный мем «智者不入爱河» взят из интернета, не является оригинальным.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