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дадут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преступления несовершеннолетнего явно выходят за рамки тридцати математических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дед Чжоу стукнул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Сяоюэ! Кто сказал тебе, что дедушка – «уважающий жену мужчина»?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дядя! Он сказал, что это значит «хороший мужчина». И ещё… если дедушка уважает жену, то любит Цзицин-Гэ-Гэ! Я тоже люблю Цзицин-Гэ-Гэ, значит, я тоже уважаю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– убийственное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и Гу Цзицин, за секунду до этого пытавшиеся украдкой поцеловаться,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Чжоу Цыбая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Юэбай]: Гее! Вы что, решили открыто заявить о себе?! Это жесть!!!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идиот? Кто станет каминг-аутить в такой момент? Он планировал всё обсудить с семьёй позже, а не быть подставленным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грянул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Немедленно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боясь, что Гу Цзицину будет неловко,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вышли. Гу Цзицин, любящий атмосферу семьи Чжоу, не хотел портить праздник.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Дед, не вините Цыбая…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Гу, не защищай его! – дед Чжоу стукнул тростью. – Садись ужинать. Я проучу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Цзицина усадила невестка: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Попробуй печенье – детям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касалась их обоих. Гу Цзицин обдумывал, как успокоить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Чжоу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учил Сяоюэ, что «уважающий жену» – просто «хороший мужчина»?!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глаза. 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«Уважать жену» – значит защищать, любить и баловать! – дед разъярился. – Ты считаешь, это унизительно?!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выпалил. – Я всегда хотел быть как вы и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украдкой взглянул на Гу Цзицина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Садитесь ужинать. Сяо Гу, печенье отменное!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 Всё…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наложил Гу Цзицину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стоишь?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гармония. Чжоу Цыбай, облегчённо выдохнув, положил Гу Цзицину лучший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Цыбай научился заботиться! Раньше брезговал!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гость далеко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– Чжоу Цыбай кивнул. – Чтобы Сяо Гу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кусок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 У меня зубов нет! – захныкал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сдержанно улыбнулся. Чжоу Цыбай толкнул его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Юэбай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Гее, зачем ты пинаешь Цзицин-Гэ-Гэ?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Чжэньбай, чистя креветки жене,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 чём вы с Сяо Гу говорили? И что Сяоюэ имел в виду под «любовью»?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Мой… друг боялся, что семья его не примет. Я объяснил, что у нас все мужчины уважают жён. Правда,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мать Чжоу подхватила. – Сяо Гу, оставайся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ему рыбью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бы поправиться! – мать налила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привыкший в семье к остаткам, впервые получил лучшие куски. Он ел молча,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Сяоюэ, подражая, ковырялся в тарелке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наш Сяоюэ правда тебя обожает, – Чжоу Чжэньбай потрепал сына. – Хочешь, чтобы Цзицин-Гэ-Гэ чаще бывал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станет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 Чжоу Цыбай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Усыновим его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подавился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 в возрасте?! – Чжоу Цыбай 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усыновлю Сяо Гу как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внезапно стал «братом». Чжоу Цыбай метался, пока невестка не подлила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кузина – идеальная пара для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подруга с дочкой! – включилась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меня сослуживец с внучкой! – дед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кашляя, не мог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теряя терпение,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уже есть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выпалил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девушка высокая, стройная, учится с ним в одном вузе. Красивая, добрая, надёжная. Влюблена пять лет, наконец вместе! Они счастливы навеки. Хватит сватать!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 – родня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Чжоу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всё равно усыновим как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осознал: быть слишком популярным –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кошмарного обеда он хотел увести Гу Цзицина в комнату, но невестка попросила научить её печь пирожные. Потом дед заставил играть в шахматы. Вечером мать утащила в маджонг, где Гу Цзицин подстроил её победу, а Су Юэбай тайком вернул проигранные деньги. Потом помог Сяоюэ с уроками. Наконец, Чжоу Чжэньбай вызвал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измученный Чжоу Цыбай, целый день наблюдавший за парнем издалека, стащил Гу Цзицина за огромный горшок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Гу! Приходи на птичье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коснувшись его губ языком,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оставшись один, решил дождаться ночи. Однако родня не расходилась. В итоге он спустился по верёвке с четвёртого этажа, перелез через забор и взобрался по лестнице к балкону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тень, Гу Цзицин схватил биту, но был прижат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Чжи-Чжи, тебе пора задуматься, почему все тебя обожают!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хочешь, чтобы твоя семья меня любила? – улыбнулся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 – Чжоу Цыбай упёрся лбом в его плечо. – Но ты мой парень, а не «брат» или чей-то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поцеловал его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парень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Целый день не обнимал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обнимай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ошалев, получил согласие. Поцелуй смешался со смехом из гостиной. Стекло запотело, Гу Цзицин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Вонючий цветочный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Чжоу Цыбай, держа спящего парня,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признаемся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Гу Цзицин буркнул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Чжоу Цыбай оделся и полез обратно по лестнице. На земле его ждал Чжоу-Чжоу с миской еды. Рядом – вся семья в походной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родни говорил: «Попался, любовник».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Интеллект большой собаки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Гу: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