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никогда не испытывал особой тоски по дому. Возможно, потому что само понятие «семья» для него всегда было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Чжоу Цыбай говорил, что это важно,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парня,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Цыбай, –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приготовился услышать что-то трогательное: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куда ты повезёшь меня встречать Новый год, мой наивный кредитор?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вдруг вспомнил: сегодня канун праздника, а он, бросив все дела, умчался в Наньу, даже не подготовив ужин. Ни пельменей, ни фейерверков, ни семейного застолья – только машина посреди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найду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приложения показывали сплошные «нет мест» и «закрыто».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первую ночь вместе им придётся ночевать в интернет-кафе? Это же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 выгрузил из багажника спальный мешок и палатку, оставшиеся с прошлой поездки. Через десять минут тёплое гнёздышко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Жди здесь, – усадив Гу Цзицина, он умчался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огромным термосом, Чжоу Цыбай торжественно открыл крышку. Аромат пельменей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он поднёс вилку к губам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прожевал,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Хотел купить продукты в «Западных горах», но кухня закрыта. Сторож угостил – его семья привезла пельменей. Я оставил пятьсот юаней девочке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излучал гордость. Гу Цзицин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Доброта требует отдачи,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– с кукурузой. – Чжоу Цыбай подал следующий. –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парня была очевидна. Он сунул термос в руки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Грей ладошки.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автомобильное радио. Сквозь помехи зазвучали поздравительные речи ведущих.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пристроился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Накорми меня,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Откуси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же целовались! – Чжоу Цыбай настаивал. – Бабушка говорила: пельмень пополам – не расстанемся!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попробуй…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попытался отвернуться, но Чжоу Цыбай ловко перехватил половину пельменя.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Сладкий! –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Тсс! – парень перебил. – Обратный отсчёт!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Пять, четыре, три, два,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Новым годом, Гу Цзицин.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расцветили небо. Гу Цзицин застыл, чувствуя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год скромный, но я обещаю: каждый следующий будем встречать вместе. Стану надёжнее, сильнее. Дам тебе настоящий дом. Ты подождёшь?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когда-то говорил сам Гу Цзицин, теперь звучали в ответ. Он коснулся губ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Но этот год – лучший за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Нету. – Гу Цзицин сунул ему термос. –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Чжоу Цыбай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Кошки бессердечны!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крепко обнял его, засыпая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притворявшийся спящим, потрогал щетину на его подбородке. Дурак, совсем себя не бережёт…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высвободившись, он достал из сумки планшет. На экране появились силуэты кошки и пса в новогодних нарядах. Хвосты сплелись в узел, на фоне – фейерверки и ведро пельменей.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«Семья».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легко, просто желая запечатлеть счастливый момент. Но стоило опубликовать работу, как уведомления о репостах и комментариях посыпались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Weibo не пестрел активностью – в отличие от Ся Цяо, он редко постил. Но сейчас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Гу Цзицин увидел: предыдущие рисунки с кошкой и псом собрали больше откликов, чем его изысканные арт-работы.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людям в суете больше нужны милота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читая комментарии вроде «У-у-у, так трогательно!» Никакой горечи – лишь осознание: рядом с Чжоу Цыбаем даже он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пришёл ответ от Ся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закончил биться в маджонг с родителями. Ты про ключи из танцкласса?]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Хочу завтра сводить бойфренда на свидание. Наверстаем упущенное в юности.]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Сяо Цяо]: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 Чжоу-пёсика]: Настоящее начинается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