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семью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Цзицин произнёс эти слова, в гостиной воцарилась гробовая тишина. Даже Инь Лань за дверью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среагировал Гу Цзюэ. Схватив брата за запястье,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Цзицин! Ты с ума сошёл?! Пошли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спокойно высвободился: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обращение «брат» заставило Гу Цзюэ отступить. Тот швырнул сигарету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Все вы гении, один я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Чжифэн смотрел на приёмного сына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Гу Цзицин поднял глаза. – Отныне мой «Гу» – от Гу Цинаня, а не от Гу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отце, чьи дневники стали его опорой. О мужчине, который ради жены и ребёнка сознательно направил машину в отбойник.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взрослый. Могу себя содержать. И хочу жить с тем, кого люблю. – Гу Цзицин положил на стол флешку. – Здесь запись разговора с Ли Ваном в баре, видео с камер и анализы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Доказательства уже переданы. – Гу Цзицин обратился к Гу Чжифэну. – Ли Ван вам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Ван, получив звонок, сбежал, Гу Чжифэн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было твоей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Гу Цзицин протянул документы. – Финансовые нарушения. Если исправить сейчас – штраф. Иначе Гу Цзюэ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цифры, Гу Чжифэн швырнул бумаги в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растерянно листал отчёты: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виноват. – Гу Цзицин прервал. – Но если дойдёт до суда, ему не избежать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ещё один файл: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этому проекту лучше сменить стратегию. Расчёты грубые, но вам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Чжифэн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благодаришь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Гу Цзицин встретил его взгляд. – Я благодарен. Но я человек, а не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матери: как она ухаживала за больным Гу Цзюэ, угождала клиентам, жертвовала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любите её – будьте достойны. Если нет – отпустите. Она не станет требовать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он положил толстую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расходы на меня с детства. Возвращу.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Чжифэн открыл её. Страницы были исписаны детским почерком. Каждая копейка – еда, одежда,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стоял с гордо поднятой головой. Он больше не был тем мальчиком, что боялся попросить лишнюю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расходы за 15 лет подсчитаны с учётом инфляции. Если хотите – добавлю 20% процентов. Верну за пять лет. А долг за спасение жизни... Думаю, спасение Гу Цзюэ уже частично его погасило.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Чжифэн даже не стал проверять. Он знал: Гу Цзицин не ошибётся.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лет мальчик вёл этот счёт. Как ребёнок, едва научившийся считать, решил записывать каждую копейку?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Лань, прислонившись к стене, медленно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учила сына быть «хорошим», но не спрашивала – хочет ли он этого. Представила пятилетнего Цзицина, с трудом держащего карандаш...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я ужасный родитель... – шёпотом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Гу Чжифэн швырнул тетрадь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платить – плати всё! Одежду, учёбу, лечение! Не вернёшь за пять лет – будешь рабом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перевёл все деньги: наличные, карты, даже копейки с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мы тебя обделили?! – Гу Чжифэн швырнул чашку. – Ты жил лучше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хочу жить ради себя. – Гу Цзицин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 себя должником. Пока не встретил того, кто научил его ценить себя. Того, чьи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увидел плачущую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Чжи-Чжи...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 Мама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Чжифэн, хрипя от ярости, требовал нитроглицерин. Гу Цзюэ метался в панике. А Гу Цзицин вышел в ночь с одним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шёл снег. Фейерверки рвались над виллой, пахло праздничным ужином. У него не было ни семьи, ни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Чжоу Цыбая. Того, кто обнял бы его, сердито ворча: «Почему так легко одет?»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идти пешком, он услышал рёв мотора. Внедорожник резко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 красными глазами, выскочил из машины и втянул его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Чжи-Чжи! Ты идиот! Почему молчал?! Я же сказал – надейся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страха и злости. Гу Цзицин прижался к груди, где билось бешено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Чжи-Чжи... У тебя вообще есть сердце? – Чжоу Цыбай сжал его в объятиях, голос хриплый от усталости и сдерживаемых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Пекина до Наньу – 24 часа без остановок. Гу Цзицин не знал, сквозь какие метели прорвался этот человек. Знало только тело: объятия по-прежнему грели, будто готовы были сокрушить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справлялся сам. Но в самые слабые мгновения приходил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Судьба? Нет. Математик верил в причинно-следственные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Чжоу Цыбая напоминала рыцарский подвиг. А он – принцесса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спасения. Хотел шагнуть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воротник, пропитанный холодом дороги, Гу Цзицин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Любимый... Меня обидели. Но теперь у меня много любви для тебя.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