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обращение «Цы-гэ» не спасло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опоздал на утренний рейс в Наньу. Более того, после этого Чжоу Цыбай стал ещё настойчивее, вынуждая его называть себя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уже не помнил деталей. Только ощущение, будто он умирает, вцепившись в плечи Чжоу и повторяя «Гэ-Гэ» снова и снова. Каждое слово подогревало безумие парня, пока Гу Цзицин не отключился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всё ещё чувствовал липкость на коже. Чжоу Цыбай, закончив «трапезу», пробормотал: «Сладкий».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перебор, – подумал Гу Цзицин. Не из робких, но даже ему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объятиях Чжоу, готовый высказать всё, но встретил его взгляд,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специально, – заподозрил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заметив слабину, прикинулся виноватым щенком: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Я купил билеты бизнес-класса на вечер. Не сердись долго, ладно? Или скажи, как загладить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звучали жалобно, но с налётом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именно ошибся? – спросил Гу Цзицин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было скрывать личность в сети. Стесняться и врать про «Бай Чжоу». Хотел сделать сюрприз…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Перечислял, словно хвастался. Да ещё встал на колени – слишком уж привычный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Нарушил обещание вести себя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Использовал… нестандартные методы, когда ты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нахмурился: формулировки сомнительные.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было класть конфеты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более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заставлять называть «Гэ-Гэ», потому что это слишком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 ты не любишь спиральные узоры,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швырнул в него подушкой. Его прозрачная кожа порозовела от стыда, словно персиковый цветок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счастливый, перехватил атаку и прижал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Бей сильнее, если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Цзицин не смог ударить по-настоящему. Его «злость» звучала как кошачье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мой парень пожалеет, – Чжоу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твой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же... – Чжоу ловко поймал его руки. – Ты сказал, что до завоевания не будем. Значит, теперь я завоевал?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колыхались от ветра. Глупая собака упорно вылизывала сердитую кошку, а та, хоть и ворчала, уже чувствовала дыхание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Цзицин уснул от усталости. Чжоу, виновато прикорнув рядом, поправлял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Цзицин позволил себя одеть, перенести в машину, сохраняя ледяное спокойствие. Чжоу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тот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на Новый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 много дел. Ты знаешь нашу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свидание на День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 Бай Чжоу. Ты же уже видел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билетов нет, – добавил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уже мысленно оформлял Чжоу-Чжоу как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Цзицин встал на цыпочки, коснувшись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 после каникул. И позаботься о Чжоу-Чжоу.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терминалу,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...целомудренный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Цзицин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Гу Цзюэ прервало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приедешь? Заеду.]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надо.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вернулся. Он знает про Чжоу Цыбая.]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коснулся имени на экране.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волнуйся. Мне тоже есть что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получил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Кот]: 10 000 юаней. Аренда на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Кот]: Остальное – оплата за вчера.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«Целомудренный арендодатель»? Всего 1000 за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уставился на экран. Он – просто арендодатель с «особыми услугами»?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обернулся, лукаво улыбнувшись через плечо. Чжоу Цыбай готов был ворваться в зону контроля, чтобы «наказать» строптивого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особый интерес @·Сиань· опубликовал новый 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– тот самый глупый пёс, заворожённо крутящий хвостом перед кошкой. Теперь он забрался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не было ничего, кроме горки рыбьих косточек, аккуратно сложенных кошкой. Она подталкивала их к псу, склонив голову с сладчайшей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пса, незаметно для него, её хвост обвил его перевязанную после драки лапу. На бинте мелко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победит? Кошка. Потому что пёс слишком милый.]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