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понимал, что произошло, но по остекленевшему взгляду Чжоу Цыбая понял –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Чжоу Цыбая уже обработал информацию, но сердце отказывалось верить. Заметка «Чжоу-пёс №2» означала, что Гу Цзицин давно знал: «Бай Чжоу» – его Альтер-эго.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театр: обсуждения своих чувств, жалобы на ревность, вчерашние намёки на «перегрев»... Мысль об этом заставила кровь прилить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Чжи-Чжи, – голос дрожал от последней надежды, – что значит «№2»?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 оценил ситуацию: потрясённый взгляд Чжоу Цыбая, его мокрые мышцы пресса, прозрачные от воды шорты. Вывод был очевиден –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– бросил он, направляясь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догнал его за два шага, подхватил на руки и прижал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– испуганно обвил его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Сбежать после таких пакостей?! – Чжоу Цыбай в сердцах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бегства окончательно убедила его: странные «охлаждающие» ужины, согласие на свидание в День всех влюблённых, игра в кошки-мышки – всё это проделки хитрого кота, наслаждавшегося его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ярость и безумная нежность смешались. Чжоу Цыбай принялся кусать Гу Цзицина, пока тот не обхватил его шею,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думаю... Если бы мы встретились раньше, не зная друг о друге, полюбил бы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так 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сравнивал меня с той девушкой. Может, я был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Никогда! – Чжоу Цыбай схватил его за руки. – Сначала я не понимал, почему ты сводишь меня с ума. Думал: «Он похож на неё». Но когда мы... я был трезв. Я хотел именно тебя –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стремительно, словно слова годами копились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добрый, сильный, уязвимый... Ты – идеал. Я влюблялся снова и снова, даже не зная, что это ты. Любил бы в любом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прижался к его груди. Такого безусловного принятия он не знал никогда. Даже его пакости не изменили чувств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обманывал меня, – прошептал он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Прости! Хотел сделать сюрприз после твоих слов о школе. Не сердись долго,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ты ревновал. Говорил, что я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Ты идеален! Просто волновался за здоровье! – Чжоу Цыбай покраснел, сболтнув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доешь «охлаждающий ужин», – Гу Цзицин налил горький чай, взял в рот и перелил его через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сморщился, но проглотил всё. Затем во рту растворилась клубничная конфета – сладкая капитуляция.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заполнила рот. Чжоу Цыбай стиснул талию Гу Цзицина, забыв обо всём на свете. Горькое послевкусие лишь усилило жажду – он погрузился в поцелуй, вытягивая из него каждую крупицу клубничного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конфета растаяла, Гу Цзицин оторвался, наблюдая за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горечь, потом сладость. Так вкуснее,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всё ещё красный до ушей,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ещё слаще? – шёпотом спросил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едва кивнув. Тогда Гу Цзицин улыбнулся,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наш Бай Чжоу подождёт. Пострадает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опомниться, он соскользнул с колен и рванул в спальню босиком, оставив Чжоу Цыбая в одиночестве бороться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Чжи-Чжи!!! – Чжоу Цыбай вскочил, ловя беглеца за талию. – Ты опять дурачишься!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дивану, Гу Цзицин дрожал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ты такой наивный...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Наивный?! – парень вспомнил, как Гу Цзицин вытягивал из него признания под личиной «Бай Чжоу». Уши пылали. – Ты стал таким вредным!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научился, братец Бай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предпочитаешь «братик-тян»?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Может, «младший 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 выдержав, зажал ему рот поцелуем. Гу Цзицин слабо отпихивался: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Цыбай... Конфета... Убери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назови меня «брат 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Ты и так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звать тебя «брат»?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Братик, хватит издеваться...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кто над кем... – начал Гу Цзицин, но слова потонули в новом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что «сладость после горечи» может быть настолько густой. Воздух спёрло, клубничный аромат обволок сознание. Задыхаясь, Гу Цзицин наконец выдохнул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