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впервые ощутил себя беспомощным. Неожиданно оказавшись на льду, он боялся пошевелиться, вцепившись в одежду Чжоу Цыбая.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бойся, – над головой прозвучал смешок. Руки парня уверенно обхватили его локти, и они резко рванули вперёд.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вскрикнул, сжимая ткань куртки. Вокруг падали новички, но Чжоу Цыбай держал его крепко – мощные мышцы спины, отработанная годами техника.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напряжённый, Гу Цзицин постепенно расслабился. Ветер свистел в ушах, а тепло тела Чжоу Цыбая защищало от холода. Он позволил себе довериться – будто птица под крылом.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Нормально? – Чжоу Цыбай заглянул ему в лицо.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перевёл тебе свою стипендию, – вдруг сказал Чжоу Цыбай. – У меня есть две квартиры, машины, семейный фонд… Пока это не мои деньги, но скоро начну стажировку. Наши мужчины всегда отдают доходы партнёру. Так что… Если устанешь, можешь передохнуть.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предложил содержать Гу Цзицина – тот слишком талантлив для этого. Просто дал понять: есть тыл.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боишься, что сбегу с деньгами? – Гу Цзицин приподнял бровь.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я тебе нравлюсь.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Детская улыбка Чжоу Цыбая контрастировала с резкими чертами. Гу Цзицин отвернулся, пряча румянец: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Кому ты нравишься…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Тебе! – Чжоу Цыбай рванул вперёд, крича в ветер: – Гу Цзицин, я тебе нравлюсь?!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потерялся в смехе и объятиях.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гирлянд катка Чжоу Цыбай выложил в соцсети фото: «Пёс ещё не поймал кота, но нашёл первую любовь». В друзьях – «Первое свидание с Гу-котиком».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автобусе Гу Цзицин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мы встретились раньше, ты бы тоже меня полюбил?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Конечно! – Чжоу Цыбай сжал его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признался, что когда-то был тем самым пухлым мальчишкой, которого Гу Цзицин утешал. Но уже планировал сюрприз – сообщение от анонимного аккаунта: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Встретимся 14 февраля в Наньу?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Цзицин, читая сообщение, нахмурился. Слишком совпало с планами Чжоу Цыбая…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разобраться в странностях, Гу Цзицин подумал: если он пойдёт на встречу, ревнивый «пёс» точно обидится.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предложить перенести дату, но в чат прилетели сообщения от Су Юэбай: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[Немного дурацкая Су Юэбай]: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У-у-у, братик Цзицин! Я так рада, что вы с двоюродным братом помирились! А то я бы вечно себя винила!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[Немного дурацкая Су Юэбай]: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тебя обожает! Такой романтик – точно бы не повёл тебя в «место первой любви», если б не был уверен!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[Немного дурацкая Су Юэбай]: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Чтобы загладить вину, держи позорное фото брата из детства! Шантажируй, если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[Немного дурацкая Су Юэбай]: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Чжоу Цыбай на соревнованиях по конькам в шестом классе.jpg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фото, Гу Цзицин замер. На снимке был мальчик с пухлыми щеками, детским взглядом и ресницами-веерами – миниатюрная копия «Бай Чжоу», лишь на пару лет младше.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узнал черты: тот же упрямо сжатый рот, агрессивный взгляд сквозь детскую мягкость.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Чжоу Цыбай пылко говорил о «первой любви-девушке», Гу Цзицин взглянул на него – тот нервно пялился в телефон – и усмехнулся.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14-го, без опозданий.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http://bllate.org/book/14413/1274376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