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впервые ощутил себя беспомощным. Неожиданно оказавшись на льду, он боялся пошевелиться, вцепившись в одежду Чжоу Цыбая.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над головой прозвучал смешок. Руки парня уверенно обхватили его локти, и они резко рванули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вскрикнул, сжимая ткань куртки. Вокруг падали новички, но Чжоу Цыбай держал его крепко – мощные мышцы спины, отработанная годами техника.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напряжённый, Гу Цзицин постепенно расслабился. Ветер свистел в ушах, а тепло тела Чжоу Цыбая защищало от холода. Он позволил себе довериться – будто птица под крылом.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Нормально? – Чжоу Цыбай заглянул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перевёл тебе свою стипендию, – вдруг сказал Чжоу Цыбай. – У меня есть две квартиры, машины, семейный фонд… Пока это не мои деньги, но скоро начну стажировку. Наши мужчины всегда отдают доходы партнёру. Так что… Если устанешь, можешь передохнуть.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предложил содержать Гу Цзицина – тот слишком талантлив для этого. Просто дал понять: есть 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боишься, что сбегу с деньгами? – Гу Цзицин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тебе нравлюсь.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улыбка Чжоу Цыбая контрастировала с резкими чертами. Гу Цзицин отвернулся, пряча румянец: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ты нравишься…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Тебе! – Чжоу Цыбай рванул вперёд, крича в ветер: – Гу Цзицин, я тебе нравлюсь?!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потерялся в смехе и объятиях.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гирлянд катка Чжоу Цыбай выложил в соцсети фото: «Пёс ещё не поймал кота, но нашёл первую любовь». В друзьях – «Первое свидание с Гу-котиком».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Гу Цзицин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мы встретились раньше, ты бы тоже меня полюбил?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Чжоу Цыбай сжал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признался, что когда-то был тем самым пухлым мальчишкой, которого Гу Цзицин утешал. Но уже планировал сюрприз – сообщение от анонимного аккаунта: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Встретимся 14 февраля в Наньу?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читая сообщение, нахмурился. Слишком совпало с планами Чжоу Цыбая…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разобраться в странностях, Гу Цзицин подумал: если он пойдёт на встречу, ревнивый «пёс» точно обидится.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перенести дату, но в чат прилетели сообщения от Су Юэбай: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дурацкая Су Юэбай]: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У-у-у, братик Цзицин! Я так рада, что вы с двоюродным братом помирились! А то я бы вечно себя винила!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дурацкая Су Юэбай]: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обожает! Такой романтик – точно бы не повёл тебя в «место первой любви», если б не был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дурацкая Су Юэбай]: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загладить вину, держи позорное фото брата из детства! Шантажируй,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дурацкая Су Юэбай]: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 на соревнованиях по конькам в шестом классе.jpg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фото, Гу Цзицин замер. На снимке был мальчик с пухлыми щеками, детским взглядом и ресницами-веерами – миниатюрная копия «Бай Чжоу», лишь на пару лет младше.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черты: тот же упрямо сжатый рот, агрессивный взгляд сквозь детскую мягкость.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Чжоу Цыбай пылко говорил о «первой любви-девушке», Гу Цзицин взглянул на него – тот нервно пялился в телефон – 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14-го,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