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ещё не успел осознать смысл слов Гу Цзицина, но его тело уже обвило того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он наклонился, осторожно обхватывая Гу Цзицина, словно боясь раздавить хрупкую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наблюдая за его растерянной неловкостью,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обнимать меня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спохватился, запрыгнул на постель, притянул Гу Цзицина к себе и спросил с дрожью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разрешаешь мне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уткнулся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прошу подождать, пока я стану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давать обещаний, не будучи уверенным. Не хотел, чтобы их отношения строились на односторонней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Чжоу Цыбай говорил: «Если быть вместе – то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длинна. Нужны силы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эгоистично просил времени – чтобы освободиться от семьи, стать сильнее, и тогда отдать Чжоу Цыбаю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быстро. Подожди,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подлецом, пользуясь добротой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вместо обиды, сиял от счастья. Приподнял лицо Гу Цзицина и звонко чмокнул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согласен, чтобы я ухаживал?!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сдался под градом поцелуев. Закрыл глаза, прижавшись к груди Чжоу Цыбая: пусть думает, что хочет. Всё равно этот человек – ходячий «поцелуйный маньяк».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их конфликт на кухне. Тогда он злился – вернее, боялся. Боялся, что искренность Чжоу Цыбая заставит его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искренность давала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тяжело? – спросил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прижал его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Пёс будет предан, даже если его оттолкнут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захочу отменить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бежал от чувств, поэтому подписал его. Но теперь… Может, начнём всё как нормальные люди? Сначала знакомство, симпатия,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только что ликовавший,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вырвалось у того. – Я не из-за этого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можно отменить только второй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будем… этим заниматься. Но я хочу, чтобы ты жил у меня, готовил тебе, гулял с Чжоу-Чжоу, использовал парные аватарки… – он говорил, опустив глаза, будто оправдывающийся щенок. – И ты должен отвечать за меня. Мужчины в нашей семье традиционные. Не смей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поймал приступ вины – словно обманул невинную душу.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мгновенно ожил, повалил его на кровать, засыпая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 Кто нарушит – тот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заподозрил ловушку, но отбросил мысль: Чжоу Цыбай – просто наивный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Приткнувшись к его груди, он собрался спать. Чжоу Цыбай же, целуя макушку, ликовал: «Он самый мягкий и доверчивый котёнок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Целоваться тоже нельзя, – вдруг сказал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ухаживаешь, разве можно целоваться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обиженно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сказал наблюдать день. Чжоу-Чжоу с Су Юэбаем.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Чжоу Цыбай достал ноутбук. 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крутилось серебристое яйцо духовного питомца из игры «Девять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искал его в том подземелье, помнишь? Я купил аккаунт, три дня сидел на Пике Божественного Пса…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смотрел на желанный предмет. В груди потеплело: он злился тогда, а Чжоу Цыбай запомнил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тут можно строить дом, растить детей. Я буду фармить, ты украшай. К Новому году выйдет яйцо Нефритового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выражение «сын и дочь» означает, что есть оба ребёнка? – Гу Цзицин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этого нужно пожениться в игре, – заметил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Заведём новые аккаунты. Буду на тебя рассчитывать,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«братишкой»! – Чжоу Цыбай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заткнуть ему рот. Гу Цзицин, смеясь, уворачивался. Они сцепились на узкой больничной кровати, смех и дыхание сплетаясь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миг оба замерли, будто воздух внезапно сгустился, оставив лишь невысказанное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лежал на подушке, глядя на Чжоу Цыбая, который, нависая над ним, отводил покрасневший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вернулись в ту самую рождественскую ночь, когда, избавившись от влияния лекарств, они в смехе обнаружили взаимное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подумал: ещё тогда Чжоу Цыбай стал для него особенным. Только его хотелось дразнить, только с ним смех превращался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влечение можно списать на гормоны, то повторяющееся раз за разом – уже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разлуки, но он жаждал восполнить каждую потерянную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шею Чжоу Цыбая,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Начнёшь ухаживать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ещё должен тебе награду. Не могу обманывать. И… я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губы всё ещё пылали после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чьё сердце за день пережило десятки взлётов и падений, подумал: если бы Гу Цзицин был демоном, он бы с радостью отдал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