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ещё не успел осознать смысл слов Гу Цзицина, но его тело уже обвило того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кровати, он наклонился, осторожно обхватывая Гу Цзицина, словно боясь раздавить хрупкую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наблюдая за его растерянной неловкостью,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обнимать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спохватился, запрыгнул на постель, притянул Гу Цзицина к себе и спросил с дрожью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разрешаешь мне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уткнулся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прошу подождать, пока я стану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давать обещаний, не будучи уверенным. Не хотел, чтобы их отношения строились на односторонней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Чжоу Цыбай говорил: «Если быть вместе – то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длинна. Нужны силы и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эгоистично просил времени – чтобы освободиться от семьи, стать сильнее, и тогда отдать Чжоу Цыбаю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быстро. Подожди,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подлецом, пользуясь добротой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вместо обиды, сиял от счастья. Приподнял лицо Гу Цзицина и звонко чмокнул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согласен, чтобы я ухаживал?!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сдался под градом поцелуев. Закрыл глаза, прижавшись к груди Чжоу Цыбая: пусть думает, что хочет. Всё равно этот человек – ходячий «поцелуйный маньяк».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их конфликт на кухне. Тогда он злился – вернее, боялся. Боялся, что искренность Чжоу Цыбая заставит его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эта искренность давала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тяжело? – спросил он,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прижал его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Пёс будет предан, даже если его оттолкнут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захочу отменить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бежал от чувств, поэтому подписал его. Но теперь… Может, начнём всё как нормальные люди? Сначала знакомство, симпатия,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только что ликовавший,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вырвалось у того. – Я не из-за этого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можно отменить только второй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будем… этим заниматься. Но я хочу, чтобы ты жил у меня, готовил тебе, гулял с Чжоу-Чжоу, использовал парные аватарки… – он говорил, опустив глаза, будто оправдывающийся щенок. – И ты должен отвечать за меня. Мужчины в нашей семье традиционные. Не смей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поймал приступ вины – словно обманул невинную душу.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мгновенно ожил, повалил его на кровать, засыпая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Договорились! Кто нарушит – 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заподозрил ловушку, но отбросил мысль: Чжоу Цыбай – просто наивный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Приткнувшись к его груди, он собрался спать. Чжоу Цыбай же, целуя макушку, ликовал: «Он самый мягкий и доверчивый котёнок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Целоваться тоже нельзя, – вдруг сказал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ухаживаешь, разве можно целоваться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обиженно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сказал наблюдать день. Чжоу-Чжоу с Су Юэбаем.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Чжоу Цыбай достал ноутбук. –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крутилось серебристое яйцо духовного питомца из игры «Девять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искал его в том подземелье, помнишь? Я купил аккаунт, три дня сидел на Пике Божественного Пса…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смотрел на желанный предмет. В груди потеплело: он злился тогда, а Чжоу Цыбай запомнил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тут можно строить дом, растить детей. Я буду фармить, ты украшай. К Новому году выйдет яйцо Нефритового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выражение «сын и дочь» означает, что есть оба ребёнка? – Гу Цзицин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этого нужно пожениться в игре, – заметил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тот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Заведём новые аккаунты. Буду на тебя рассчитывать,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называй меня «братишкой»! – Чжоу Цыбай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заткнуть ему рот. Гу Цзицин, смеясь, уворачивался. Они сцепились на узкой больничной кровати, смех и дыхание сплетаясь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миг оба замерли, будто воздух внезапно сгустился, оставив лишь невысказанное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лежал на подушке, глядя на Чжоу Цыбая, который, нависая над ним, отводил покрасневший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вернулись в ту самую рождественскую ночь, когда, избавившись от влияния лекарств, они в смехе обнаружили взаимное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подумал: ещё тогда Чжоу Цыбай стал для него особенным. Только его хотелось дразнить, только с ним смех превращался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влечение можно списать на гормоны, то повторяющееся раз за разом – уже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разлуки, но он жаждал восполнить каждую потерянную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 шею Чжоу Цыбая,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Начнёшь ухаживать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коснулся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должен тебе награду. Не могу обманывать. И… я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губы всё ещё пылали после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чьё сердце за день пережило десятки взлётов и падений, подумал: если бы Гу Цзицин был демоном, он бы с радостью отдал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