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впервые в жизни почувствовал настоящий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расстроился из-за слов своей «младшей сестры», и почему обрадовался, узнав, что она двоюродная.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поведение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превратился в самого несносного человека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кусал его – Чжоу глупо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отталкивал –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Гу сидел с книгой, игнорируя его, Чжоу наблюдал за ним с тем же идиотским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Чжоу-Чжоу, выгони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Гу бросил команду собаке,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пёс Чжоу» тут же был изгнан «маленьким псом»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что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«Девять мечей».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Нормально. Прокачка утомляет, но питомцы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пальцы не болят? Может, не стоит играть с ранкой?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едва глубже царапины. Не то что следы от зубов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прижал его к кухонному столу, Гу сжал мышку: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не облизывал её, она бы уже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О... – Чжоу смущённо крякнул. – Что приготовить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Пижаму постирать?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репетиторствуешь?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перед носом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Ты как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Псы всегда привязчивые! – парировал он,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кличка даёт право вести себя как пёс?!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никогда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кричал, кусал, игнорировал – но Чжоу лишь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Пин и Су Юэбай извинились. Хочешь, ещё раз заставлю?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на них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позволить глупой ревности взять верх? Их отношения с Чжоу – лишь физическая близость. Эмоциональные всплески не входили в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Чжоу он 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Гу вернулся к игре. Чжоу тихо сел сзади,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сменилось снегопадом.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Проголодавшись, Гу встал – и замер. Чжоу пытался прикрыть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рыжий кот лениво грелся под солнцем, а белый пёс прикрывал его от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нарисовать аватарку... Чтобы ты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рыжий?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Серый слишком блёклый. Ты заслуживаешь яркого.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я слишком худой?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Я просто... – Чжоу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внезапно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ЗЛИШЬСЯ?!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ты не несешь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молча натянул пальто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телефона, ключей, в тонком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щипал кожу. У входа старушка продавала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детство: долгое ожидание, обещанный батат, который так и не достался...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«Правильно. Я должен быть котом, который выживает сам», – подумал он, разворачиваясь.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наткнулся на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закутал его в пуховик, натянул носки, присел застегнуть сапоги: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ума сошел?! Замерзнешь!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 от гнева.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стоял, завернутый в кокон, словно пингвин.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ловко натянул носки,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я виноват. Не хотел расстроить. Обещаю, такого больше не повторится. Никто не будет тебя давить. Если не нравится, что я лезу – отстану. Перерисую кота в серый. Хочешь побыть один – пожалуйста. Делай только то, что хочешь.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тревоги, словно Гу был хрупким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достоин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трус, бегущий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не был слепцом. Он понимал, почему Лу Пин и та девушка вели себя так странно. Понимал, отчего Чжоу то сиял, то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хватало смелости и искренности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потерять. Боялся разочарований.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перестань,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я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подхватил край снежного покрывала на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кажется, понял, что Гу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Привыкай! – вскочил он. – Гу Цзицин, я знаю, чего ты боишься. Знаю, от чего бежишь. Не стану давить. Но хочу, чтобы ты поверил: если кто-то полюбит тебя, то только потому, что ты этого достоин. Его любви хватит на всё. Тебе не придётся жертвовать собой – лишь научиться любить себя. Такой человек обязательно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уйдёт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любовь – не из-за секса или твоих усилий. Просто... много-много любви к тебе самому.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представлял тысячу способов признания: голуби у собора, поцелуй на пляже, ужин при свечах со скрипкой...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вышло иначе: на обычной улице Пекина, в метель, в тонкой кофте, с Гу, завернутым в пуховик. Как ребёнок, боящийся потерять сокровище,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нужен ответ. Просто поверь – ты достоин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фонарём: высокий, широкоплечий, с горделивым профилем. Слова звучали так уверенно, что даже ветер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предательски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Цыбай – идиот»,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