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мы не договорились о разе в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припомнил обещаний о «наградах». Он смотрел на Чжоу Цыбая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застыл, подняв глаза. Взгляд Гу Цзицина был чистым, словно 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хочешь нарушить договоренность?! – голос дрогнул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почувствовал себя подлецом из сериалов, бросившим невинную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не... – пробормотал он, виновато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Чжоу Цыбай прижал его к углу дивана, слегка прикусив кадык: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 тепло тела Чжоу Цыбая пробудили в Гу Цзицине инстинкты. Он обвил парня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не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первую ночь в твоей комнате ты сам предложил три раза в неделю! – Чжоу Цыбай фальшиво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Три? Гу Цзицин сомневался в своих физических возможностях. Но раз Чжоу Цыбай не врет – значит, в тот вечер он был слишком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Он кивнул. – Но лучше два раза,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Цыбая пронзила волна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веришь всему,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Гу Цзицин кивнул, расслабленно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обрушился внезапно. Чжоу Цыбай поклялся себе никогда не обманывать его. Разве что иногда «съедать»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прогнулся под их весом. Свет торшера дрожал, отбрасывая тени на стену. Книга упала на пол, раскрыв страницу с фразой: «Искры, запах плоти, мурлыканье кошки – вот истина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Цзицину не нравилось, когда его вылизывали, как Чжоу-Чжоу вылизывал котят. Проснувшись в одеяле, он размышлял о новых ограничениях в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Чжоу Цыбай готовил завтрак. Чжоу-Чжоу носился с его пальто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жалеешь вещь? – Гу Цзицин обменял пальто на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– Чжоу Цыбай отвернулся, пряча румянец. – Вода, леденцы, полотенце –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помогать...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надо! – парень перевернул яичницу. – В нашей семье мужчины готовят. Бабушка завещала.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мысленно поклонился мудрой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Чжоу Цыбай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фотографируешь?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красовались сердечки из яиц и улыбки из джема.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соцсетей? – догадался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правдоподобности. – Чжоу Цыбай сделал снимок с его пальцем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Комменты посыпались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Цзяньпин]: Чжоу Цыбай! Ты почему игноришь мои звонки?!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Чэнь]: Хватит флексить!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Бай]: Я что, в гей-гнездо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Цяо]: Верни моего Гугу!!!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усмехнулся. Пусть все знают: Гу Цзицин занят.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останешься здесь на каникулы? – неожиданно спросил Гу Цзицин, отпивая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особенного. – Гу Цзицин продолжил складывать вещи. – Просто договорился помочь одному ученику с олимпиадой. Останусь в Пекине до Нового года. Не помешаю, если поживу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То есть да! Конечно! – Чжоу Цыбай едва не выронил тарелку. Он и мечтать не смел о таком подарке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буду делать архитектурную модель. – Он соврал на ходу, затем оживился: – Пришли мне вчерашний чертеж солнечного домика!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кивнул. Чжоу Цыбай продолжил строить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сходим в магазин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 пора мыться. Зайдем к Пэй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отвезу тебя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Нарисуешь нам парные аватарки? Чтобы сомневающиеся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всё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рассмеялся, сменив ник Гу Цзицина в телефоне на «Котенок Гу». Тот, заметив это, поменял свой на симметричный.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экзамены стали для Гу Цзицина самыми комфортными в жизни. Никакой суеты в общежитии, вкусная еда от Чжоу Цыбая, вечера под «Сейлор Мун» на огромном экране. Лишь изредка, за просмотром мультфильмов, страсть вспыхивала вновь – к неудовольствию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их накрыли Лу Пин и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Предатель! – Лу Пин вцепился в друга. – Как ты посмел влюбиться, пока я одинок?!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покраснев, выволок его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Мы... еще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ты даже не признался?! – Лу Пин ахнул. – Вы оба – дубовые чурбаны!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Цяо допрашивала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правда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Просто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Соседи, которые целуются на глазах у всего 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задумался. Его защитные механизмы давно отключили романтические сценарии. Сяо Цяо вздохнула – переломить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Пин, решивший «помочь», затащил их в игру. В команду подсел незнакомец с сахарным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братик! Ты лесной король? Аватарка твоя? Красавчик! Давай заведем CP? Я сыграю Яо, буду тебя хейлить~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голосовом чате стала звенящей. Гу Цзицин медленно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побагровев, вышвырнул незваного гостя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Гу Цзицин потягивал чай. –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втихую ликовал. Чжоу Цыбай же мысленно клялся прибить его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 коленях: Дорогой, я могу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Цзицин: Конечно,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Цитата из романа Лао Шэ «Развод» (настоятельно рекомендую!).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