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Цыбая звучали так, будто их произносил не совсем адекватный человек в не совсем адекватной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обстановка и правда была нестандартной.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поняли: Чжоу Цыбай пришёл защищать Гу Цзицина.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тот не изменял, не искал спонсоров, не подлизывался к богатым наследникам. Наоборот – влиятельный мажор сам превратился в заботливого «мужа», упомянув заодно брата Гу Цзицина с Maybach.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кроме факта «перековки» прямого парня, все слухи оказались ложью.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«преследовал и клеветал», был очевиден.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молча позволял Чжоу Цыбаю держать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Чанчжи, стоявший бледный от ярости, процедил: – Не притворяйся! На матче ты сказал, что вы не вместе!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спокойно ответил Чжоу Цыбай. – Тогда я ещё добивался его. Согласился он только после поездки на Новый год. Спроси у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повернулись. Лу Пин и Ся Цяо, застывшие от шока на подоконнике, закивали: – Да-да! Они пара! Все в хостеле знают!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достал два ключа: – Land Rover мой, Hummer тоже. Maybach – брата Гу. Тот «старик» из бара – его брат. Вечером я забирал Гу. Ещё вопросы?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сомневался. Две машины – ладно. Но откуда у Гу Цзицина брат с Maybach?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носил бренды, но экономил, подрабатывал репетиторством, терпел капризных заказчиков ради копеечных гонораров. Никак не походил на мажора.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 семье никогда не говорил, стипендию копил.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Хэ Чанчжи и решил, что он «продался».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Цыбай не стал бы врать – всё легко проверить.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Чанчжи, охваченный яростью и стыдом, сжал кулаки.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вопросов нет, – Чжоу Цыбай холодно посмотрел на него, – мы идём в полицию. Думаю, Хэ не хочет учиться с тем, кто следит и клевещет.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доски, он крепко держал руку Гу Цзицина, всем видом выражая презрение.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правда заставила остальных высказаться.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полицию! Не хотим такого в группе!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запрещал звать Гу в проект! Это травля!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 грязный матч позорил весь факультет!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предпочитало молчать, но, столкнувшись с явной несправедливостью, заговорило.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 Хэ Чанчжи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багровея, слушал обвинения. Профессор Чжан, разочарованно взглянув на него, сказал Гу и Чжоу: – Декан ждёт.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руководством Гу Цзицин подал заявление.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готовы. Хэ Чанчжи, поговорив с куратором, сдался.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Анонимные аккаунты быстро вычислили. Куратор, примчавшийся ночью, смотрел на Хэ с гневом. Тот молчал, потупившись.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– обратился куратор к Гу. – Школа не станет покрывать его. Наказание – выговор. Остальное решайте 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кивнул, повернулся к офицеру: – По статье 42, пункт 2: клевета и оскорбления. Пункт 6: нарушение приватности. Хэ должен получить 5–10 дней ареста и штраф до 500.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удивилась: – 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Также я требую публичных извинений в соцсетях и на доске объявлений. Текст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Хэ, прочитав, вскочил: – Это перебор!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Садитесь! – рявкнула офицер. – Вы позорите вуз! Его могут ещё и в суд подать!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листок, Хэ скрипнул зубами: – Ладно. Извинюсь.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все аккаунты Хэ Чанчжи опубликовали текст: [Я, Хэ Чанчжи, из-за узости мышления, искажённых взглядов и аморальности распространял клевету...]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взорвался.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подумал, что Хэ такой!]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ему светит дисциплинарка и проблемы с работой!]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ещё он запрещал брать Гу в проект, но тот сам сделал задание на отлично!]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вообще совмещает красоту, мозги и густые волосы?!]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ещё с богатым бойфрендом, который за него на колени встаёт!]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теперь одновременно завидую и умиляюсь...]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посмотрите фото! Чжоу целует Гу у машины! Сахарный диабет обеспечен!]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[Типичные 1 и 0! Клянусь, я не шиппер, но...]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[Признавайся, шиппер.]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скатилось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вымывшись и переодевшись в пижаму, сидел на диване, скрестив ноги, и листал форум. Неужели студенты элитного вуза настолько раскрепощённые?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что, не надо готовиться к экзаменам?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нужны стипендии?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выйдя из ванной, увидел его склонившимся над телефоном. Чёлка прикрывала глаза, выражение лица было нечитаемым.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ёкнуло.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обоих телефонах пришло сообщение из группы «Сладкая Анайя»: [Чжоу Цыбай, сволочь!!! Почему ты врал?! Когда вы с Гу сошлись?! Почему скрывал?!]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голову, но тот опередил: – Я не хотел, чтобы о тебе сплетничали. Вёл себя импульсивно. Не сердись.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Цзицина смягчился: – Я не сержусь.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– Чжоу Цыбай сел рядом, потупившись.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целью была защита Гу. Да и тот ранее соглашался на роль «бойфренда». Но полностью отрицать скрытый умысел он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станем парой. Не страшно немного поторопить», – успокаивал он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объясниться с Лу Пином? – спросил Гу Цзицин.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резко выпалил Чжоу Цыбай.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удивлённо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пауза. Воспользовавшись своим образом «невинного романтика», Чжоу Цыбай пробормотал: – Если всё раскроем, я буду выглядеть глупо. Все уже считают меня подкаблучником. А если скажем, что мы не пара... Как объяснить тот поцелуй у машины? Что мы, друзья с привилегиями? Я же консерватор...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фразу недоговорённой, рассчитывая на жалость.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глядя на его покрасневшие уши и сжатые пальцы, проникся: – Но тогда тебя перестанут воспринимать как свободного. Это помешает твоей личной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помешает! – Чжоу Цыбай поспешил добавить. – По контракту я не могу встречаться с другими. Да и ты часто остаёшься у меня. Если появятся следы... Лучше иметь «прикрытие».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 логично.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тебе надоели поклонники. Теперь они будут думать дважды, прежде чем приставать. Ты сэкономишь время на учёбу и стипендию. Я тоже. Так что это выгодно.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задумался. Странно, но аргументы звучали убедительно. Да и решения Чжоу Цыбая всегда надёжны.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официально мы пара? – переспросил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чистым и доверчивым, словно котик, готовый к усыновлению.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почувствовал себя подлецом, но твёрдо кивнул: –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 нужно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Поменять парные аватарки, связать игровые аккаунты, купить одинаковые браслеты и одежду... – Чжоу Цыбай запнулся, – и... вознаграждение.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Вознаграждение?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сегодняшнее выступление. Как «бойфренд», ты мог бы... – он покраснел до корней волос, – мы же уже неделю не...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Чжоу-Чжоу грохнул дверью, заперев себя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лишь «голодный пёс» и «невинный котик».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