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Цыбая звучали так, будто их произносил не совсем адекватный человек в не совсем адекватной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обстановка и правда была нестандартной.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поняли: Чжоу Цыбай пришёл защищать Гу Цзицина.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тот не изменял, не искал спонсоров, не подлизывался к богатым наследникам. Наоборот – влиятельный мажор сам превратился в заботливого «мужа», упомянув заодно брата Гу Цзицина с Maybach.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кроме факта «перековки» прямого парня, все слухи оказались ложью.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«преследовал и клеветал», был очевиден.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молча позволял Чжоу Цыбаю держать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Чанчжи, стоявший бледный от ярости, процедил: – Не притворяйся! На матче ты сказал, что вы не вместе!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спокойно ответил Чжоу Цыбай. – Тогда я ещё добивался его. Согласился он только после поездки на Новый год. Спроси у друзей.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повернулись. Лу Пин и Ся Цяо, застывшие от шока на подоконнике, закивали: – Да-да! Они пара! Все в хостеле знают!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достал два ключа: – Land Rover мой, Hummer тоже. Maybach – брата Гу. Тот «старик» из бара – его брат. Вечером я забирал Гу. Ещё вопросы?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сомневался. Две машины – ладно. Но откуда у Гу Цзицина брат с Maybach?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носил бренды, но экономил, подрабатывал репетиторством, терпел капризных заказчиков ради копеечных гонораров. Никак не походил на мажора.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 семье никогда не говорил, стипендию копил.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Хэ Чанчжи и решил, что он «продался».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Цыбай не стал бы врать – всё легко проверить.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Чанчжи, охваченный яростью и стыдом, сжал кулаки.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вопросов нет, – Чжоу Цыбай холодно посмотрел на него, – мы идём в полицию. Думаю, Хэ не хочет учиться с тем, кто следит и клевещет.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доски, он крепко держал руку Гу Цзицина, всем видом выражая презрение.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правда заставила остальных высказаться.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полицию! Не хотим такого в группе!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ещё запрещал звать Гу в проект! Это травля!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тот грязный матч позорил весь факультет!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предпочитало молчать, но, столкнувшись с явной несправедливостью, заговорило.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друзья Хэ Чанчжи 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багровея, слушал обвинения. Профессор Чжан, разочарованно взглянув на него, сказал Гу и Чжоу: – Декан ждёт.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руководством Гу Цзицин подал заявление.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готовы. Хэ Чанчжи, поговорив с куратором, сдался.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Анонимные аккаунты быстро вычислили. Куратор, примчавшийся ночью, смотрел на Хэ с гневом. Тот молчал, потупившись.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– обратился куратор к Гу. – Школа не станет покрывать его. Наказание – выговор. Остальное решайте 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кивнул, повернулся к офицеру: – По статье 42, пункт 2: клевета и оскорбления. Пункт 6: нарушение приватности. Хэ должен получить 5–10 дней ареста и штраф до 500.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удивилась: – Верно.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Также я требую публичных извинений в соцсетях и на доске объявлений. Текст готов.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Хэ, прочитав, вскочил: – Это перебор!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Садитесь! – рявкнула офицер. – Вы позорите вуз! Его могут ещё и в суд подать!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листок, Хэ скрипнул зубами: – Ладно. Извинюсь.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все аккаунты Хэ Чанчжи опубликовали текст: [Я, Хэ Чанчжи, из-за узости мышления, искажённых взглядов и аморальности распространял клевету...]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взорвался.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бы не подумал, что Хэ такой!]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ему светит дисциплинарка и проблемы с работой!]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ещё он запрещал брать Гу в проект, но тот сам сделал задание на отлично!]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вообще совмещает красоту, мозги и густые волосы?!]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ещё с богатым бойфрендом, который за него на колени встаёт!]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теперь одновременно завидую и умиляюсь...]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посмотрите фото! Чжоу целует Гу у машины! Сахарный диабет обеспечен!]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[Типичные 1 и 0! Клянусь, я не шиппер, но...]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[Признавайся, шиппер.]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скатилось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вымывшись и переодевшись в пижаму, сидел на диване, скрестив ноги, и листал форум. Неужели студенты элитного вуза настолько раскрепощённые?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что, не надо готовиться к экзаменам?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нужны стипендии?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выйдя из ванной, увидел его склонившимся над телефоном. Чёлка прикрывала глаза, выражение лица было нечитаемым.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ёкнуло.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обоих телефонах пришло сообщение из группы «Сладкая Анайя»: [Чжоу Цыбай, сволочь!!! Почему ты врал?! Когда вы с Гу сошлись?! Почему скрывал?!]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 голову, но тот опередил: – Я не хотел, чтобы о тебе сплетничали. Вёл себя импульсивно. Не сердись.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Цзицина смягчился: – Я не сержусь.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– Чжоу Цыбай сел рядом, потупившись.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целью была защита Гу. Да и тот ранее соглашался на роль «бойфренда». Но полностью отрицать скрытый умысел он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станем парой. Не страшно немного поторопить», – успокаивал он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объясниться с Лу Пином? – спросил Гу Цзицин.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резко выпалил Чжоу Цыбай.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удивлённо 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пауза. Воспользовавшись своим образом «невинного романтика», Чжоу Цыбай пробормотал: – Если всё раскроем, я буду выглядеть глупо. Все уже считают меня подкаблучником. А если скажем, что мы не пара... Как объяснить тот поцелуй у машины? Что мы, друзья с привилегиями? Я же консерватор...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фразу недоговорённой, рассчитывая на жалость.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глядя на его покрасневшие уши и сжатые пальцы, проникся: – Но тогда тебя перестанут воспринимать как свободного. Это помешает твоей личной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помешает! – Чжоу Цыбай поспешил добавить. – По контракту я не могу встречаться с другими. Да и ты часто остаёшься у меня. Если появятся следы... Лучше иметь «прикрытие».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кивнул: логично.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тебе надоели поклонники. Теперь они будут думать дважды, прежде чем приставать. Ты сэкономишь время на учёбу и стипендию. Я тоже. Так что это выгодно.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задумался. Странно, но аргументы звучали убедительно. Да и решения Чжоу Цыбая всегда надёжны.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официально мы пара? – переспросил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чистым и доверчивым, словно котик, готовый к усыновлению.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почувствовал себя подлецом, но твёрдо кивнул: –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ещё нужно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Поменять парные аватарки, связать игровые аккаунты, купить одинаковые браслеты и одежду... – Чжоу Цыбай запнулся, – и... вознаграждение.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Вознаграждение?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сегодняшнее выступление. Как «бойфренд», ты мог бы... – он покраснел до корней волос, – мы же уже неделю не...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Чжоу-Чжоу грохнул дверью, заперев себя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лишь «голодный пёс» и «невинный котик».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