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не спрашивал причин и не говорил ни слова. Как ленивый котик, он грациозно и соблазнительно обвил «хвостом»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«Злой пёс» мгновенно потерял контроль.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зверь, помечающий территорию, он стал жадно кусать и цеплять, пытаясь покрыть добычу своим запахом.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добыча и не думала сопротивляться, позволяя молодому волку брать всё, что тот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яростно бились о скалы, холодный ветер дул с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напоминал пену, которую осторожно подхватывали, но не могли удержать.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жалеть, что выбрал слишком молодого и агрессивного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сейчас передумаю, ещё не поздно? – Гу Цицин сидел верхом на коленях Чжоу Цыбая, устало прижав лоб к его плечу. Его укутали в пальто, оставив видными лишь бледные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слыша его охрипший голос, почувствовал вину, но всё же крепче обнял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Поздно. Ты обещал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рассмеялся в его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Чжоу Цыбая заалели: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Ничему. Просто ты оказался милее, чем я думал. – Гу Цицин не был уверен, правильно ли втянул этого невинного в свои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говорил: если даёшь обещание – выполняй.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память.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тон, словно пёсик, боящийся брошенности.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улыбнулся Гу Цицин. – Выполню.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ответ заставил Чжоу Цыбая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составим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Договор? – Гу Цицин поднял глаза, невинно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заставил Чжоу Цыбая смутиться: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мы решили избегать моральных конфликтов... Надо всё чётко прописать. Чтобы не было недопониманий.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Говори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завернули в пальто, как кокон, усадили на сиденье, а Чжоу Цыбай достал из багажника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ранее оттуда же появились презервативы и лубрикант, Гу Цицин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зачем тебе всё это в машине? Ждал курортного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заерзал, краснея: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Читал в интернете, что без этого... тому, кто снизу, будет больно. И можно заболеть...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давно хотел со мной? – Гу Цицин поднял брови, будто задавая невинный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«давно»... То есть... – Он сдался, уткнувшись в экран: – Просто после наших отношений... других «романов»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пунктом он написал: [Статья 1. Стороны обязуются не вступать в эмоциональные/физические связи с третьими лицами.]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предложить второй 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Чжоу Цыбай даже не оторвался от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Контакты – только по взаимному согласию. Частота – не более раза в неделю. Продолжительность – до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обернулся, шокированный.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слишком хорошая выносливость... и размер, – пояснил Гу Цицин. – Мне нужно 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Цыбая стал похож на голодного щенка. Но Гу Цицин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моё третье условие, – пробормотал Чжоу Цыбай. – Переезжай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Иначе... – Чжоу Цыбай потупился. – Ты слишком красив. Много поклонников. И с Чжоу-Чжоу живешь отдельно... Я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счёл это разумным: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Но буду платить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Обсудим позже, – уклонился Чжоу Цыбай, добавляя пункты: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[Статья 4. Стороны обязаны пресекать домогательства третьих лиц.]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[Статья 5. Чжоу Цыбай обязуется воспитывать кота Гу Чжоу-Чжоу как родного: выгуливать, убирать лоток, участвовать в «семейных» играх.]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[Статья 6. Чжоу Цыбай выполняет уборку, готовку, мытьё посуды. Гу Цицин поощряет его «наградами».]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«награды»? – Гу Цицин указал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Например, дополнительный раз, – покраснев, выдавил Чжоу Цыбай.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прикрыл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смейся! Это серьёзно!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уши парня вот-вот задымятся, Гу Цицин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Ещё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Чжоу Цыбай дописал подписи. – А если... мы влюбимся?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звучать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Цицин, прислонившись к стеклу, ответил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расторгнем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Цыбая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тогда мы не сможем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Чжоу Цыбай едва скрывал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 быть с тобой, потому что я расслабляюсь. Но чужая любовь утомляет. И отвечать на неё –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детстве: мать Инь Лань отдавала ему всю себя – еду, одежду, любовь, даже брак. Он не мог не любить её в ответ, но это истощало.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семья Гу: они дали ему всё, но ради благодарности он забыл, каково это – капризничать или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– это жертвы, долги, усталость.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Влечение же – мимолётный инстинкт. Его можно удовлетворить. Остальное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Многие говорили, что любят меня за красоту, доброту, умение радовать. Но это всего лишь навыки выживания.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ленюсь, ненавижу уборку, обожаю глупые мультики и ужастики, избегаю проблем. А их чувства... я лишь искал, как удобнее от них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Поэтому, Чжоу Цыбай, не люби меня. Я не стою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одиноко в ночном прибое.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что красота... Но ею стоит лишь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лёг на его родинку, делая образ неземным. Чжоу Цыбай понял, почему многие влюбляются лишь в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кто-то полюбит твою лень, любовь к мультикам, даже твой гнев? Если кто-то захочет просто любить, ничего не требуя?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вырвать сердце, чтобы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укутался в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Тогда... поговорим, когда такой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мысленно проклял семью Гу. Если бы не их «воспитание» – требование благодарности, жертв, притворства, – Гу Цицин не боялся бы здоровой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Здоровая любовь должна приносить радость, лёгкость, счастье. Чжоу Цыбай верил, что сможет дать это Гу Цицину.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слова ничего не значили – они знали друг друга слишком мало. Однако это не означало, что он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 парень с волшебными палочками, встреченный во время прогулки с Чжоу-Чжоу. У него был кот, который шипел на всех, кроме хозяина. Мальчик объяснил: кота бросили, сначала он царапался, но после месяцев заботы стал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Чжоу Цыбай решил – он заберёт Гу Цицина домой. Будет так хорошо заботиться, чтобы тот понял: можно просто быть собой, и его всё равно будут безумно любить.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дед, отец и брат доказали: если любить сильно и нагло, можно заполучить любовь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Подбодрив себя, он добавил седьмой пункт: [Статья 7. Гу Цицин обязан верить, что Чжоу Цыбай никогда не рассердится на его действия (кроме нарушений Статьи 1).]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Подписывай, – протянул он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просмотрел договор: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кажется, что это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выше. Мне положено уступать, – невозмутимо солгал Чжоу Цыбай.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почувствовал, будто и правда выиграл. Подписав,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загадать желание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григорианскому календарю? – удивился Гу Цицин.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говорила: дед-моряк возвращался каждый год, потому что она загадывала у первого луча.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Цицин, материалист, встретив взгляд искренних глаз,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Скажем Ся Цяо, что останемся встречать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засветился, как пёс, получивший кость. Он вытащил из багажника палатку, плед, грелку, ведро. За десять минут на утёсе появился уютный уголок.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 Гу Цицина в пальто, он перенёс его туда. Палатка скрыла ветер, огонь отогнал холод. Прижавшись друг к другу, они зажигали фейерверки. Телефон Гу Цицина остался в машине – семейные сообщения больше не 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прижался к плечу Чжоу Цыбая. Огоньки мерцали, и он впервые чувствовал: эти искры принадлежат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Чжоу Цыбая успокаивал. Гу Цицин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Загадать за тебя? – прошептал Чжоу Цыбай.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в новом году появится тот, кто будет безумно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 – едва слышно спросил Гу Цицин.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загадал, чтобы ты полюбил этого человека. Если не ответишь – значит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 лишь ровный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улыбнулся, глядя на беззащитное лицо, и повернулся к солнцу. Новый год – новый старт.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