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Цзицин задал этот вопрос, он знал: Чжоу Цыбай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сомневался – решится ли? Ведь тот говорил, что физическая близость должна основываться на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взгляд чистый и серьёзный: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хочешь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 жаркий поцелуй, перекрывший дыхание. Гу Цзицин обвил руками шею парня, отвечая на его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настоящий поцелуй. Без опыта, без уловок – лишь мягкая податливость против властной страсти. Чжоу Цыбай, словно одержимый, исследовал каждый уголок его рта, пока Гу Цзицин не зашатался.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подхватили, как коалу, прижав к шкафчикам. Что-то с грохотом упало с верхней полки, но их это не остановило. Зимнее солнце окутывало фигуру высокого парня и того, кого он держал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Цзицин наклонил голову, инициатива перешла к нему. Чжоу Цыбай дрожал от желания впитать каждую частицу этого момента. Но вдруг губы коснулись пустоты – Гу Цзицин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меня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не так? – голос сорвался на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тебя...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любого мужчины была бы! – Чжоу Цыбай жаждал продолжить, но Гу Цзицин мягко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продолжим, я могу захотеть большего. Но ты против случайных связей. Не хочу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сглотнул проклятие. Как этот человек умудряется говорить о таком с видом невинного ангела?!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утащить Гу Цзицина домой, но собственные слова о любви как основе звенели в ушах. Страх отвержения парализовал: а если Гу Цзицин видит в нём лишь объект 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Цзицин, довольный поцелуем, спокойно соскользнул на пол. В дверь ворвался Ся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Поедем в Анья встречать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ввалились Лу Пин и Ма Лян, обрушившись на Чжоу Цыбая с объятиями. Тот, скрипя зубами, рванул в душ – второй раз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что, обиделся? – Лу Пин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виноват, – вздохнул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как он смеет?! – Лу Пин вспыхнул. – Ты ему плакаты рисовал, поддержал! Едем в Анья 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перешло в хаос. Ся Цяо тянул Гу Цзицина за рукав, умоляя согласиться. Лу Пин шептал о хозяйке гостевого дома, которую пытался впечатлить.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мне нужно забрать Чжоу-Чжоу, – возразил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Возьмём две машины! – Ма Лян тыкал пальцем в Чжоу Цыбая. – У Чжоу внедорожник!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выйдя из душа,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вы со своими идеями...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Анья – рай для знакомств с собаками! – вставил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шкафчика захлопнулась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собирая вещи, Гу Цзицин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понравился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Чжоу Цыбай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ты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взгляд, уши пылали: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чувствую себя подлецом. Говорил о чувствах, а сам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не нарушил. Для меня близость должна рождаться из искры – момента, когда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Цыбая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Искра? Значит ли это, что Гу Цзицин...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повис в воздухе. За дверью уже скулила Чжоу-Чжоу, предвкушая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не успел спросить, как Гу Цзицин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не испытывал ничего подобного. То, что происходило между нами, – мой осознанный выбор. Прости, если не учел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Цыбая едва не вырвалось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для Гу Цзицина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тогда он отказался от его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рвались наружу. Руки сами потянулись обнять Гу Цзицина, но тот уже произнёс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я не буду тебя смущать неловкими просьбами. Давай останемся просто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искренняя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Цыбай в этот момент понял, что значит «сам выкопал яму».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вообще говорил, что это «смущает»?!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