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понимал, зачем Чжоу Цыбай вдруг пригласил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такого человека, как Чжоу, на всё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спрашивать, лишь заметил, когда Чжоу, облегчённо вздохнув, направился в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у тебя есть любимый баскетболист?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Коби.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 спросил. – Гу Цзицин мягко улыбнулся и снова уткнулся в подушку,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Чжао, можешь скинуть контакты того богатого парня, который продаёт коллекцию баскетбольных вещей?]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Далао]: Конечно. Кстати, мы на новогодние свободны. Завтра вернусь, встретимся с тобой и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[Сиань]: Хорошо. Береги себя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Гу Цзицин оплатил заказ и уснул. Непонятно почему, но звук льющейся воды из душа всегда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дни Чжоу пропадал с утра до вечера, их пути почти не пересекались. Когда же они сталкивались, Чжоу избегал взгляда, бормотал что-то невнятное и спешил скрыться с пылающими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бесхитростный Лу Пин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Гу, вы с Чжоу опять поссорились? Вы оба такие хорошие, а отношения портите. Может, помирить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«помирить» звучало странно, но Гу Цзицин лишь продолжил заворачивать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порядок?! Ты ему на Рождество подарил шарф, а он тебе – ничего! Даже если он гомофоб, так нельзя! – Лу Пин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считал, что Чжоу незаслуженно обвиняют. Но объяснить, что тот тоже сделал подарок, значило бы вспомнить отель…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завтра после матча у него день рождения. Приходи, я вас помирю! – Лу Пин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Я тоже помогу! – Ван Цюань, заглянувший в комнату, тут же присоединился. – Кого мирим?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Их! – Лу Пин указал 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уж У Далана с Ли Тайбо! – Ван Цюань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из одной эпохи?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Гу и Чжоу – из одной вселенной? – парировал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живёт в прогрессивном XXI веке, а Чжоу – в мире, где мужчины должны быть «примерными» и ненавидеть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Гу Цзицин аккуратно упаковал подарок для Чжоу, написал открытку и вызвал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Пэй Имин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[Гу, ты на Новый год свободен?]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[Сиань]: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 Умный Пэй Имин]: Присмотри за Чжоу-Чжоу? Она слишком активная, сотрудники не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шаловливую собаку, 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Отдам другу.]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традиционного сыхэюаня. Красные фонари, снег на крышах – всё дышало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вдруг усомнился: не слишком ли он небрежно одет? Чёрные волосы слегка растрёпаны, белый пуховик…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друг господина Чжоу? – Сотрудница узнала его по описанию «невероятно красивый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резным окном, выходящим на заснеженные переулки, Чжоу Цыбай встал при его входе. Волосы уложены, лицо с резкими чертами казалось серьёзнее. Тёмно-серый пиджак, узкие брюки – он выглядел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розовые уши выдавали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хотел о чём-то попросить? – Гу Цзицин сел, отодвигая перец в тарелку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Чжоу потупился, наливая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прервала вибрация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[Невестка]: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[Чжоу]: Ещё не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[Невестка]: Не сдавайся! Она же такая красивая, наверное, много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[Чжоу]: Он невероятно красив. Но пока не согласился. Как только скажет «да», сразу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Чжоу посмотрел на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Помнишь нашу первую встречу?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Гу незаметно переложил последний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сказал, что никогда не полюблю парня. – Чжоу покраснел. – Это больше не актуально.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понял, что гей? – спросил Гу, вспоминая их прошлый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Цыбаю вопрос показался слишком прямым, но он кивнул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точно знаю, что мне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это понял? – Гу Цзицин спросил спокойно, пар от чая окутывал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ёкнуло. Он сжал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на следующий день после Рождества…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возьму звонок. – Гу Цзицин мягко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замолчал, решив, что так даже лучше – успеет продумать слова. Взгляд упал на подарочный пакет. Вспомнив чёрную куртку 190-го размера, он смущённо опустил ресницы: «Хорошо, что надел эти ботинки – с курткой сойдёт».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Чжи-Чжи, зачем ты вернула куртку, которую мама купила Сяо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поднял голову: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куртка?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чёрная куртка ему бы очень шла. У твоего брата плечи узкие.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куртка была от Инь Лань?! И Гу Цзицин её вернул?! Значит, его подарок – такой же, как у Лу Пина и остальных?!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застыл. Гу Цзицин, закончив разговор,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ничего. – Чжоу проглотил обиду. Всё логично: тогда они ещё не были парой, Гу избегал лишних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сказать про день после Рождества…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 Ван Цюань-сводник]: Красавчик, завтра вечеринка в честь Чжоу. Обязательно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 Лу Пин-крикун]: Мы их помирим!!! Заставим Чжоу влюбиться в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мельком увидев экран: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контактах буква «А»? И сколько раз Ван Цюань пытался его с кем-то познакомить?!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Гу Цзицин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– Чжоу стиснул зубы. «Но у меня в контактах он – „Милашка Чжоу Цыбай“. Значит, я 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 после Рождества…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Имин? – вдруг перебил он сам себя, уставившись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обернулся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нежно. Чжоу замер: «Он меня так назвал?» Но Гу 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Пэй Имин вёл на поводке самоедскую лайку с шарфом Чжоу на шее. На бирке красовалось: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«Чжоу-Чжоу. Контакт опекуна: 173…»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собака, Чжоу-Чжоу. – Гу Цзицин, улыбаясь, гладил лайку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сидел, наблюдая, как пёс лижет руку Гу, виляет хвостом и требует внимания. В голове крутилась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тоже Чжоу-Чжоу?!»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Чжоу-Чжоу: Папаааа!!! 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