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 панике рванулся закрыть вкладку, но дрогнувшая рука кликнула на всплывающую рекламу. Экран мгновенно заполнился откровенными сценами, сопровождаемыми смущающими звуками.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парня залились багрянцем. Кнопки закрытия оказались хитро спрятаны – вместо закрытия он открыл ещё одно окно. За полминуты они с Гу Цзицином успели лицезреть разнообразные пикантные позы в полный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готов был провалиться сквозь землю. Он яростно тыкал в мышку, забыв про кнопку Esc и выключение питания.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Цзицин, опасаясь, что собеседник вот-вот испарится от стыда, неспешно захлопнул ноутбук.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Щёлк.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сделать вид, что ничего не произошло, провалилась.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не смотрю такое обычно, – он прятал взгляд, краснея, как муж, пойманный на измене. – Просто… боялся, что тебе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На самом деле, после предыдущих разов, где Гу Цзицин жаловался на боль, он решил изучить, как облегчить процесс. Нашёл якобы обучающее видео – но заголовок и контент оказались… специфичными.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извращенец, тайком листающий порно.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обдумав сказанное, серьёзно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хочешь продолжить?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Я не это имел в виду… – Чжоу Цыбай вздрогнул, встретив спокойный взгляд. Тон вопроса был будничным, как «ты поел?».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Китайская честность заставила его опустить глаза. Если они будут вместе, интим неизбежен. Полностью отрицать желание – лицемерие.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ты гей? – продолжил Гу Цзицин. – Многие не чисто гетеро или гомо. Физический контакт с мужчиной не делает тебя геем, особенно если первый опыт был случайным.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рассудительно, глядя прямо. Чжоу Цыбай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прикосновения других мужчин – по телу пробежали мурашки. Девушки? В воображении возникал лишь Гу Цзицин в белом танцевальном костюме. С другими лицами – тот же дискомфорт.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ещё, – мягко заключил Гу Цзицин. – Решим, когда будешь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сгустилась. Желая поддержать, Гу Цзицин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Впрочем, было… приятно. Не слишком больно.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Чжоу Цыбай схватил куртку: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тренировка!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выбежал, оставив хлопнувшую дверь. Гу Цзицин усмехнулся, глядя на его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 на столе красовалась запись: «Боится боли – сдерживайся». Прикрыв его, Гу Цзицин заметил пакет с кожаной курткой – подарок от матери: «Для Сяочжоу, спасибо за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записку в ящик. Куртку отошлёт обратно. Подарок Чжоу Цыбаю выберет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 Чэнь Юйбай валялся на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Чжоу, ты точно не в отношениях? – выдохнул он. – Иначе зачем так нас изматываешь?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Чжоу Цыбай забросил мяч, уши всё ещё алые.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после каждой ссоры с «женой» вымещаешь злость на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жена? Хотя… Если бы он смог чётко объяснить свои чувства, возможно, Гу Цзицин стал бы той самой «женой». Но как доказать, что он не запутался между влечением и любовью?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прервал голос у входа: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Юйбай, ты закончил? Мы уходим без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острыми чертами лица (Шэн Янь) ёрничал, пока Цинь Цзыгуй поправлял ему шарф.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«подкаблучник», – улыбнулся Цинь Цзыгуй, игнорируя Чэня. – Слушаю Шэн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заматывай! – Шэн Янь дёрнул шарф.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поцелую.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смей… Мм.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в лоб Шэн Янь, красный, уткнулся в шарф.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Проклятые собаки! – завопил Чэнь Юйбай.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наблюдая,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пара?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фыркнул Чэнь. – Шэн Янь вроде как прямой, но влюбился в Циня. Так что гей ли он от природы – хз. Главное, что любят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засели в голове Чжоу Цыбая. Может, и неважно, «настоящий» ли он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Цыбая замерла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 образ: Гу Цзицин, лениво потягивающийся на кровати, лёгкий пинок ногой, ворчливые жалобы на вчерашнюю боль, томное «Хочу свиные рёбрышки в кисло-сладком…».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никогда не существовавшая, казалась настолько реальной, будто повторялась тысячу раз. Сердце бешено застучало, наполняясь сладким теплом – без намёка на похоть или гормоны. Просто… счастье.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хочет быть с Гу Цзицином. Заботиться, видеть его капризы, ревновать к каким-то Пэй Имину и Пэй Эрмину. Это и есть любовь – вне ярлыков «гей» или «гетеро».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Цинь Цзыгуя и Шэн Яня. Все сомнения рухнули.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тренировка заканчивается раньше! – бросил Чжоу Цыбай, уже мчась к общежитию.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сказать Гу Цзицину **сейчас**. Не о сексе – о твёрдом решении быть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комнату, он задел пакет на столе. Из него выскользнула кожаная куртка с биркой «190» и открыткой: «Сяочжоу – С Рождеством!».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особенный. У него есть то, чего нет у Лу Пина и других. Сердце взорвалось восторгом.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из-за занавески показалась сонная голова Гу Цзицина: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хрипловатый шёпот.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сжимая кулаки,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Цзицин… Можно пригласить тебя на ужин 30-го?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своих восемнадцати он расскажет, как любил его все пять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моргнув,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