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 панике рванулся закрыть вкладку, но дрогнувшая рука кликнула на всплывающую рекламу. Экран мгновенно заполнился откровенными сценами, сопровождаемыми смущающими звуками.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парня залились багрянцем. Кнопки закрытия оказались хитро спрятаны – вместо закрытия он открыл ещё одно окно. За полминуты они с Гу Цзицином успели лицезреть разнообразные пикантные позы в полный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готов был провалиться сквозь землю. Он яростно тыкал в мышку, забыв про кнопку Esc и выключение питания.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Цзицин, опасаясь, что собеседник вот-вот испарится от стыда, неспешно захлопнул ноутбук.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сделать вид, что ничего не произошло, провалилась.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 смотрю такое обычно, – он прятал взгляд, краснея, как муж, пойманный на измене. – Просто… боялся, что тебе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На самом деле, после предыдущих разов, где Гу Цзицин жаловался на боль, он решил изучить, как облегчить процесс. Нашёл якобы обучающее видео – но заголовок и контент оказались… специфичными.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извращенец, тайком листающий порно.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обдумав сказанное, серьёзно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хочешь продолжить?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Я не это имел в виду… – Чжоу Цыбай вздрогнул, встретив спокойный взгляд. Тон вопроса был будничным, как «ты поел?».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Китайская честность заставила его опустить глаза. Если они будут вместе, интим неизбежен. Полностью отрицать желание – лицемерие.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ты гей? – продолжил Гу Цзицин. – Многие не чисто гетеро или гомо. Физический контакт с мужчиной не делает тебя геем, особенно если первый опыт был случайным.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рассудительно, глядя прямо. Чжоу Цыбай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прикосновения других мужчин – по телу пробежали мурашки. Девушки? В воображении возникал лишь Гу Цзицин в белом танцевальном костюме. С другими лицами – тот же дискомфорт.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ещё, – мягко заключил Гу Цзицин. – Решим, когда будешь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сгустилась. Желая поддержать, Гу Цзицин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было… приятно. Не слишком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Чжоу Цыбай схватил куртку: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тренировка!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выбежал, оставив хлопнувшую дверь. Гу Цзицин усмехнулся, глядя на его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блокноте на столе красовалась запись: «Боится боли – сдерживайся». Прикрыв его, Гу Цзицин заметил пакет с кожаной курткой – подарок от матери: «Для Сяочжоу, спасибо за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записку в ящик. Куртку отошлёт обратно. Подарок Чжоу Цыбаю выберет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Чэнь Юйбай валялся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Чжоу, ты точно не в отношениях? – выдохнул он. – Иначе зачем так нас изматываешь?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Чжоу Цыбай забросил мяч, уши всё ещё алые.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после каждой ссоры с «женой» вымещаешь злость на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жена? Хотя… Если бы он смог чётко объяснить свои чувства, возможно, Гу Цзицин стал бы той самой «женой». Но как доказать, что он не запутался между влечением и любовью?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прервал голос у входа: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Юйбай, ты закончил? Мы уходим без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острыми чертами лица (Шэн Янь) ёрничал, пока Цинь Цзыгуй поправлял ему шарф.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«подкаблучник», – улыбнулся Цинь Цзыгуй, игнорируя Чэня. – Слушаю Шэн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заматывай! – Шэн Янь дёрнул шарф.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поцелую.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смей… Мм.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в лоб Шэн Янь, красный, уткнулся в шарф.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Проклятые собаки! – завопил Чэнь Юйбай.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наблюдая,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пара?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фыркнул Чэнь. – Шэн Янь вроде как прямой, но влюбился в Циня. Так что гей ли он от природы – хз. Главное, что любят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засели в голове Чжоу Цыбая. Может, и неважно, «настоящий» ли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Цыбая замерла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образ: Гу Цзицин, лениво потягивающийся на кровати, лёгкий пинок ногой, ворчливые жалобы на вчерашнюю боль, томное «Хочу свиные рёбрышки в кисло-сладком…».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никогда не существовавшая, казалась настолько реальной, будто повторялась тысячу раз. Сердце бешено застучало, наполняясь сладким теплом – без намёка на похоть или гормоны. Просто… 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хочет быть с Гу Цзицином. Заботиться, видеть его капризы, ревновать к каким-то Пэй Имину и Пэй Эрмину. Это и есть любовь – вне ярлыков «гей» или «гетеро».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Цинь Цзыгуя и Шэн Яня. Все сомнения рухнули.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тренировка заканчивается раньше! – бросил Чжоу Цыбай, уже мчась к общежитию.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сказать Гу Цзицину **сейчас**. Не о сексе – о твёрдом решении быть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он задел пакет на столе. Из него выскользнула кожаная куртка с биркой «190» и открыткой: «Сяочжоу – С Рождеством!».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особенный. У него есть то, чего нет у Лу Пина и других. Сердце взорвалось восторгом.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занавески показалась сонная голова Гу Цзицина: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хрипловатый шёпот.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сжимая кулаки,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Цзицин… Можно пригласить тебя на ужин 30-го?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своих восемнадцати он расскажет, как любил его все пять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моргнув,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