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вообще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не мог описать свои чувства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Цзицин и правда был его «богиней», это хотя бы означало, что его мучительные сомнения бессмысленны. Не нужно больше выбирать между двумя вариантами – 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Гу Цзицин мог быть той самой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лет боялся гомосексуалов, а первый человек, который ему понравился, оказался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тем самым парнем, которого он любил четыре-пять лет назад?!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действительно не находил слов, чтобы описать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вспоминал, как страстно признавался в чувствах к «прошлому» Гу Цзицину прямо перед нынешним Гу Цзицином – всё ради того, чтобы отвергнуть его. От стыда и раскаяния он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теплилась странная нежность и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годы, когда они стали чужими, он всё равно тянулся к Гу Цзицину. А тот... полюбил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взаимная симпатия, предопределённая судьбой, но скрытая от них самих, заставляла сердце бешено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так поступать с Гу Цзицином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даже не знал, как начать откровенный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 прямо, что он бежал, потому что Гу напоминал ему «богиню», не подумает ли Гу, что вчерашняя близость была лишь попыткой найти 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замена – он сам, чувство неуважения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они были вместе, он вообще не вспоминал о «богине». Его захлестывала ревность и желание обладать именно этим Гу Цзицином.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точно знал: тогда, в прошлом, это была влюблённость.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учащается пульс при виде взрослого тела и лица Гу. Но было ли это желанием или любовью –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 его уверенность в своей ориентации, крепкая годами, рухнула. В душе – только шок и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 всём этом признаться Гу Цзицину?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 правду, его прошлые отказы превратятся в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можно признаваться так небрежно?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традиционным представлениям, признание должно быть романтичным и торжественным. Не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Чжоу Цыбай злился, раздражался и запутывался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грубо провел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Цзицин стоял с его телефоном, наблюдая, как лицо парня краснеет, бледнеет, выражает то муку, то сладость – будто в голове прокрутил восьмидесяти серийную мелодраму.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следуя принципу невмешательства, не стал спрашивать. Дождался, пока Чжоу успокоится,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узнать, откуда у тебя это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О. – Чжоу Цыбай поднял взгляд, встретился глазами с Гу и тут же отвел их. – Друг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Друг? – Гу слегка приподнял бровь, явно сомневаясь в таком совпадении.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такого ракурса его с Чжоу-Чжоу мог снять только тот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друг... тоже фамилия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Вспомнив, что тогда назвал лишь имя, Чжоу Цыбай сделал паузу. – Нет. Фамилия Бай, имя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наглость и фальшивое спокойствие, Чжоу Цыбай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Совпадение в именах... и характерах. Поэтому и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счел объяснение странным, но Чжоу вряд ли врал.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учился в Наньу в средней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перевелся на два месяца, потом вернулся в Цинхуа Фушань. – Чжоу говорил уверенно, хотя ладони уже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не заметил. Всё сошлось: мальчик исчез, потому что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друг Чжоу и был тем самым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редко кого-то запоминал, но тот случай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вспомнив, как мальчик «случайно» попадался ему после драк, думая, что его не раскусили.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бросил рисование, танцы – последний раз. Если бы не ежедневные встречи, он решил бы, что никому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тот мальчик привел к нему Чжоу-Чжоу – единственную отраду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я попросить его контакты? – спросил Гу с необычной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Гу сам попросит связь. Значит, помнил того пухлого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поблагодарил природу за позднее созревание: тогда он был невысоким и круглым, ничего общего с нынешним атлетичным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внутри сладко ёкнуло: Гу тоже помнил. Его первая любовь не была односторонней.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покраснели. Чжоу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скину позже. Отдохни, попей кашу. Я куплю мазь для ссадин.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контейнер с кашей перед Гу, схватил ключ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сел за стол, неторопливо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из известной закусочной в паре километров – сладкая, мягкая, с кисло-сладкой закуской.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ссадины на груди, которые жгли при каждом движении, это был бы идеальный партнёр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считал себя везунчиком.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о том, что Чжоу вернётся с лекарствами, заставила его вздохнуть: жить с гипертрофированной моралью, наверное,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так боится его, но помог после отравления, заботится...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жертвовать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придётся самому отдалиться, чтобы не усложнять жизнь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решил завтра поискать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скупил всю аптеку: мази, антибиотики, бинты. Потом рванул в салон связи, купил новый телефон и сим-карту, зарегистрировал WeChat: «Бай Чжоу 123».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– щенок с того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усмехнулся, лёжа в постели, отправил запрос. Тот моментально принял: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долгая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наблюдал, как статус «печатает» сменялся ником. Видимо, собеседник стеснялся – как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меня помнишь?]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мгновенный: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текст чувствовалась торопливость.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тот же милый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солнечного дня, может, из-за разрыва с Гу Цзюэ, а может, из-за встречи с тем мальчиком – Гу был в необычно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сам того не замечая: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 слышать. Я тоже тебя помню.]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Чжоу Цыбай застыл, сжимая пакет с лекарствами. Сердце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коснулся горящих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[Думал, я был слишком заурядным, чтобы запомниться.]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решил, что тот по-прежнему стесняется своей внешности: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можно? Ты всегда был самым милым мальчиком, которого я знал.]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готово было выпрыгнуть.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назвал его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говорил, что «милый» – высшая похвала для парня. Значит, тогда Гу тоже мог испытывать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он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Гу хвалил его в лицо, Чжоу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Чжоу Цыбай тебе кажется милым?]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уже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вопрос, но мальчик всегда нервничал. Гу ответил дипломатично: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тоже милый. Вы похожи, поэтому и друзья.]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Чжоу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нравился он! Иначе зачем хвалить при посторонних?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только «милый».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стиснув губы, быстро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какие ещё достоинства, кроме «милого», ты в нём видишь?]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Бай Чжоу так интересуется Чжоу Цыбаем?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смотрел на сообщение, чувствуя странность, но вспомнил, что парень и раньше был таким.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[Довольно много.]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[Сиань]: Например, сильное чувство морали. Он никогда не пойдёт против принципов. Очень справедливый и защитник.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Чжоу покраснели до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[Сиань]: К тому же он трудолюбивый. Отлично моет посуду, готовит – особенно свиные рёбрышки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– пятый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[Сиань]: Очень красивый, но консервативен в любви. Преданный и ответственный.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[Сиань]: Если у него появится любимый человек, тот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уровень красноты.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явно нравился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чужими он не смог сдержать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сердце Чжоу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так его любит, а он сам тянется к Гу, если они ждали друг друга годами и теперь живут в одной комнате – значит, можно не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разобраться в своих чувствах, а потом сделать серьёзное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они будут вместе – это навсегда. Тут нельзя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почти пять лет – месяц ничего не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отвечать за себя и за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Чжоу собрался с мыслями и потянулся к ручке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он меня недолюбливает, я причиняю ему неудобства. После экзаменов я перееду. Лучше не упоминай меня при нём, чтобы не смущать.]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только что продумавший меню для поддержки здоровья Гу на сессии: «...???»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Я ТЕБЯ НЕ ЛЮБЛЮ?! 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