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только что вышел из комнаты на втором этаже, как увидел, что какой-то лощёный мужчина в костюме пытается приставать к Гу Цзицину, а тот, кого называли «дорогой», даже не реагирует. Не сдержавшись, 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крутились мысли: что это за жирные отбросы, неужели Гу Цзицин не умеет защищаться, и вообще, понимает ли он, как выглядит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его переполняла злость, но, не желая показаться перед этими так называемыми «взрослыми интеллигентными ублюдками» несдержанным, он сохранял холодное и собранное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его аура стала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Гу Цзицин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ты уверен, что хочешь продолжать вести меня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юного наследника, который до этого выглядел холодным и властным,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осознал, что действительно держит Гу Цзицина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ощущала тонкие кости – не женственную мягкость, но и не грубую мужскую руку. Она была изящной, почти хрупкой, но при этом не лишённой силы. Такое чувство, будто держишь что-то легко бьющееся, но не податливое, отчего защищать хочется ещё сильнее, но не знаешь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то, что прикосновение к руке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Чжоу Цыбая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пристальными взглядами окружающих он не мог просто отпустить Гу Цзицина – тогда тот точно начал бы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Промедлив мгновение, даже с пылающими ушами, он продолжил вести Гу Цзицина быстрым шагом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почувствовав, что руку не отпустили, а сжали крепче, недоумённо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Галантный рыцарь никогда не откажется от своей обязанности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защищает он не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опустил ресницы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дёрнулся, уши покраснели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поднялись, первым делом старик Чжоу, глядя на внука, ехидно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 тебя с ушами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поспешно отпустил руку Гу Цзицина, судорожно сжал пальцы, чувствуя оставшееся тепло, и, избегая взгляда,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Ничего… Жарко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Настолько жарко? – удивился старик. – Видать, огонь в тебе сильный. Давай, сними пуховик, переоденься во что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Гу Цзицин…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что, старый дурак, чтобы его съесть? Знающие скажут – брата привёл познакомить, а незнающие подумают, невесту привёл! Крутишься как девчонка, марш переодеваться! – старик стукнул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понимал, что дед не станет обижать Гу Цзицина, кивнул тому для успокоения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же, прямой и спокойный,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безупречные, без подобострастия, но и без высокомерия. Старику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Гу, да? Слышал, ты недавно переехал в их Общежитие, учишься на другом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изучаю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пожилыми Гу Цзицин всегда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Математика – это хорошо. Освоишь её – освоишь науку, а наука поможет стране развиваться. У тебя цель! Не то что мой внук – отец дома строит, и он пошёл по стопам. Вырастет очередным нуворишем!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глядя на ворчливого старика, подумал, что у семьи Чжоу, видимо, наследственная мужская гордость.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я видел чертежи Чжоу Цыбая. Он проектирует доступное жильё для обычных людей. Создать дом для тех, кому он нужен – это тоже важное дело для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Цзицина был мягким, без давления, но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хоть совесть не потерял. Не зря в детстве про верность родине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поправляя воротник,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архитектуру после поездки с дедом в зону бедствия, где видел, как важно людям иметь крышу над головой. Мечтал строить дешёвое и удобное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считал эту мечту наивной и никому о ней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Цзицин разглядел её в одном чертеже.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Цыбая сжалось, затем забилось чаще. Он заподозрил наследственную аритмию.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повернулся, встретил 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родинка у глаза мерцала в свете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Цыбая снова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нетерпеливо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Ничего… Воротник не выправляется, – соврал Чжоу Цыбай, избегая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ростом вымахал, а руки как крюки!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фыркнул и, повернувшись к Гу Цзицину,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 ему, а потом за стол. Садитесь с нашими – чтоб никто спиртное вам не навязывал.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мне другого внука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старика – закон. Особенно если он упрям и горделив.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воротник Чжоу Цыбая, Гу Цзицин заметил, что у того краснеет не только шея, но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особенность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Цыбай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Цзицина на коже шеи вызывало мурашки. А этот чёртов воротник никак не поддавался!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столом он всё ещё чувствовал прикосновение тех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гости, видя Гу Цзицина за семейным столом рядом с младшим Чжоу,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Братишка твой хитёр – пролез к главному столу. – Ли Ван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обгладывая лобстера,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Говорил же – красивый, умный, обаятельный. Сам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Красивый-то красивый… – Ли Ван крутил бокал. – На Рождество в клубе "Гравитация" вечеринка. Позови его. И Чжоу Цыбая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не любит тусовки.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молодые любят. Чжоу Цыбай – богатый наследник, тем более. Развлечётесь – может, потом с его братом договоришься насчёт того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задумался. Земля ему действительно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главным столом Чжоу Чжэньбай, расспросив Гу Цзицина о математике,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Математика – основа наук. Кто её освоил, у того и логика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– воскликнул малыш рядом. – Дядя Цзицин, вы будете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Сяоюэ, говори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буду! Он красивый – буду звать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мой однокурсник, значит,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Ты – дядя, он –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вздохнул. С шестилетними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решил. Может, учителем, может, учёным…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насчёт моей работы? – небрежно спросил Чжоу Чжэньбай.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Чжэньбай, подкладывая жене еду,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логика, образ мышления и манера общения впечатляют. Но только когда статус соответствует способностям, можно избежать зависти.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лишь совет. Вы молоды, решайте сами. –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обычный разговор, но Гу Цзицин понял: семья Чжоу уже выяснила его отношения с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был мудр и доброжелателен.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Спасибо. – Гу Цзицин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Чжэньбай одобрительно улыбнулся. Ему нравилось общаться с 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судьба у парня не сахарная.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родственниками жить труднее, чем с посредственностями.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Чжэньбай бросил взгляд в сторону «братьев» Гу Цзицина. Те, захмелев, горланили похабные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Цы, у вас в Общежитии комендантский час? – неожиданно спросил Чжоу Чжэньбай.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одиннадцать. А что… – Чжоу Цыбай взглянул на часы. Половина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Чжоу Чжэньбая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Гу, где ты сегодня остановишься?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братьями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вы! – женщина нахмурилась. – Они же ненадёжные! Пойдут гулять – тебе не к лицу. Оставайся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Вилки Гу Цзицина и Чжоу Цыбая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Молчи! – мадам Чжоу строго посмотрела на племянника. – Сяо Юэ сегодня мучился с олимпиадными задачами. Помоги ему,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Сяоюэ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Ура! Братик Цзицин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мрачно прижал его к стулу: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задачки для второго класса я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хочу! Ты страшный! – ребёнок скорчил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комнаты для гостей уже заняты…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Поспишь у Сяо Цы! – мадам Чжоу улыбнулась, словно предложила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неудобно?! – прогремел голос старика Чжоу. – Комната огромная! Вы же в Общежитии вместе живете! Бабьи причуды! Сяо Гу, ночуй у него – посмеюсь, если он сопли распустит!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ушёл, оставив двоих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логично. Но что-то всё равно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Пёсик: Не только ручки держать, но и спать вместе. Обожаю дедушку!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