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 не раз думал о том, чтобы добавить Гу Цзицина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разговора с ним и краткого объяснения событий последних дней стало ясно, что они действительно неправильно поняли Чжоу Цыбая.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всё ещё боялся геев, и Гу Цзицин его не соблазнил. Просто из-за прежнего недоразумения он чувствовал вину и потому смягчил своё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правду, Лу Пин решил пока не добавлять Гу Цзицина в старый чат общежития. Лучше подождать, пока их отношения окончательно наладятся, иначе в группе обоим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создал отдельный чат для троих – под предлогом игрового – с Гу Цзицином и Чэнь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честно, разве есть на свете более чуткий и понимающий сосед, чем я?! – Лу Пин, втайне от Чжоу Цыбая, восхищался собственной великодушностью.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Но, Гу-гу, не переживай. Хоть Лао Чжоу и боится геев, да и выглядит холодным, внутри он просто наивный порядочный парень. Побольше общайтесь – точно подружитесь! Может, сегодня вечером сходим в ресторан на третьем этаже Таоли Юань? Устроим тебе приветственный-ужин и заодно сблизимся!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энтузиазм был настолько искренним, что Гу Цзицин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сегодня я снова буду ужинать один? – Ся Цяо фыркнул. – Ладно, раз твои новые соседи вроде норм, прощаю их за то, что украли тебя. Вечером пойду к Шэнь-даге.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увлечённо размазывать краски по холсту.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Цзицин, сидя рядом за мольбертом, лениво водил кистью: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Заодно спроси у брат Шэнь, сможет ли он позаботиться о Чжоу-Чжоу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Чжоу-Чжоу? – Ся Цяо отвлёкся от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общежитиях Цинхуа запрещено держать питомцев, а Гу Цзицин ещё не переехал. Попросить Шэнь Чжао, снимавшего трёхкомнатную квартиру, присмотреть за кошкой –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Чжоу-Чжоу не в Наньу?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макнул кисть в краску: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возможно, привезёт её на этих выходных в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мать приезжает?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участвует в одном мероприятии. Хочет, чтобы я присоединился.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ты присоединился?! – Ся Цяо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ответил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сына его партнёра тоже учится в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Опять?! – Ся Цяо вспыхнул. – Она что, снова хочет показать, какая у вас дружная семья? Какой Гу Цзюэ молодец, а ты – так, фон для его величия? Да кто вообще её родной сын?!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Никогда не видел мачеху, которая унижает родного ребёнка ради пасынка! – Он швырнул кисть, полностью потеряв интерес к рисованию.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Историю Гу Цзицина Ся Цяо знал до мелочей. Они познакомились в детской художественной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хвалил их обоих за талант – цветовое восприятие Ся Цяо и эмоциональность Гу Цзицина. Но в средней школе Гу Цзицин внезапно бросил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 думал, что родители решили: будущему отличнику незачем тратить время на искусство. Пока однажды не услышал разговор Гу Цзицина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учился рисованию лишь для сопровождения сводного брата – ведь бабушка из семьи Гу была известной художницей, и все потомки должны были продолжить традицию.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приёмный сын затмил «законного наследника»,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ты продолжил, то давно превзошёл бы ту старую ведьму! – Ся Цяо сжал кулаки. – А вместо этого твой талант закопали!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с танцами та же история. Вроде бы ты и двоюродная сестра учились вместе, но на самом деле тебя заставили её опекать. Как только она бросила – про тебя забыли. Твоя мать вообще хоть раз думала о твоих чувствах?!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пытаясь представить, как усыновить двадцатилетнего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мать хотела бы, чтобы я стал твоим парнем. Ты согласишься?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 – Ся Цяо помотал головой. – Я ниже тебя и не смогу защитить. Тебе нужен высокий красавец из влиятельной семьи – этакий верный пёс с комплексом героя! Иначе как ты вырвешься из-под контроля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расписал условия для идеального бойфренда.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Цзицину стало смешно: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где я найду такого «пса»?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серьёзно?!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вопросительно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Ладно… – Ся Цяо вздохнул. – Ты же никогда не замечаешь, как на тебя все пялятся.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ткнул кистью в холст: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равно жаль. У тебя был настоящий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Детство и юность Гу Цзицина действительно прошли в кружках – не из интереса, а чтобы быть «идеальным спутником» для детей семьи Гу. Если их родители будут довольны – матери, Инь Лань,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самого Гу Цзицина это не имело значения. Он легко справлялся со всем, поэтому не ценил свои 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злись. Я никогда не хотел быть художником. Математика нравится больше, – ответил он, чтобы успокоить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Цяо, ненавидевший математику со школы, смотрел на него как на предателя: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Математика – это просто! Она описывает мир через логику. Всё объективно, нет места эмоциям. А рисование… требует чувств, которых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картину – острый чёрный шпиль на фоне влажных серых тонов. Одиночество, отчуждение… что-то ещё, чего Ся Цяо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башня?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сфотографировал холст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Лу Пин прислал адрес ресторана. В Таоли Юань Гу Цзицин застал Ван Цюаня, машущего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 красавец! Садись сюда – лучшее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оказалось между Лу Пином и Ван Цюанем, напротив Чжоу Цыбая, угрюмо пившего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Слушай, тут один парень без ума от тебя. Вечно просит твой WeChat. Добавишь? – Ван Цюань протянул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скинь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стук. Чжоу Цыбай резко поставил чашку, лицо напряжённое.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Чжоу, не будь ретроградом! – Ван Цюань засмеялся. – Ты же ничего против не имеешь?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ничего и не сказал, – буркнул Чжоу Цыбай.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Пин, Ван Цюань и Чэнь Цзи переглянулись. Да, страх перед геями всё ещё силён…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телефон Гу Цзицина пришло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Цяо]: Кстати, на следующей неделе у мамы операция. Не мог бы ты заменить меня в волонтёрской программе для бездомных собак? Иначе им не хватит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Пин, мельком увидев текст,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Гу-гу, ты тоже идёшь помогать собакам? Это твой первый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и Чжоу Цыбай одновременно подняли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знаешь, Чжоу как раз отвечает за эту программу!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наш Сяо Чжоу с первого курса там помогает. Если что-то непонятно – спрашивай его. Можете даже вместе пойти, да, Лао Чжоу? – Лу Пин подмигнул Чжоу Цыбаю, всем видом показывая: «Будь поласковее с новичком!»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в этом особой необходимости, но и отказаться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он потянулся за телефоном, – давай добавимся в WeChat…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нужно. Я ещё на первом курсе часто участвовал. Да и знакомый старшекурсник будет. Не волнуйся, – перебил его Гу Цзицин, не отрываясь от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поднял глаза, слегка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говорил, добавить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уже открывший QR-код: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он выключил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Добавить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не заметил подвоха. Остальные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Пин, всё ещё одержимый идеей сблизить их, предложил за ужином: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на выходных вы оба заняты, давайте в пятницу сходим в хот-пот, а потом заночуем в интернет-кафе!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мягко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пятницу вечером у меня день рождения на Пекинском Первом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мрачно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тоже домой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О! – Лу Пин оживился. – Лао Чжоу живёт как раз там! Скинь ему адрес, он тебя подбросит. Такси не понадобится!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отца как раз в пятницу юбилей.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глупости. Какая связь между студентом и банкетом Сунь Чжэнчжи?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подвезти – дело пустяковое.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локацию… – он снова потянулся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беспокойся. Меня заберут, – улыбнулся Гу Цзицин.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молча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оживлённо, если не считать его угрюмого молчания. В конце выяснилось, что Гу Цзицин заранее оплатил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мы же тебя встречаем! – возмутился Лу Пин. – Пусть Лао Чжоу платит! Он же наш местный олигарх!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натянул кепку и двинулся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скинусь, – Ван Цюань полез в телефон. – Кстати, Гу-гу, сменил аватарку? Это туча?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Башня, – поправил Гу Цзицин.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равно красиво! – закивали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привыкший оплачивать всё сам, неловко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переведу.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Цзицин показал QR-код для перевода. Чжоу Цыбай, слегка расслабившись, отсканировал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«Оплачено Сиань (Гу＊цин) 96»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всё. Просто платёжный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Лао Чжоу, идём в новый клуб? – крикнул Ван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 и зашагал к общежитию, игнорируя звонок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всё же 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[Сиань хочет добавить вас в друзья]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Лу Пин говорит, ты крут в играх. Сыграем вечером?]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Аватарка – серая абстракция с одинокой башней. Что-то щемящее, словно принцесса в заточении ждёт спасителя…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вдруг покраснел, принял запрос и судорожно сунул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Цзицин, заметивший его странное поведение,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уши опять алые? Неужели всё ещё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всплыло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[White]: Мы теперь друзья! Начнём общаться～(^з^)～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медленно вывел: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Чжоу Цыбай в переписке такой…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Пёсик: «Нет! Это телефон сам нажал!!!»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http://bllate.org/book/14413/1274340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